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6818A2C6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nr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29 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>
          <w:rPr>
            <w:noProof/>
          </w:rPr>
          <w:t>1</w:t>
        </w:r>
      </w:fldSimple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zasada konkurencyjności, ustawa pzp</w:t>
            </w:r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 w:rsidRPr="0026705B">
          <w:rPr>
            <w:noProof/>
          </w:rPr>
          <w:t>2</w:t>
        </w:r>
      </w:fldSimple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zasada konkurencyjności, ustawa pzp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77777777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2022 r. poz. 1710, z późn.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BC21FF6-09FE-4A2D-94A5-2BADA5B7D60C}"/>
  </w:docVars>
  <w:rsids>
    <w:rsidRoot w:val="000E1AA8"/>
    <w:rsid w:val="00035EA3"/>
    <w:rsid w:val="0004138C"/>
    <w:rsid w:val="00043318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D6936"/>
    <w:rsid w:val="00933CB6"/>
    <w:rsid w:val="00944BD8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1FF6-09FE-4A2D-94A5-2BADA5B7D60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66DC253-3B8D-45B3-B129-F3BE8553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 </dc:title>
  <dc:subject/>
  <dc:creator>Łukasz Sołowiej</dc:creator>
  <cp:keywords>wykaz zamówień</cp:keywords>
  <dc:description/>
  <cp:lastModifiedBy>Anna Bizub-Jechna</cp:lastModifiedBy>
  <cp:revision>2</cp:revision>
  <cp:lastPrinted>2023-01-24T07:43:00Z</cp:lastPrinted>
  <dcterms:created xsi:type="dcterms:W3CDTF">2023-08-03T07:09:00Z</dcterms:created>
  <dcterms:modified xsi:type="dcterms:W3CDTF">2023-08-03T07:09:00Z</dcterms:modified>
</cp:coreProperties>
</file>