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>Załącznik nr 2</w:t>
      </w:r>
      <w:r w:rsidR="00015960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015960" w:rsidRPr="00015960" w:rsidRDefault="00015960" w:rsidP="0001596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AF4541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Partnera 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015960" w:rsidRPr="00015960" w:rsidRDefault="00015960" w:rsidP="0001596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15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015960">
        <w:rPr>
          <w:rFonts w:ascii="Calibri" w:eastAsia="Times New Roman" w:hAnsi="Calibri" w:cs="Calibri"/>
          <w:lang w:eastAsia="pl-PL"/>
        </w:rPr>
        <w:t>(wpisz pełną nazwę):</w:t>
      </w:r>
    </w:p>
    <w:p w:rsidR="00015960" w:rsidRPr="00015960" w:rsidRDefault="00015960" w:rsidP="00015960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015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015960" w:rsidRPr="00015960" w:rsidRDefault="00015960" w:rsidP="00A02A28">
      <w:pPr>
        <w:spacing w:before="100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015960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015960">
        <w:rPr>
          <w:rFonts w:ascii="Calibri" w:eastAsia="Times New Roman" w:hAnsi="Calibri" w:cs="Calibri"/>
          <w:lang w:eastAsia="pl-PL"/>
        </w:rPr>
        <w:t>ych</w:t>
      </w:r>
      <w:proofErr w:type="spellEnd"/>
      <w:r w:rsidRPr="00015960">
        <w:rPr>
          <w:rFonts w:ascii="Calibri" w:eastAsia="Times New Roman" w:hAnsi="Calibri" w:cs="Calibri"/>
          <w:lang w:eastAsia="pl-PL"/>
        </w:rPr>
        <w:t xml:space="preserve"> do reprezentowania Partnera</w:t>
      </w:r>
    </w:p>
    <w:p w:rsidR="00A3031B" w:rsidRPr="00A3031B" w:rsidRDefault="00A3031B" w:rsidP="00015960">
      <w:pPr>
        <w:keepNext/>
        <w:keepLines/>
        <w:spacing w:before="480" w:after="480" w:line="240" w:lineRule="auto"/>
        <w:jc w:val="center"/>
        <w:outlineLvl w:val="0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99EEA282-78DD-4DAA-8C1D-9F9DD5802323}"/>
  </w:docVars>
  <w:rsids>
    <w:rsidRoot w:val="00463877"/>
    <w:rsid w:val="00015960"/>
    <w:rsid w:val="001163EE"/>
    <w:rsid w:val="00463877"/>
    <w:rsid w:val="00480DDD"/>
    <w:rsid w:val="004B5797"/>
    <w:rsid w:val="005E7136"/>
    <w:rsid w:val="0080574A"/>
    <w:rsid w:val="00901311"/>
    <w:rsid w:val="00A02A28"/>
    <w:rsid w:val="00A3031B"/>
    <w:rsid w:val="00AF4541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EEA282-78DD-4DAA-8C1D-9F9DD58023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partnera dot. regulaminu wyboru projektów</dc:title>
  <dc:subject/>
  <dc:creator>Cygert Piotr</dc:creator>
  <cp:keywords>Wzór oświadczenia;Partner;regulamin wyboru projektów</cp:keywords>
  <dc:description/>
  <cp:lastModifiedBy>Nagrabska Elżbieta</cp:lastModifiedBy>
  <cp:revision>4</cp:revision>
  <cp:lastPrinted>2023-08-01T08:25:00Z</cp:lastPrinted>
  <dcterms:created xsi:type="dcterms:W3CDTF">2023-08-03T06:53:00Z</dcterms:created>
  <dcterms:modified xsi:type="dcterms:W3CDTF">2023-08-07T11:15:00Z</dcterms:modified>
</cp:coreProperties>
</file>