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E01E21"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C198F"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191707">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191707">
        <w:rPr>
          <w:rFonts w:ascii="Calibri" w:hAnsi="Calibri" w:cs="Tahoma"/>
          <w:b/>
          <w:bCs/>
        </w:rPr>
        <w:t>8</w:t>
      </w:r>
      <w:r w:rsidR="00D4714C">
        <w:rPr>
          <w:rFonts w:ascii="Calibri" w:hAnsi="Calibri" w:cs="Tahoma"/>
          <w:b/>
          <w:bCs/>
        </w:rPr>
        <w:t xml:space="preserve">. Edukacja </w:t>
      </w:r>
      <w:r w:rsidR="00191707">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191707">
        <w:rPr>
          <w:rFonts w:ascii="Calibri" w:hAnsi="Calibri" w:cs="Tahoma"/>
          <w:b/>
          <w:color w:val="000000"/>
          <w:sz w:val="22"/>
          <w:szCs w:val="22"/>
        </w:rPr>
        <w:t>8</w:t>
      </w:r>
      <w:r w:rsidR="00790DA9">
        <w:rPr>
          <w:rFonts w:ascii="Calibri" w:hAnsi="Calibri" w:cs="Tahoma"/>
          <w:b/>
          <w:color w:val="000000"/>
          <w:sz w:val="22"/>
          <w:szCs w:val="22"/>
        </w:rPr>
        <w:t xml:space="preserve">. Edukacja </w:t>
      </w:r>
      <w:r w:rsidR="00191707">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Pr="0011002C">
        <w:rPr>
          <w:rFonts w:ascii="Calibri" w:hAnsi="Calibri" w:cs="Tahoma"/>
          <w:sz w:val="22"/>
          <w:szCs w:val="22"/>
        </w:rPr>
        <w:t>…</w:t>
      </w:r>
      <w:r w:rsidR="001D22D6">
        <w:rPr>
          <w:rFonts w:ascii="Calibri" w:hAnsi="Calibri" w:cs="Tahoma"/>
          <w:sz w:val="22"/>
          <w:szCs w:val="22"/>
        </w:rPr>
        <w:t xml:space="preserve"> </w:t>
      </w:r>
      <w:r w:rsidR="00E06364" w:rsidRPr="0011002C">
        <w:rPr>
          <w:rFonts w:ascii="Calibri" w:hAnsi="Calibri" w:cs="Tahoma"/>
          <w:i/>
          <w:sz w:val="22"/>
          <w:szCs w:val="22"/>
        </w:rPr>
        <w:t>[należy wpisać wartość liczbową]</w:t>
      </w:r>
      <w:r w:rsidRPr="00266762">
        <w:rPr>
          <w:rFonts w:ascii="Calibri" w:hAnsi="Calibri" w:cs="Tahoma"/>
          <w:sz w:val="22"/>
          <w:szCs w:val="22"/>
        </w:rPr>
        <w:t xml:space="preserve"> % 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Pr="000E0812">
        <w:rPr>
          <w:rFonts w:ascii="Calibri" w:hAnsi="Calibri" w:cs="Tahoma"/>
          <w:iCs/>
          <w:sz w:val="22"/>
          <w:szCs w:val="22"/>
        </w:rPr>
        <w:t>…</w:t>
      </w:r>
      <w:r w:rsidR="00B45241" w:rsidRPr="000E0812">
        <w:rPr>
          <w:rFonts w:ascii="Calibri" w:hAnsi="Calibri" w:cs="Tahoma"/>
          <w:iCs/>
          <w:sz w:val="22"/>
          <w:szCs w:val="22"/>
        </w:rPr>
        <w:t xml:space="preserve"> </w:t>
      </w:r>
      <w:r w:rsidR="00B45241" w:rsidRPr="000E0812">
        <w:rPr>
          <w:rFonts w:ascii="Calibri" w:hAnsi="Calibri" w:cs="Tahoma"/>
          <w:sz w:val="22"/>
          <w:szCs w:val="22"/>
        </w:rPr>
        <w:t>[należy wpisać wartość liczbową]</w:t>
      </w:r>
      <w:r w:rsidR="001D22D6" w:rsidRPr="000E0812">
        <w:rPr>
          <w:rFonts w:ascii="Calibri" w:hAnsi="Calibri" w:cs="Tahoma"/>
          <w:sz w:val="22"/>
          <w:szCs w:val="22"/>
        </w:rPr>
        <w:t xml:space="preserve"> %</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 xml:space="preserve">[należy wpisać kwotę] </w:t>
      </w:r>
      <w:r w:rsidRPr="000E0812">
        <w:rPr>
          <w:rFonts w:ascii="Calibri" w:hAnsi="Calibri" w:cs="Tahoma"/>
          <w:iCs/>
          <w:sz w:val="22"/>
          <w:szCs w:val="22"/>
        </w:rPr>
        <w:t xml:space="preserve">PLN (słownie: … </w:t>
      </w:r>
      <w:r w:rsidR="00D96132" w:rsidRPr="000E0812">
        <w:rPr>
          <w:rFonts w:ascii="Calibri" w:hAnsi="Calibri" w:cs="Tahoma"/>
          <w:sz w:val="22"/>
          <w:szCs w:val="22"/>
        </w:rPr>
        <w:t>[należy wpisać kwotę słownie]</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226086" w:rsidRPr="00850A86">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stale troszczyć się o informacje przetwarzane w ramach realizacji niniejszej umowy oraz zachować szczególną ostrożność przy bieżącym korzystaniu z tych informacji, w tym zadbać 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Pr="004A3808">
          <w:rPr>
            <w:rStyle w:val="Hipercze"/>
            <w:rFonts w:ascii="Calibri" w:hAnsi="Calibri" w:cs="Calibri"/>
            <w:sz w:val="22"/>
            <w:szCs w:val="22"/>
          </w:rPr>
          <w:t>www.rpo.pomorskie.eu</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Pr="00986840"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0C72A9" w:rsidRPr="00266762" w:rsidRDefault="00823999" w:rsidP="00F85436">
      <w:pPr>
        <w:pStyle w:val="Nagwek2"/>
      </w:pPr>
      <w:r>
        <w:lastRenderedPageBreak/>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br/>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 xml:space="preserve">w wysokości … [należy </w:t>
      </w:r>
      <w:r w:rsidRPr="003E7BF2">
        <w:rPr>
          <w:rFonts w:ascii="Calibri" w:hAnsi="Calibri" w:cs="Tahoma"/>
          <w:i/>
          <w:sz w:val="22"/>
          <w:szCs w:val="22"/>
        </w:rPr>
        <w:lastRenderedPageBreak/>
        <w:t>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lastRenderedPageBreak/>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w:t>
      </w:r>
      <w:r w:rsidRPr="00266762">
        <w:rPr>
          <w:rFonts w:ascii="Calibri" w:hAnsi="Calibri" w:cs="Tahoma"/>
          <w:sz w:val="22"/>
          <w:szCs w:val="22"/>
        </w:rPr>
        <w:lastRenderedPageBreak/>
        <w:t>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6F1F1B">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lastRenderedPageBreak/>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 xml:space="preserve"> 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6F1F1B">
        <w:rPr>
          <w:rFonts w:ascii="Calibri" w:hAnsi="Calibri" w:cs="Tahoma"/>
          <w:sz w:val="22"/>
          <w:szCs w:val="22"/>
        </w:rPr>
        <w:t>3</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F1F1B">
        <w:rPr>
          <w:rFonts w:ascii="Calibri" w:hAnsi="Calibri" w:cs="Tahoma"/>
          <w:sz w:val="22"/>
          <w:szCs w:val="22"/>
        </w:rPr>
        <w:t>775</w:t>
      </w:r>
      <w:r w:rsidR="003A4CC7">
        <w:rPr>
          <w:rFonts w:ascii="Calibri" w:hAnsi="Calibri" w:cs="Tahoma"/>
          <w:sz w:val="22"/>
          <w:szCs w:val="22"/>
        </w:rPr>
        <w:t>, 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lastRenderedPageBreak/>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3"/>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4"/>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 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przetwarzającym (w tym </w:t>
      </w:r>
      <w:r w:rsidRPr="00D41259">
        <w:rPr>
          <w:rFonts w:ascii="Calibri" w:hAnsi="Calibri" w:cs="Tahoma"/>
          <w:i/>
          <w:sz w:val="22"/>
          <w:szCs w:val="22"/>
        </w:rPr>
        <w:t>Partnerowi</w:t>
      </w:r>
      <w:r>
        <w:rPr>
          <w:rFonts w:ascii="Calibri" w:hAnsi="Calibri" w:cs="Tahoma"/>
          <w:i/>
          <w:sz w:val="22"/>
          <w:szCs w:val="22"/>
        </w:rPr>
        <w:t xml:space="preserve"> i</w:t>
      </w:r>
      <w:r w:rsidRPr="00D41259">
        <w:rPr>
          <w:rStyle w:val="Odwoanieprzypisudolnego"/>
          <w:rFonts w:ascii="Calibri" w:hAnsi="Calibri" w:cs="Tahoma"/>
          <w:sz w:val="22"/>
          <w:szCs w:val="22"/>
        </w:rPr>
        <w:footnoteReference w:id="44"/>
      </w:r>
      <w:r w:rsidRPr="00D41259">
        <w:rPr>
          <w:rFonts w:ascii="Calibri" w:hAnsi="Calibri" w:cs="Tahoma"/>
          <w:sz w:val="22"/>
          <w:szCs w:val="22"/>
        </w:rPr>
        <w:t xml:space="preserve"> wykonawcom)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4F3036">
      <w:pPr>
        <w:pStyle w:val="Nagwek2"/>
      </w:pPr>
      <w:r>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5"/>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6"/>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EB3567" w:rsidRPr="00F15842">
          <w:rPr>
            <w:rStyle w:val="Hipercze"/>
            <w:rFonts w:ascii="Calibri" w:hAnsi="Calibri" w:cs="Calibri"/>
            <w:sz w:val="22"/>
            <w:szCs w:val="22"/>
          </w:rPr>
          <w:t>www.rpo.pomorskie.eu</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 xml:space="preserve">do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8F1727" w:rsidRDefault="00E33E87" w:rsidP="00A652BC">
      <w:pPr>
        <w:numPr>
          <w:ilvl w:val="0"/>
          <w:numId w:val="35"/>
        </w:numPr>
        <w:spacing w:after="60" w:line="276" w:lineRule="auto"/>
        <w:ind w:left="284" w:hanging="284"/>
        <w:rPr>
          <w:rFonts w:ascii="Calibri" w:hAnsi="Calibri"/>
          <w:sz w:val="22"/>
          <w:szCs w:val="22"/>
        </w:rPr>
      </w:pPr>
      <w:r w:rsidRPr="008F1727">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8F1727">
        <w:rPr>
          <w:rFonts w:ascii="Calibri" w:eastAsia="Calibri" w:hAnsi="Calibri" w:cs="Calibri"/>
          <w:sz w:val="22"/>
          <w:szCs w:val="22"/>
          <w:lang w:eastAsia="en-US" w:bidi="pl-PL"/>
        </w:rPr>
        <w:t> </w:t>
      </w:r>
      <w:r w:rsidRPr="008F1727">
        <w:rPr>
          <w:rFonts w:ascii="Calibri" w:eastAsia="Calibri" w:hAnsi="Calibri" w:cs="Calibri"/>
          <w:sz w:val="22"/>
          <w:szCs w:val="22"/>
          <w:lang w:eastAsia="en-US" w:bidi="pl-PL"/>
        </w:rPr>
        <w:t>budżetu państwa lub państwowych funduszy celowych (Dz. U. poz. 953</w:t>
      </w:r>
      <w:r w:rsidR="00CC3CE5" w:rsidRPr="008F1727">
        <w:rPr>
          <w:rFonts w:ascii="Calibri" w:eastAsia="Calibri" w:hAnsi="Calibri" w:cs="Calibri"/>
          <w:sz w:val="22"/>
          <w:szCs w:val="22"/>
          <w:lang w:eastAsia="en-US" w:bidi="pl-PL"/>
        </w:rPr>
        <w:t xml:space="preserve">, z </w:t>
      </w:r>
      <w:proofErr w:type="spellStart"/>
      <w:r w:rsidR="00CC3CE5" w:rsidRPr="008F1727">
        <w:rPr>
          <w:rFonts w:ascii="Calibri" w:eastAsia="Calibri" w:hAnsi="Calibri" w:cs="Calibri"/>
          <w:sz w:val="22"/>
          <w:szCs w:val="22"/>
          <w:lang w:eastAsia="en-US" w:bidi="pl-PL"/>
        </w:rPr>
        <w:t>późn</w:t>
      </w:r>
      <w:proofErr w:type="spellEnd"/>
      <w:r w:rsidR="00CC3CE5" w:rsidRPr="008F1727">
        <w:rPr>
          <w:rFonts w:ascii="Calibri" w:eastAsia="Calibri" w:hAnsi="Calibri" w:cs="Calibri"/>
          <w:sz w:val="22"/>
          <w:szCs w:val="22"/>
          <w:lang w:eastAsia="en-US" w:bidi="pl-PL"/>
        </w:rPr>
        <w:t>. zm.</w:t>
      </w:r>
      <w:r w:rsidRPr="008F1727">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7"/>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8"/>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9"/>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5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1"/>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B6CF1">
        <w:rPr>
          <w:rFonts w:ascii="Calibri" w:hAnsi="Calibri" w:cs="Tahoma"/>
          <w:sz w:val="22"/>
          <w:szCs w:val="22"/>
        </w:rPr>
        <w:t>3</w:t>
      </w:r>
      <w:r>
        <w:rPr>
          <w:rFonts w:ascii="Calibri" w:hAnsi="Calibri" w:cs="Tahoma"/>
          <w:sz w:val="22"/>
          <w:szCs w:val="22"/>
        </w:rPr>
        <w:t xml:space="preserve"> r. poz. </w:t>
      </w:r>
      <w:r w:rsidR="000B6CF1">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2"/>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6DE" w:rsidRDefault="005526DE">
      <w:r>
        <w:separator/>
      </w:r>
    </w:p>
  </w:endnote>
  <w:endnote w:type="continuationSeparator" w:id="0">
    <w:p w:rsidR="005526DE" w:rsidRDefault="0055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6DE" w:rsidRDefault="005526D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26DE" w:rsidRDefault="005526D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6DE" w:rsidRDefault="005526D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5526DE" w:rsidRDefault="005526D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6DE" w:rsidRPr="0061767F" w:rsidRDefault="005526DE"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5526DE" w:rsidRDefault="005526D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6DE" w:rsidRDefault="005526DE">
      <w:r>
        <w:separator/>
      </w:r>
    </w:p>
  </w:footnote>
  <w:footnote w:type="continuationSeparator" w:id="0">
    <w:p w:rsidR="005526DE" w:rsidRDefault="005526DE">
      <w:r>
        <w:continuationSeparator/>
      </w:r>
    </w:p>
  </w:footnote>
  <w:footnote w:id="1">
    <w:p w:rsidR="005526DE" w:rsidRPr="005D7CDE" w:rsidRDefault="005526DE"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5526DE" w:rsidRPr="00E37B18" w:rsidRDefault="005526DE"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5526DE" w:rsidRPr="00BE605C" w:rsidRDefault="005526D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5526DE" w:rsidRPr="005D7CDE" w:rsidRDefault="005526D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5526DE" w:rsidRPr="002E459D" w:rsidRDefault="005526D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5526DE" w:rsidRPr="005D7CDE" w:rsidRDefault="005526D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5526DE" w:rsidRPr="00226086" w:rsidRDefault="005526DE"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5526DE" w:rsidRPr="00226086" w:rsidRDefault="005526DE"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5526DE" w:rsidRPr="00226086" w:rsidRDefault="005526DE">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5526DE" w:rsidRPr="005D7CDE" w:rsidRDefault="005526D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5526DE" w:rsidRPr="005D7CDE" w:rsidRDefault="005526D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5526DE" w:rsidRPr="00DA29EF" w:rsidRDefault="005526DE"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5526DE" w:rsidRPr="000F0E73" w:rsidRDefault="005526D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5526DE" w:rsidRPr="000F0E73" w:rsidRDefault="005526D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5526DE" w:rsidRPr="003F406C" w:rsidRDefault="005526DE">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5526DE" w:rsidRPr="003F406C" w:rsidRDefault="005526DE"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5526DE" w:rsidRPr="003F406C" w:rsidRDefault="005526DE"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5526DE" w:rsidRPr="0025539F" w:rsidRDefault="005526DE"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5526DE" w:rsidRPr="005D7CDE" w:rsidRDefault="005526DE"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0">
    <w:p w:rsidR="005526DE" w:rsidRPr="00BC6D75" w:rsidRDefault="005526DE">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5526DE" w:rsidRPr="005D7CDE" w:rsidRDefault="005526D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5526DE" w:rsidRPr="00722F5C" w:rsidRDefault="005526DE">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3">
    <w:p w:rsidR="005526DE" w:rsidRPr="005D7CDE" w:rsidRDefault="005526D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5526DE" w:rsidRPr="005D7CDE" w:rsidRDefault="005526D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5526DE" w:rsidRPr="004F1D80" w:rsidRDefault="005526D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5526DE" w:rsidRPr="00651DE4" w:rsidRDefault="005526DE">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5526DE" w:rsidRPr="00632E0D" w:rsidRDefault="005526D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5526DE" w:rsidRPr="00632E0D" w:rsidRDefault="005526DE"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5526DE" w:rsidRPr="001800C8" w:rsidRDefault="005526DE">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5526DE" w:rsidRPr="001176E0" w:rsidRDefault="005526DE">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5526DE" w:rsidRPr="00F8187F" w:rsidRDefault="005526DE">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5526DE" w:rsidRPr="005D7CDE" w:rsidRDefault="005526DE"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5526DE" w:rsidRPr="005D7CDE" w:rsidRDefault="005526D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5526DE" w:rsidRPr="005D7CDE" w:rsidRDefault="005526D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5526DE" w:rsidRPr="004F264D" w:rsidRDefault="005526DE"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5526DE" w:rsidRPr="007A0B59" w:rsidRDefault="005526D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5526DE" w:rsidRPr="007A0B59" w:rsidRDefault="005526D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5526DE" w:rsidRPr="0094162C" w:rsidRDefault="005526D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5526DE" w:rsidRPr="0094162C" w:rsidRDefault="005526D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5526DE" w:rsidRPr="00B41F09" w:rsidRDefault="005526DE"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5526DE" w:rsidRPr="007A0B59" w:rsidRDefault="005526D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5526DE" w:rsidRPr="00F8187F" w:rsidRDefault="005526D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5526DE" w:rsidRPr="00F8187F" w:rsidRDefault="005526D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5526DE" w:rsidRDefault="005526DE" w:rsidP="00C410A0">
      <w:pPr>
        <w:pStyle w:val="Tekstprzypisudolnego"/>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45">
    <w:p w:rsidR="005526DE" w:rsidRPr="00277C2C" w:rsidRDefault="005526DE"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6">
    <w:p w:rsidR="005526DE" w:rsidRPr="009B500C" w:rsidRDefault="005526DE"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7">
    <w:p w:rsidR="005526DE" w:rsidRPr="007A0B59" w:rsidRDefault="005526D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8">
    <w:p w:rsidR="005526DE" w:rsidRPr="008510C6" w:rsidRDefault="005526DE"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9">
    <w:p w:rsidR="005526DE" w:rsidRPr="008510C6" w:rsidRDefault="005526DE">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50">
    <w:p w:rsidR="005526DE" w:rsidRPr="00370452" w:rsidRDefault="005526DE">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1">
    <w:p w:rsidR="005526DE" w:rsidRPr="007A0B59" w:rsidRDefault="005526DE"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2">
    <w:p w:rsidR="005526DE" w:rsidRPr="00A27F01" w:rsidRDefault="005526DE">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6DE" w:rsidRDefault="005526DE" w:rsidP="00142A53">
    <w:pPr>
      <w:pStyle w:val="Nagwek"/>
    </w:pPr>
    <w:r w:rsidRPr="00213B4E">
      <w:rPr>
        <w:noProof/>
      </w:rPr>
      <w:drawing>
        <wp:inline distT="0" distB="0" distL="0" distR="0">
          <wp:extent cx="6624320" cy="68072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29CADD4-D0BF-4CF8-AD8E-628F35825095}"/>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2E4E"/>
    <w:rsid w:val="00463A9C"/>
    <w:rsid w:val="00463DD3"/>
    <w:rsid w:val="00465113"/>
    <w:rsid w:val="00465A44"/>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ADD4-D0BF-4CF8-AD8E-628F35825095}">
  <ds:schemaRefs>
    <ds:schemaRef ds:uri="http://www.w3.org/2001/XMLSchema"/>
  </ds:schemaRefs>
</ds:datastoreItem>
</file>

<file path=customXml/itemProps2.xml><?xml version="1.0" encoding="utf-8"?>
<ds:datastoreItem xmlns:ds="http://schemas.openxmlformats.org/officeDocument/2006/customXml" ds:itemID="{63FBB06C-235F-4388-B042-0BE1173C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10457</Words>
  <Characters>66083</Characters>
  <Application>Microsoft Office Word</Application>
  <DocSecurity>0</DocSecurity>
  <Lines>550</Lines>
  <Paragraphs>152</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76388</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Cyrny-Kierat Kinga</cp:lastModifiedBy>
  <cp:revision>12</cp:revision>
  <cp:lastPrinted>2023-02-13T13:31:00Z</cp:lastPrinted>
  <dcterms:created xsi:type="dcterms:W3CDTF">2023-08-29T06:48:00Z</dcterms:created>
  <dcterms:modified xsi:type="dcterms:W3CDTF">2023-09-12T12:07:00Z</dcterms:modified>
</cp:coreProperties>
</file>