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FB1547" w:rsidRDefault="00FB1547" w:rsidP="00FB15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Toc53577686"/>
      <w:bookmarkStart w:id="1" w:name="_Toc53578004"/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2 do Wzoru wniosku o dofinansowanie </w:t>
      </w:r>
      <w:bookmarkEnd w:id="0"/>
      <w:bookmarkEnd w:id="1"/>
      <w:r w:rsidR="004B5797">
        <w:rPr>
          <w:rFonts w:ascii="Calibri" w:eastAsia="Times New Roman" w:hAnsi="Calibri" w:cs="Calibri"/>
          <w:sz w:val="24"/>
          <w:szCs w:val="24"/>
          <w:lang w:eastAsia="pl-PL"/>
        </w:rPr>
        <w:t>projektu</w:t>
      </w:r>
    </w:p>
    <w:p w:rsidR="00FB1547" w:rsidRPr="00FB1547" w:rsidRDefault="00FB1547" w:rsidP="00FB1547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812B04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Wnioskodawcy </w:t>
      </w:r>
      <w:r w:rsidRPr="00FB1547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FB1547" w:rsidRPr="00FB1547" w:rsidRDefault="00FB1547" w:rsidP="00FB1547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FB154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Wnioskodawcy </w:t>
      </w:r>
      <w:r w:rsidRPr="00FB1547">
        <w:rPr>
          <w:rFonts w:ascii="Calibri" w:eastAsia="Times New Roman" w:hAnsi="Calibri" w:cs="Calibri"/>
          <w:lang w:eastAsia="pl-PL"/>
        </w:rPr>
        <w:t>(wpisz pełną nazwę):</w:t>
      </w:r>
    </w:p>
    <w:p w:rsidR="00FB1547" w:rsidRPr="00FB1547" w:rsidRDefault="00FB1547" w:rsidP="00FB1547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FB15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FB1547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FB1547" w:rsidRPr="00FB1547" w:rsidRDefault="00FB1547" w:rsidP="00867079">
      <w:pPr>
        <w:spacing w:before="960" w:after="120" w:line="240" w:lineRule="auto"/>
        <w:rPr>
          <w:rFonts w:ascii="Calibri" w:eastAsia="Times New Roman" w:hAnsi="Calibri" w:cs="Calibri"/>
          <w:lang w:eastAsia="pl-PL"/>
        </w:rPr>
      </w:pPr>
      <w:bookmarkStart w:id="2" w:name="_GoBack"/>
      <w:bookmarkEnd w:id="2"/>
      <w:r w:rsidRPr="00FB1547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FB1547">
        <w:rPr>
          <w:rFonts w:ascii="Calibri" w:eastAsia="Times New Roman" w:hAnsi="Calibri" w:cs="Calibri"/>
          <w:lang w:eastAsia="pl-PL"/>
        </w:rPr>
        <w:t>ych</w:t>
      </w:r>
      <w:proofErr w:type="spellEnd"/>
      <w:r w:rsidRPr="00FB1547">
        <w:rPr>
          <w:rFonts w:ascii="Calibri" w:eastAsia="Times New Roman" w:hAnsi="Calibri" w:cs="Calibri"/>
          <w:lang w:eastAsia="pl-PL"/>
        </w:rPr>
        <w:t xml:space="preserve"> do reprezentowania Wnioskodawcy</w:t>
      </w:r>
    </w:p>
    <w:p w:rsidR="00A3031B" w:rsidRPr="00A3031B" w:rsidRDefault="00A3031B" w:rsidP="00DB4180">
      <w:pPr>
        <w:spacing w:after="120" w:line="240" w:lineRule="auto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25F2C052-89DD-4BF0-8A7C-68B0AA898411}"/>
  </w:docVars>
  <w:rsids>
    <w:rsidRoot w:val="00463877"/>
    <w:rsid w:val="001163EE"/>
    <w:rsid w:val="00463877"/>
    <w:rsid w:val="00480DDD"/>
    <w:rsid w:val="004B5797"/>
    <w:rsid w:val="006F0A2F"/>
    <w:rsid w:val="0080574A"/>
    <w:rsid w:val="00812B04"/>
    <w:rsid w:val="00867079"/>
    <w:rsid w:val="00901311"/>
    <w:rsid w:val="00A3031B"/>
    <w:rsid w:val="00CD03B3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BC4B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F2C052-89DD-4BF0-8A7C-68B0AA8984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dot. Regulaminu wyboru projektów Wnioskodawca</dc:title>
  <dc:subject/>
  <dc:creator>Cygert Piotr</dc:creator>
  <cp:keywords>oświadczenie;regulamin wyboru projektów;Wnioskodawca</cp:keywords>
  <dc:description/>
  <cp:lastModifiedBy>Mazur Aleksandra</cp:lastModifiedBy>
  <cp:revision>4</cp:revision>
  <cp:lastPrinted>2023-08-01T08:25:00Z</cp:lastPrinted>
  <dcterms:created xsi:type="dcterms:W3CDTF">2023-08-03T06:52:00Z</dcterms:created>
  <dcterms:modified xsi:type="dcterms:W3CDTF">2023-08-11T08:01:00Z</dcterms:modified>
</cp:coreProperties>
</file>