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383B" w14:textId="1A0EC404" w:rsidR="0025564C" w:rsidRPr="004344BD" w:rsidRDefault="0025564C" w:rsidP="0025564C">
      <w:pPr>
        <w:ind w:left="2124" w:hanging="2124"/>
        <w:jc w:val="both"/>
        <w:rPr>
          <w:rFonts w:cs="Arial"/>
          <w:sz w:val="22"/>
          <w:szCs w:val="22"/>
        </w:rPr>
      </w:pPr>
      <w:r w:rsidRPr="00E737DF">
        <w:rPr>
          <w:rFonts w:cs="Arial"/>
          <w:sz w:val="22"/>
          <w:szCs w:val="22"/>
        </w:rPr>
        <w:t xml:space="preserve"> </w:t>
      </w:r>
    </w:p>
    <w:p w14:paraId="35F211D1" w14:textId="2D5B1CF3" w:rsidR="0025564C" w:rsidRPr="00E4561E" w:rsidRDefault="0025564C" w:rsidP="0025564C">
      <w:pPr>
        <w:pStyle w:val="Nagwek1"/>
        <w:spacing w:before="120" w:after="120"/>
      </w:pPr>
      <w:r w:rsidRPr="00E4561E">
        <w:t xml:space="preserve">Uchwała Nr </w:t>
      </w:r>
      <w:r w:rsidR="00386334">
        <w:t>432</w:t>
      </w:r>
      <w:r w:rsidRPr="00C77485">
        <w:t>/</w:t>
      </w:r>
      <w:r w:rsidR="00386334">
        <w:t>447</w:t>
      </w:r>
      <w:r w:rsidRPr="00C77485">
        <w:t>/2</w:t>
      </w:r>
      <w:r>
        <w:t>3</w:t>
      </w:r>
      <w:bookmarkStart w:id="0" w:name="_GoBack"/>
      <w:bookmarkEnd w:id="0"/>
    </w:p>
    <w:p w14:paraId="22A2455C" w14:textId="77777777" w:rsidR="0025564C" w:rsidRPr="00E4561E" w:rsidRDefault="0025564C" w:rsidP="0025564C">
      <w:pPr>
        <w:pStyle w:val="Nagwek1"/>
        <w:spacing w:before="120" w:after="120"/>
      </w:pPr>
      <w:r w:rsidRPr="00E4561E">
        <w:t>Zarządu Województwa Pomorskiego</w:t>
      </w:r>
    </w:p>
    <w:p w14:paraId="23ADA408" w14:textId="387B35BE" w:rsidR="00FB6D20" w:rsidRPr="000B2DA2" w:rsidRDefault="0025564C" w:rsidP="00C22DFF">
      <w:pPr>
        <w:pStyle w:val="Nagwek1"/>
        <w:spacing w:before="120" w:after="480"/>
      </w:pPr>
      <w:r w:rsidRPr="00E4561E">
        <w:t>z dnia</w:t>
      </w:r>
      <w:r w:rsidR="00386334">
        <w:t xml:space="preserve"> 20 kwietnia</w:t>
      </w:r>
      <w:r w:rsidRPr="00E4561E">
        <w:t xml:space="preserve"> 202</w:t>
      </w:r>
      <w:r>
        <w:t>3</w:t>
      </w:r>
      <w:r w:rsidRPr="00E4561E">
        <w:t xml:space="preserve"> r</w:t>
      </w:r>
      <w:r w:rsidR="00A55B7D">
        <w:t>.</w:t>
      </w:r>
    </w:p>
    <w:p w14:paraId="577A98CD" w14:textId="46A215EE" w:rsidR="00924F65" w:rsidRPr="000B2DA2" w:rsidRDefault="00E16E04" w:rsidP="000B2DA2">
      <w:pPr>
        <w:spacing w:after="360"/>
        <w:rPr>
          <w:b/>
          <w:iCs/>
        </w:rPr>
      </w:pPr>
      <w:r w:rsidRPr="000B2DA2">
        <w:rPr>
          <w:b/>
        </w:rPr>
        <w:t xml:space="preserve">w sprawie </w:t>
      </w:r>
      <w:r w:rsidR="00364CE6">
        <w:rPr>
          <w:b/>
        </w:rPr>
        <w:t xml:space="preserve">przyjęcia </w:t>
      </w:r>
      <w:bookmarkStart w:id="1" w:name="_Hlk132376568"/>
      <w:r w:rsidR="00382664">
        <w:rPr>
          <w:b/>
        </w:rPr>
        <w:t xml:space="preserve">wzorów </w:t>
      </w:r>
      <w:r w:rsidR="000C30AF">
        <w:rPr>
          <w:b/>
        </w:rPr>
        <w:t>dokument</w:t>
      </w:r>
      <w:r w:rsidR="00382664">
        <w:rPr>
          <w:b/>
        </w:rPr>
        <w:t xml:space="preserve">ów na potrzeby ubiegania się o </w:t>
      </w:r>
      <w:r w:rsidR="00382664" w:rsidRPr="00382664">
        <w:rPr>
          <w:b/>
        </w:rPr>
        <w:t>dofinansowanie w ramach</w:t>
      </w:r>
      <w:r w:rsidR="000C30AF" w:rsidRPr="00382664">
        <w:rPr>
          <w:b/>
        </w:rPr>
        <w:t xml:space="preserve"> </w:t>
      </w:r>
      <w:bookmarkStart w:id="2" w:name="_Hlk132280910"/>
      <w:r w:rsidR="0025564C" w:rsidRPr="00382664">
        <w:rPr>
          <w:b/>
        </w:rPr>
        <w:t>Programu Fundusze Europejskie dla Pomorza 2021-2027</w:t>
      </w:r>
      <w:bookmarkEnd w:id="2"/>
      <w:r w:rsidR="00D04CDE" w:rsidRPr="00382664">
        <w:rPr>
          <w:b/>
        </w:rPr>
        <w:t xml:space="preserve"> </w:t>
      </w:r>
      <w:bookmarkStart w:id="3" w:name="_Hlk132365474"/>
      <w:r w:rsidR="00D04CDE" w:rsidRPr="00382664">
        <w:rPr>
          <w:b/>
        </w:rPr>
        <w:t xml:space="preserve">(dla projektów dotacyjnych z wyłączeniem </w:t>
      </w:r>
      <w:bookmarkStart w:id="4" w:name="_Hlk132365355"/>
      <w:r w:rsidR="00D04CDE" w:rsidRPr="00382664">
        <w:rPr>
          <w:b/>
        </w:rPr>
        <w:t>projektów objętych instrumentem RLKS</w:t>
      </w:r>
      <w:bookmarkEnd w:id="4"/>
      <w:r w:rsidR="00D04CDE" w:rsidRPr="00382664">
        <w:rPr>
          <w:b/>
        </w:rPr>
        <w:t xml:space="preserve"> </w:t>
      </w:r>
      <w:bookmarkStart w:id="5" w:name="_Hlk132365405"/>
      <w:r w:rsidR="00D04CDE" w:rsidRPr="00382664">
        <w:rPr>
          <w:b/>
        </w:rPr>
        <w:t>oraz Działania nr 1.1</w:t>
      </w:r>
      <w:bookmarkEnd w:id="5"/>
      <w:r w:rsidR="00D04CDE" w:rsidRPr="00382664">
        <w:rPr>
          <w:b/>
        </w:rPr>
        <w:t>)</w:t>
      </w:r>
      <w:bookmarkEnd w:id="3"/>
      <w:bookmarkEnd w:id="1"/>
      <w:r w:rsidR="00364CE6" w:rsidRPr="00382664">
        <w:rPr>
          <w:b/>
        </w:rPr>
        <w:t>.</w:t>
      </w:r>
    </w:p>
    <w:p w14:paraId="1544DEC5" w14:textId="2F4B17C5" w:rsidR="00F35A59" w:rsidRPr="000B2DA2" w:rsidRDefault="004C5EB1" w:rsidP="00A85066">
      <w:pPr>
        <w:rPr>
          <w:sz w:val="22"/>
        </w:rPr>
      </w:pPr>
      <w:r w:rsidRPr="00930CD5">
        <w:rPr>
          <w:sz w:val="22"/>
        </w:rPr>
        <w:t xml:space="preserve">Na podstawie </w:t>
      </w:r>
      <w:r w:rsidR="00A85066" w:rsidRPr="00930CD5">
        <w:rPr>
          <w:sz w:val="22"/>
        </w:rPr>
        <w:t>art. 8 ust. 1 pkt 2</w:t>
      </w:r>
      <w:r w:rsidR="00364CE6" w:rsidRPr="00930CD5">
        <w:rPr>
          <w:sz w:val="22"/>
        </w:rPr>
        <w:t xml:space="preserve"> </w:t>
      </w:r>
      <w:r w:rsidR="00A85066" w:rsidRPr="00930CD5">
        <w:rPr>
          <w:sz w:val="22"/>
        </w:rPr>
        <w:t>ustawy z dnia 28 kwietnia 2022 r. o zasadach realizacji zadań finansowanych ze środków europejskich w perspektywie finansowej 2021-2027 (Dz.U. z 2022 r. poz. 1079)</w:t>
      </w:r>
      <w:r w:rsidR="00F35A59" w:rsidRPr="00930CD5">
        <w:rPr>
          <w:sz w:val="22"/>
        </w:rPr>
        <w:t xml:space="preserve"> </w:t>
      </w:r>
      <w:r w:rsidR="001E7EE3" w:rsidRPr="00930CD5">
        <w:rPr>
          <w:sz w:val="22"/>
        </w:rPr>
        <w:t xml:space="preserve">w związku </w:t>
      </w:r>
      <w:r w:rsidR="00CD0A1C">
        <w:rPr>
          <w:sz w:val="22"/>
        </w:rPr>
        <w:t>z art. 6 ust. 2 oraz</w:t>
      </w:r>
      <w:r w:rsidR="001E7EE3" w:rsidRPr="00930CD5">
        <w:rPr>
          <w:sz w:val="22"/>
        </w:rPr>
        <w:t xml:space="preserve"> </w:t>
      </w:r>
      <w:bookmarkStart w:id="6" w:name="_Hlk132281625"/>
      <w:r w:rsidR="001E7EE3" w:rsidRPr="00930CD5">
        <w:rPr>
          <w:sz w:val="22"/>
        </w:rPr>
        <w:t>art.</w:t>
      </w:r>
      <w:r w:rsidR="00364CE6" w:rsidRPr="00930CD5">
        <w:rPr>
          <w:sz w:val="22"/>
        </w:rPr>
        <w:t xml:space="preserve"> </w:t>
      </w:r>
      <w:r w:rsidR="00930CD5" w:rsidRPr="00930CD5">
        <w:rPr>
          <w:sz w:val="22"/>
        </w:rPr>
        <w:t>8</w:t>
      </w:r>
      <w:r w:rsidR="00364CE6" w:rsidRPr="00930CD5">
        <w:rPr>
          <w:sz w:val="22"/>
        </w:rPr>
        <w:t xml:space="preserve"> </w:t>
      </w:r>
      <w:r w:rsidR="000318C7" w:rsidRPr="00930CD5">
        <w:rPr>
          <w:sz w:val="22"/>
        </w:rPr>
        <w:t>ust.</w:t>
      </w:r>
      <w:r w:rsidR="00930CD5" w:rsidRPr="00930CD5">
        <w:rPr>
          <w:sz w:val="22"/>
        </w:rPr>
        <w:t xml:space="preserve"> 2 </w:t>
      </w:r>
      <w:bookmarkEnd w:id="6"/>
      <w:r w:rsidR="000C30AF" w:rsidRPr="000C30AF">
        <w:rPr>
          <w:sz w:val="22"/>
        </w:rPr>
        <w:t>pkt 13</w:t>
      </w:r>
      <w:r w:rsidR="000318C7" w:rsidRPr="00930CD5">
        <w:rPr>
          <w:sz w:val="22"/>
        </w:rPr>
        <w:t xml:space="preserve"> </w:t>
      </w:r>
      <w:r w:rsidR="00364CE6" w:rsidRPr="00930CD5">
        <w:rPr>
          <w:sz w:val="22"/>
        </w:rPr>
        <w:t>tejże ustawy</w:t>
      </w:r>
      <w:r w:rsidR="001E7EE3" w:rsidRPr="00930CD5">
        <w:rPr>
          <w:sz w:val="22"/>
        </w:rPr>
        <w:t xml:space="preserve"> </w:t>
      </w:r>
      <w:r w:rsidR="00F35A59" w:rsidRPr="00930CD5">
        <w:rPr>
          <w:sz w:val="22"/>
        </w:rPr>
        <w:t>uchwala się, co następuje:</w:t>
      </w:r>
    </w:p>
    <w:p w14:paraId="0E22ED6F" w14:textId="44C5FA1F" w:rsidR="000B2DA2" w:rsidRDefault="00542C50" w:rsidP="000B2DA2">
      <w:pPr>
        <w:pStyle w:val="Nagwek2"/>
      </w:pPr>
      <w:r w:rsidRPr="000B2DA2">
        <w:t>§ 1.</w:t>
      </w:r>
    </w:p>
    <w:p w14:paraId="63D742B7" w14:textId="1FEB6709" w:rsidR="00382664" w:rsidRDefault="00364CE6" w:rsidP="00364CE6">
      <w:pPr>
        <w:spacing w:before="240"/>
        <w:rPr>
          <w:rFonts w:cs="Arial"/>
          <w:szCs w:val="20"/>
        </w:rPr>
      </w:pPr>
      <w:r w:rsidRPr="00364CE6">
        <w:rPr>
          <w:rFonts w:cs="Arial"/>
          <w:szCs w:val="20"/>
        </w:rPr>
        <w:t>Przyjmuje się</w:t>
      </w:r>
      <w:r w:rsidR="000C30AF">
        <w:rPr>
          <w:rFonts w:cs="Arial"/>
          <w:szCs w:val="20"/>
        </w:rPr>
        <w:t xml:space="preserve"> </w:t>
      </w:r>
      <w:r w:rsidR="00382664">
        <w:rPr>
          <w:rFonts w:cs="Arial"/>
          <w:szCs w:val="20"/>
        </w:rPr>
        <w:t>następujące</w:t>
      </w:r>
      <w:r w:rsidR="00382664" w:rsidRPr="00382664">
        <w:t xml:space="preserve"> </w:t>
      </w:r>
      <w:r w:rsidR="00382664" w:rsidRPr="00382664">
        <w:rPr>
          <w:rFonts w:cs="Arial"/>
          <w:szCs w:val="20"/>
        </w:rPr>
        <w:t>wzor</w:t>
      </w:r>
      <w:r w:rsidR="00382664">
        <w:rPr>
          <w:rFonts w:cs="Arial"/>
          <w:szCs w:val="20"/>
        </w:rPr>
        <w:t>y</w:t>
      </w:r>
      <w:r w:rsidR="00382664" w:rsidRPr="00382664">
        <w:rPr>
          <w:rFonts w:cs="Arial"/>
          <w:szCs w:val="20"/>
        </w:rPr>
        <w:t xml:space="preserve"> dokumentów na potrzeby ubiegania się o dofinansowanie w ramach Programu Fundusze Europejskie dla Pomorza 2021-2027 (dla projektów dotacyjnych z wyłączeniem projektów objętych instrumentem RLKS oraz Działania nr 1.1)</w:t>
      </w:r>
      <w:r w:rsidR="00382664">
        <w:rPr>
          <w:rFonts w:cs="Arial"/>
          <w:szCs w:val="20"/>
        </w:rPr>
        <w:t>:</w:t>
      </w:r>
    </w:p>
    <w:p w14:paraId="0BC452A3" w14:textId="77777777" w:rsidR="00382664" w:rsidRDefault="00382664" w:rsidP="00382664">
      <w:pPr>
        <w:pStyle w:val="Akapitzlist"/>
        <w:numPr>
          <w:ilvl w:val="0"/>
          <w:numId w:val="18"/>
        </w:numPr>
        <w:spacing w:before="240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0C30AF" w:rsidRPr="00382664">
        <w:rPr>
          <w:rFonts w:cs="Arial"/>
          <w:szCs w:val="20"/>
        </w:rPr>
        <w:t>okument</w:t>
      </w:r>
      <w:r w:rsidR="00364CE6" w:rsidRPr="00382664">
        <w:rPr>
          <w:rFonts w:cs="Arial"/>
          <w:szCs w:val="20"/>
        </w:rPr>
        <w:t xml:space="preserve"> „</w:t>
      </w:r>
      <w:bookmarkStart w:id="7" w:name="_Hlk132280978"/>
      <w:r w:rsidR="0025564C" w:rsidRPr="00382664">
        <w:rPr>
          <w:rFonts w:cs="Arial"/>
          <w:szCs w:val="20"/>
        </w:rPr>
        <w:t>Struktur</w:t>
      </w:r>
      <w:r w:rsidR="000C30AF" w:rsidRPr="00382664">
        <w:rPr>
          <w:rFonts w:cs="Arial"/>
          <w:szCs w:val="20"/>
        </w:rPr>
        <w:t>a</w:t>
      </w:r>
      <w:r w:rsidR="0025564C" w:rsidRPr="00382664">
        <w:rPr>
          <w:rFonts w:cs="Arial"/>
          <w:szCs w:val="20"/>
        </w:rPr>
        <w:t xml:space="preserve"> formularza wniosku o dofinansowanie projektu oraz instrukcj</w:t>
      </w:r>
      <w:r w:rsidR="000C30AF" w:rsidRPr="00382664">
        <w:rPr>
          <w:rFonts w:cs="Arial"/>
          <w:szCs w:val="20"/>
        </w:rPr>
        <w:t>a</w:t>
      </w:r>
      <w:r w:rsidR="0025564C" w:rsidRPr="00382664">
        <w:rPr>
          <w:rFonts w:cs="Arial"/>
          <w:szCs w:val="20"/>
        </w:rPr>
        <w:t xml:space="preserve"> przygotowania załączników do formularza wniosku o dofinansowanie projektu</w:t>
      </w:r>
      <w:bookmarkEnd w:id="7"/>
      <w:r w:rsidR="0025564C" w:rsidRPr="00382664">
        <w:rPr>
          <w:rFonts w:cs="Arial"/>
          <w:szCs w:val="20"/>
        </w:rPr>
        <w:t xml:space="preserve"> z Europejskiego Funduszu Rozwoju Regionalnego w ramach Programu Fundusze Europejskie dla Pomorza 2021-2027</w:t>
      </w:r>
      <w:r w:rsidR="00F559AD" w:rsidRPr="00382664">
        <w:rPr>
          <w:rFonts w:cs="Arial"/>
          <w:szCs w:val="20"/>
        </w:rPr>
        <w:t xml:space="preserve"> (dla projektów dotacyjnych z wyłączeniem projektów objętych instrumentem RLKS oraz Działania nr 1.1)</w:t>
      </w:r>
      <w:r w:rsidR="00364CE6" w:rsidRPr="00382664">
        <w:rPr>
          <w:rFonts w:cs="Arial"/>
          <w:szCs w:val="20"/>
        </w:rPr>
        <w:t>”</w:t>
      </w:r>
      <w:r w:rsidR="003573AE" w:rsidRPr="00382664">
        <w:rPr>
          <w:rFonts w:cs="Arial"/>
          <w:szCs w:val="20"/>
        </w:rPr>
        <w:t xml:space="preserve"> (dalej: </w:t>
      </w:r>
      <w:bookmarkStart w:id="8" w:name="_Hlk132281012"/>
      <w:r w:rsidR="0025564C" w:rsidRPr="00382664">
        <w:rPr>
          <w:rFonts w:cs="Arial"/>
          <w:szCs w:val="20"/>
        </w:rPr>
        <w:t>Struktura formularza wniosku o dofinansowanie projektu oraz instrukcja przygotowania załączników do formularza wniosku o dofinansowanie projektu</w:t>
      </w:r>
      <w:bookmarkEnd w:id="8"/>
      <w:r w:rsidR="003573AE" w:rsidRPr="00382664">
        <w:rPr>
          <w:rFonts w:cs="Arial"/>
          <w:szCs w:val="20"/>
        </w:rPr>
        <w:t>)</w:t>
      </w:r>
      <w:r>
        <w:rPr>
          <w:rFonts w:cs="Arial"/>
          <w:szCs w:val="20"/>
        </w:rPr>
        <w:t>;</w:t>
      </w:r>
    </w:p>
    <w:p w14:paraId="25775E88" w14:textId="77777777" w:rsidR="00223A0D" w:rsidRDefault="006A6A3D" w:rsidP="00382664">
      <w:pPr>
        <w:pStyle w:val="Akapitzlist"/>
        <w:numPr>
          <w:ilvl w:val="0"/>
          <w:numId w:val="18"/>
        </w:numPr>
        <w:spacing w:before="240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Pr="006A6A3D">
        <w:rPr>
          <w:rFonts w:cs="Arial"/>
          <w:szCs w:val="20"/>
        </w:rPr>
        <w:t>zór umowy o dofinansowanie projektu w ramach Programu Fundusze Europejskie dla Pomorza 2021-2027</w:t>
      </w:r>
      <w:r w:rsidR="00223A0D">
        <w:rPr>
          <w:rFonts w:cs="Arial"/>
          <w:szCs w:val="20"/>
        </w:rPr>
        <w:t>;</w:t>
      </w:r>
    </w:p>
    <w:p w14:paraId="4BDA273D" w14:textId="3B3FF162" w:rsidR="00726531" w:rsidRPr="00382664" w:rsidRDefault="00223A0D" w:rsidP="00382664">
      <w:pPr>
        <w:pStyle w:val="Akapitzlist"/>
        <w:numPr>
          <w:ilvl w:val="0"/>
          <w:numId w:val="18"/>
        </w:numPr>
        <w:spacing w:before="240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Pr="006A6A3D">
        <w:rPr>
          <w:rFonts w:cs="Arial"/>
          <w:szCs w:val="20"/>
        </w:rPr>
        <w:t xml:space="preserve">zór umowy o dofinansowanie </w:t>
      </w:r>
      <w:r>
        <w:rPr>
          <w:rFonts w:cs="Arial"/>
          <w:szCs w:val="20"/>
        </w:rPr>
        <w:t xml:space="preserve">drugiej fazy </w:t>
      </w:r>
      <w:r w:rsidRPr="006A6A3D">
        <w:rPr>
          <w:rFonts w:cs="Arial"/>
          <w:szCs w:val="20"/>
        </w:rPr>
        <w:t xml:space="preserve">projektu </w:t>
      </w:r>
      <w:r>
        <w:rPr>
          <w:rFonts w:cs="Arial"/>
          <w:szCs w:val="20"/>
        </w:rPr>
        <w:t xml:space="preserve">realizowanego w fazach </w:t>
      </w:r>
      <w:r w:rsidRPr="006A6A3D">
        <w:rPr>
          <w:rFonts w:cs="Arial"/>
          <w:szCs w:val="20"/>
        </w:rPr>
        <w:t>w ramach Programu Fundusze Europejskie dla Pomorza 2021-2027</w:t>
      </w:r>
      <w:r>
        <w:rPr>
          <w:rFonts w:cs="Arial"/>
          <w:szCs w:val="20"/>
        </w:rPr>
        <w:t>.</w:t>
      </w:r>
    </w:p>
    <w:p w14:paraId="7C4C3640" w14:textId="77777777" w:rsidR="003573AE" w:rsidRDefault="003573AE" w:rsidP="003573AE">
      <w:pPr>
        <w:pStyle w:val="Nagwek2"/>
      </w:pPr>
      <w:r w:rsidRPr="000B2DA2">
        <w:t>§ 2.</w:t>
      </w:r>
    </w:p>
    <w:p w14:paraId="12CA27F8" w14:textId="314E3A31" w:rsidR="003573AE" w:rsidRDefault="00F559AD" w:rsidP="003573AE">
      <w:pPr>
        <w:rPr>
          <w:rFonts w:cs="Arial"/>
          <w:szCs w:val="20"/>
        </w:rPr>
      </w:pPr>
      <w:r>
        <w:rPr>
          <w:rFonts w:cs="Arial"/>
          <w:szCs w:val="20"/>
        </w:rPr>
        <w:t xml:space="preserve">Dokument </w:t>
      </w:r>
      <w:r w:rsidR="0025564C" w:rsidRPr="0025564C">
        <w:rPr>
          <w:rFonts w:cs="Arial"/>
          <w:szCs w:val="20"/>
        </w:rPr>
        <w:t>Struktura formularza wniosku o dofinansowanie projektu oraz instrukcja przygotowania załączników do formularza wniosku o dofinansowanie projektu</w:t>
      </w:r>
      <w:r w:rsidR="00223A0D">
        <w:rPr>
          <w:rFonts w:cs="Arial"/>
          <w:szCs w:val="20"/>
        </w:rPr>
        <w:t>, jak również</w:t>
      </w:r>
      <w:r w:rsidR="00382664">
        <w:rPr>
          <w:rFonts w:cs="Arial"/>
          <w:szCs w:val="20"/>
        </w:rPr>
        <w:t xml:space="preserve"> </w:t>
      </w:r>
      <w:r w:rsidR="006A6A3D" w:rsidRPr="006A6A3D">
        <w:rPr>
          <w:rFonts w:cs="Arial"/>
          <w:szCs w:val="20"/>
        </w:rPr>
        <w:t>wzór umowy o dofinansowanie projektu w ramach Programu Fundusze Europejskie dla Pomorza 2021-2027</w:t>
      </w:r>
      <w:r w:rsidR="00223A0D">
        <w:rPr>
          <w:rFonts w:cs="Arial"/>
          <w:szCs w:val="20"/>
        </w:rPr>
        <w:t xml:space="preserve"> </w:t>
      </w:r>
      <w:r w:rsidR="00965E52">
        <w:rPr>
          <w:rFonts w:cs="Arial"/>
          <w:szCs w:val="20"/>
        </w:rPr>
        <w:t>i</w:t>
      </w:r>
      <w:r w:rsidR="00223A0D">
        <w:rPr>
          <w:rFonts w:cs="Arial"/>
          <w:szCs w:val="20"/>
        </w:rPr>
        <w:t xml:space="preserve"> wzór</w:t>
      </w:r>
      <w:r w:rsidR="00382664">
        <w:rPr>
          <w:rFonts w:cs="Arial"/>
          <w:szCs w:val="20"/>
        </w:rPr>
        <w:t xml:space="preserve"> </w:t>
      </w:r>
      <w:r w:rsidR="00223A0D" w:rsidRPr="006A6A3D">
        <w:rPr>
          <w:rFonts w:cs="Arial"/>
          <w:szCs w:val="20"/>
        </w:rPr>
        <w:t xml:space="preserve">umowy o dofinansowanie </w:t>
      </w:r>
      <w:r w:rsidR="00223A0D">
        <w:rPr>
          <w:rFonts w:cs="Arial"/>
          <w:szCs w:val="20"/>
        </w:rPr>
        <w:t xml:space="preserve">drugiej fazy </w:t>
      </w:r>
      <w:r w:rsidR="00223A0D" w:rsidRPr="006A6A3D">
        <w:rPr>
          <w:rFonts w:cs="Arial"/>
          <w:szCs w:val="20"/>
        </w:rPr>
        <w:t xml:space="preserve">projektu </w:t>
      </w:r>
      <w:r w:rsidR="00223A0D">
        <w:rPr>
          <w:rFonts w:cs="Arial"/>
          <w:szCs w:val="20"/>
        </w:rPr>
        <w:t xml:space="preserve">realizowanego w fazach </w:t>
      </w:r>
      <w:r w:rsidR="00223A0D" w:rsidRPr="006A6A3D">
        <w:rPr>
          <w:rFonts w:cs="Arial"/>
          <w:szCs w:val="20"/>
        </w:rPr>
        <w:t xml:space="preserve">w ramach Programu Fundusze Europejskie dla </w:t>
      </w:r>
      <w:r w:rsidR="00223A0D" w:rsidRPr="006A6A3D">
        <w:rPr>
          <w:rFonts w:cs="Arial"/>
          <w:szCs w:val="20"/>
        </w:rPr>
        <w:lastRenderedPageBreak/>
        <w:t>Pomorza 2021-2027</w:t>
      </w:r>
      <w:r w:rsidR="00223A0D">
        <w:rPr>
          <w:rFonts w:cs="Arial"/>
          <w:szCs w:val="20"/>
        </w:rPr>
        <w:t xml:space="preserve"> </w:t>
      </w:r>
      <w:r w:rsidR="003573AE">
        <w:rPr>
          <w:rFonts w:cs="Arial"/>
          <w:szCs w:val="20"/>
        </w:rPr>
        <w:t>stanow</w:t>
      </w:r>
      <w:r w:rsidR="00382664">
        <w:rPr>
          <w:rFonts w:cs="Arial"/>
          <w:szCs w:val="20"/>
        </w:rPr>
        <w:t>ą</w:t>
      </w:r>
      <w:r w:rsidR="003573AE">
        <w:rPr>
          <w:rFonts w:cs="Arial"/>
          <w:szCs w:val="20"/>
        </w:rPr>
        <w:t xml:space="preserve"> </w:t>
      </w:r>
      <w:r w:rsidR="00206584">
        <w:rPr>
          <w:rFonts w:cs="Arial"/>
          <w:szCs w:val="20"/>
        </w:rPr>
        <w:t xml:space="preserve">odpowiednio </w:t>
      </w:r>
      <w:r w:rsidR="003573AE">
        <w:rPr>
          <w:rFonts w:cs="Arial"/>
          <w:szCs w:val="20"/>
        </w:rPr>
        <w:t>Załącznik</w:t>
      </w:r>
      <w:r w:rsidR="00382664">
        <w:rPr>
          <w:rFonts w:cs="Arial"/>
          <w:szCs w:val="20"/>
        </w:rPr>
        <w:t>i</w:t>
      </w:r>
      <w:r w:rsidR="00206584">
        <w:rPr>
          <w:rFonts w:cs="Arial"/>
          <w:szCs w:val="20"/>
        </w:rPr>
        <w:t xml:space="preserve"> nr 1, 2 i 3</w:t>
      </w:r>
      <w:r w:rsidR="003573AE">
        <w:rPr>
          <w:rFonts w:cs="Arial"/>
          <w:szCs w:val="20"/>
        </w:rPr>
        <w:t xml:space="preserve"> do niniejszej uchwały.</w:t>
      </w:r>
    </w:p>
    <w:p w14:paraId="2BC7E8D6" w14:textId="3F5B9E2B" w:rsidR="003573AE" w:rsidRPr="003573AE" w:rsidRDefault="00542C50" w:rsidP="003573AE">
      <w:pPr>
        <w:pStyle w:val="Nagwek2"/>
      </w:pPr>
      <w:r w:rsidRPr="000B2DA2">
        <w:t xml:space="preserve">§ </w:t>
      </w:r>
      <w:r w:rsidR="003573AE">
        <w:t>3</w:t>
      </w:r>
      <w:r w:rsidRPr="000B2DA2">
        <w:t>.</w:t>
      </w:r>
    </w:p>
    <w:p w14:paraId="2EE3351F" w14:textId="77777777" w:rsidR="00F35A59" w:rsidRDefault="00542C50" w:rsidP="003D3351">
      <w:r w:rsidRPr="000B2DA2">
        <w:t>Uchwała wchodzi w życie z dniem podjęcia</w:t>
      </w:r>
      <w:r w:rsidR="003D3351">
        <w:t>.</w:t>
      </w:r>
    </w:p>
    <w:p w14:paraId="5D79A679" w14:textId="77777777" w:rsidR="00D86C6D" w:rsidRPr="000B2DA2" w:rsidRDefault="001E4AE4" w:rsidP="000B2DA2">
      <w:pPr>
        <w:pStyle w:val="Nagwek2"/>
        <w:rPr>
          <w:lang w:val="pt-PT"/>
        </w:rPr>
      </w:pPr>
      <w:r w:rsidRPr="000B2DA2">
        <w:rPr>
          <w:sz w:val="20"/>
          <w:lang w:val="pt-PT"/>
        </w:rPr>
        <w:br w:type="page"/>
      </w:r>
      <w:r w:rsidR="00D86C6D" w:rsidRPr="000B2DA2">
        <w:rPr>
          <w:lang w:val="pt-PT"/>
        </w:rPr>
        <w:lastRenderedPageBreak/>
        <w:t>U</w:t>
      </w:r>
      <w:r w:rsidR="000B2DA2">
        <w:rPr>
          <w:lang w:val="pt-PT"/>
        </w:rPr>
        <w:t>zasadnienie</w:t>
      </w:r>
    </w:p>
    <w:p w14:paraId="4F0A8681" w14:textId="6EDB9D7B" w:rsidR="00730F8B" w:rsidRDefault="004C5EB1" w:rsidP="00D5772D">
      <w:pPr>
        <w:spacing w:before="240" w:after="120"/>
      </w:pPr>
      <w:r>
        <w:t>Zarząd Województwa Pomorskiego</w:t>
      </w:r>
      <w:r w:rsidR="00364CE6">
        <w:t xml:space="preserve">, na mocy </w:t>
      </w:r>
      <w:r w:rsidR="00364CE6" w:rsidRPr="00730F8B">
        <w:t xml:space="preserve">art. </w:t>
      </w:r>
      <w:r w:rsidR="00364CE6">
        <w:t>8</w:t>
      </w:r>
      <w:r w:rsidR="00364CE6" w:rsidRPr="00730F8B">
        <w:t xml:space="preserve"> ust. </w:t>
      </w:r>
      <w:r w:rsidR="00364CE6">
        <w:t>1</w:t>
      </w:r>
      <w:r w:rsidR="00364CE6" w:rsidRPr="00730F8B">
        <w:t xml:space="preserve"> pkt </w:t>
      </w:r>
      <w:r w:rsidR="00364CE6">
        <w:t>2</w:t>
      </w:r>
      <w:r w:rsidR="00364CE6" w:rsidRPr="00730F8B">
        <w:t xml:space="preserve"> ustawy z dnia </w:t>
      </w:r>
      <w:r w:rsidR="00364CE6" w:rsidRPr="008024BA">
        <w:t>28</w:t>
      </w:r>
      <w:r w:rsidR="00364CE6">
        <w:t> </w:t>
      </w:r>
      <w:r w:rsidR="00364CE6" w:rsidRPr="008024BA">
        <w:t xml:space="preserve">kwietnia 2022 r. o zasadach realizacji zadań finansowanych ze środków europejskich w perspektywie finansowej 2021-2027 </w:t>
      </w:r>
      <w:r w:rsidR="00364CE6">
        <w:t>(dalej: ustawa),</w:t>
      </w:r>
      <w:r w:rsidR="00364CE6" w:rsidRPr="00730F8B">
        <w:t xml:space="preserve"> </w:t>
      </w:r>
      <w:r w:rsidR="008024BA">
        <w:t xml:space="preserve">pełni funkcję </w:t>
      </w:r>
      <w:r w:rsidR="008024BA" w:rsidRPr="00930CD5">
        <w:t>Instytucji Zarządzającej</w:t>
      </w:r>
      <w:r w:rsidR="00730F8B" w:rsidRPr="00930CD5">
        <w:t xml:space="preserve"> p</w:t>
      </w:r>
      <w:bookmarkStart w:id="9" w:name="_Hlk132283159"/>
      <w:r w:rsidR="00730F8B" w:rsidRPr="00930CD5">
        <w:t>rogram</w:t>
      </w:r>
      <w:r w:rsidR="008024BA" w:rsidRPr="00930CD5">
        <w:t>em</w:t>
      </w:r>
      <w:r w:rsidR="00730F8B" w:rsidRPr="00930CD5">
        <w:t xml:space="preserve"> regionaln</w:t>
      </w:r>
      <w:r w:rsidR="008024BA" w:rsidRPr="00930CD5">
        <w:t>ym</w:t>
      </w:r>
      <w:r w:rsidR="00730F8B" w:rsidRPr="00930CD5">
        <w:t xml:space="preserve"> Fundusze Europejskie dla Pomorza 2021-202</w:t>
      </w:r>
      <w:r w:rsidR="008024BA" w:rsidRPr="00930CD5">
        <w:t>7</w:t>
      </w:r>
      <w:bookmarkEnd w:id="9"/>
      <w:r w:rsidR="008024BA" w:rsidRPr="00930CD5">
        <w:t xml:space="preserve"> (dalej: IZ</w:t>
      </w:r>
      <w:r w:rsidR="00E31FE9" w:rsidRPr="00930CD5">
        <w:t xml:space="preserve"> FEP 2021-2027</w:t>
      </w:r>
      <w:r w:rsidR="008024BA" w:rsidRPr="00930CD5">
        <w:t>).</w:t>
      </w:r>
    </w:p>
    <w:p w14:paraId="207D0556" w14:textId="77D6600C" w:rsidR="00730F8B" w:rsidRPr="004710DF" w:rsidRDefault="00CD0A1C" w:rsidP="00CD0A1C">
      <w:pPr>
        <w:spacing w:before="240" w:after="120"/>
      </w:pPr>
      <w:r w:rsidRPr="00CD0A1C">
        <w:t xml:space="preserve">Zgodnie z art. </w:t>
      </w:r>
      <w:r>
        <w:t>6</w:t>
      </w:r>
      <w:r w:rsidRPr="00CD0A1C">
        <w:t xml:space="preserve"> ust. 2</w:t>
      </w:r>
      <w:r>
        <w:t xml:space="preserve"> dokumentami systemu realizacji mogą być dodatkowe instrukcje i wzory niezbędne w procesie wdrażania Programu.</w:t>
      </w:r>
      <w:bookmarkStart w:id="10" w:name="_Hlk132376971"/>
      <w:r>
        <w:t xml:space="preserve"> Jednocześnie z</w:t>
      </w:r>
      <w:r w:rsidR="00730F8B" w:rsidRPr="004710DF">
        <w:t xml:space="preserve">godnie z </w:t>
      </w:r>
      <w:r w:rsidR="00930CD5" w:rsidRPr="004710DF">
        <w:t>art. 8 ust. 2</w:t>
      </w:r>
      <w:bookmarkEnd w:id="10"/>
      <w:r w:rsidR="00930CD5" w:rsidRPr="004710DF">
        <w:t xml:space="preserve"> pkt </w:t>
      </w:r>
      <w:r w:rsidR="000C30AF" w:rsidRPr="004710DF">
        <w:t>13</w:t>
      </w:r>
      <w:r w:rsidR="007121CC" w:rsidRPr="004710DF">
        <w:t xml:space="preserve"> ustawy IZ FEP 2021-2027, </w:t>
      </w:r>
      <w:r w:rsidR="00930CD5" w:rsidRPr="004710DF">
        <w:t xml:space="preserve">do zadań instytucji zarządzającej należy w szczególności </w:t>
      </w:r>
      <w:r w:rsidR="000C30AF" w:rsidRPr="004710DF">
        <w:t>zapewnianie informacji o programie i jego promocja</w:t>
      </w:r>
      <w:r w:rsidR="00930CD5" w:rsidRPr="004710DF">
        <w:t>.</w:t>
      </w:r>
    </w:p>
    <w:p w14:paraId="5F31BC66" w14:textId="534C9DF2" w:rsidR="000C30AF" w:rsidRDefault="00CD0A1C" w:rsidP="00730F8B">
      <w:pPr>
        <w:spacing w:after="120"/>
        <w:rPr>
          <w:rFonts w:cs="Arial"/>
        </w:rPr>
      </w:pPr>
      <w:r>
        <w:rPr>
          <w:rFonts w:cs="Arial"/>
        </w:rPr>
        <w:t>W związku z powyższym przygotowano</w:t>
      </w:r>
      <w:r w:rsidR="000C30AF" w:rsidRPr="004710DF">
        <w:rPr>
          <w:rFonts w:cs="Arial"/>
        </w:rPr>
        <w:t xml:space="preserve"> w</w:t>
      </w:r>
      <w:r w:rsidR="004710DF" w:rsidRPr="004710DF">
        <w:rPr>
          <w:rFonts w:cs="Arial"/>
        </w:rPr>
        <w:t>stępn</w:t>
      </w:r>
      <w:r>
        <w:rPr>
          <w:rFonts w:cs="Arial"/>
        </w:rPr>
        <w:t>e</w:t>
      </w:r>
      <w:r w:rsidR="004710DF" w:rsidRPr="004710DF">
        <w:rPr>
          <w:rFonts w:cs="Arial"/>
        </w:rPr>
        <w:t xml:space="preserve"> </w:t>
      </w:r>
      <w:r w:rsidR="000C30AF" w:rsidRPr="004710DF">
        <w:rPr>
          <w:rFonts w:cs="Arial"/>
        </w:rPr>
        <w:t>zasad</w:t>
      </w:r>
      <w:r>
        <w:rPr>
          <w:rFonts w:cs="Arial"/>
        </w:rPr>
        <w:t>y</w:t>
      </w:r>
      <w:r w:rsidR="000C30AF" w:rsidRPr="004710DF">
        <w:rPr>
          <w:rFonts w:cs="Arial"/>
        </w:rPr>
        <w:t xml:space="preserve"> co do </w:t>
      </w:r>
      <w:r w:rsidR="004710DF" w:rsidRPr="004710DF">
        <w:rPr>
          <w:rFonts w:cs="Arial"/>
        </w:rPr>
        <w:t>struktury formularza wniosku o dofinansowanie projektu oraz przygotowania załączników do formularza wniosku o dofinansowanie projektu</w:t>
      </w:r>
      <w:r w:rsidR="000C30AF" w:rsidRPr="004710DF">
        <w:rPr>
          <w:rFonts w:cs="Arial"/>
        </w:rPr>
        <w:t xml:space="preserve"> w regionalnym programie Fundusze Europejskie dla Pomorza 2021-2027</w:t>
      </w:r>
      <w:r w:rsidR="00223A0D">
        <w:rPr>
          <w:rFonts w:cs="Arial"/>
        </w:rPr>
        <w:t>,</w:t>
      </w:r>
      <w:r>
        <w:rPr>
          <w:rFonts w:cs="Arial"/>
        </w:rPr>
        <w:t xml:space="preserve"> </w:t>
      </w:r>
      <w:r w:rsidR="006A6A3D" w:rsidRPr="006A6A3D">
        <w:rPr>
          <w:rFonts w:cs="Arial"/>
        </w:rPr>
        <w:t>wzór umowy o dofinansowanie projektu w ramach Programu Fundusze Europejskie dla Pomorza 2021-2027</w:t>
      </w:r>
      <w:r w:rsidR="00223A0D">
        <w:rPr>
          <w:rFonts w:cs="Arial"/>
        </w:rPr>
        <w:t xml:space="preserve"> (podstawowy, ogólny wzór umowy), jak również wzór </w:t>
      </w:r>
      <w:r w:rsidR="00223A0D" w:rsidRPr="006A6A3D">
        <w:rPr>
          <w:rFonts w:cs="Arial"/>
          <w:szCs w:val="20"/>
        </w:rPr>
        <w:t xml:space="preserve">umowy o dofinansowanie </w:t>
      </w:r>
      <w:r w:rsidR="00223A0D">
        <w:rPr>
          <w:rFonts w:cs="Arial"/>
          <w:szCs w:val="20"/>
        </w:rPr>
        <w:t xml:space="preserve">drugiej fazy </w:t>
      </w:r>
      <w:r w:rsidR="00223A0D" w:rsidRPr="006A6A3D">
        <w:rPr>
          <w:rFonts w:cs="Arial"/>
          <w:szCs w:val="20"/>
        </w:rPr>
        <w:t xml:space="preserve">projektu </w:t>
      </w:r>
      <w:r w:rsidR="00223A0D">
        <w:rPr>
          <w:rFonts w:cs="Arial"/>
          <w:szCs w:val="20"/>
        </w:rPr>
        <w:t xml:space="preserve">realizowanego w fazach </w:t>
      </w:r>
      <w:r w:rsidR="00223A0D" w:rsidRPr="006A6A3D">
        <w:rPr>
          <w:rFonts w:cs="Arial"/>
          <w:szCs w:val="20"/>
        </w:rPr>
        <w:t>w ramach Programu Fundusze Europejskie dla Pomorza 2021-2027</w:t>
      </w:r>
      <w:r>
        <w:rPr>
          <w:rFonts w:cs="Arial"/>
        </w:rPr>
        <w:t>, dzięki czemu możliwe jest</w:t>
      </w:r>
      <w:r w:rsidR="000C30AF" w:rsidRPr="004710DF">
        <w:rPr>
          <w:rFonts w:cs="Arial"/>
        </w:rPr>
        <w:t xml:space="preserve"> szybkie zakomunikowanie przyszłym wnioskodawcom zasad </w:t>
      </w:r>
      <w:r w:rsidR="004710DF" w:rsidRPr="004710DF">
        <w:rPr>
          <w:rFonts w:cs="Arial"/>
        </w:rPr>
        <w:t>w zakresie</w:t>
      </w:r>
      <w:r>
        <w:rPr>
          <w:rFonts w:cs="Arial"/>
        </w:rPr>
        <w:t xml:space="preserve"> ubiegania się o dofinansowanie w ramach Programu</w:t>
      </w:r>
      <w:r w:rsidR="000C30AF" w:rsidRPr="004710DF">
        <w:rPr>
          <w:rFonts w:cs="Arial"/>
        </w:rPr>
        <w:t>. To z kolei umożliwi przyszłym wnioskodawcom lepsze przygotowanie projektów i zapewni przejrzystość zasad dotyczących składania wniosków</w:t>
      </w:r>
      <w:r w:rsidR="004710DF" w:rsidRPr="004710DF">
        <w:rPr>
          <w:rFonts w:cs="Arial"/>
        </w:rPr>
        <w:t xml:space="preserve"> o dofinansowanie projektów</w:t>
      </w:r>
      <w:r w:rsidR="000C30AF" w:rsidRPr="004710DF">
        <w:rPr>
          <w:rFonts w:cs="Arial"/>
        </w:rPr>
        <w:t xml:space="preserve">. Ostatecznie </w:t>
      </w:r>
      <w:r>
        <w:rPr>
          <w:rFonts w:cs="Arial"/>
        </w:rPr>
        <w:t>powyższe wzory</w:t>
      </w:r>
      <w:r w:rsidR="000C30AF" w:rsidRPr="004710DF">
        <w:rPr>
          <w:rFonts w:cs="Arial"/>
        </w:rPr>
        <w:t xml:space="preserve"> zostaną włączone do regulaminów wyboru projektów, które będą przyjmowane przez Instytucję Zarządzającą FEP albo instytucję pośredniczącą.</w:t>
      </w:r>
    </w:p>
    <w:p w14:paraId="56066EFF" w14:textId="5CCD6B9F" w:rsidR="004710DF" w:rsidRDefault="00CD0A1C" w:rsidP="004710DF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Wzory dokumentów</w:t>
      </w:r>
      <w:r w:rsidR="004710DF">
        <w:rPr>
          <w:rFonts w:cs="Arial"/>
        </w:rPr>
        <w:t xml:space="preserve"> przyjęte w tej uchwale dotyczą tylko projektów, które łącznie spełnią dwa warunki:</w:t>
      </w:r>
    </w:p>
    <w:p w14:paraId="4FDD2353" w14:textId="77777777" w:rsidR="004710DF" w:rsidRPr="005A6ED4" w:rsidRDefault="004710DF" w:rsidP="004710D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cs="Arial"/>
        </w:rPr>
      </w:pPr>
      <w:r w:rsidRPr="005A6ED4">
        <w:rPr>
          <w:rFonts w:cs="Arial"/>
        </w:rPr>
        <w:t>dofinansowanie dla nich będzie pochodziło z Europejskiego Funduszu Rozwoju Regionalnego i</w:t>
      </w:r>
    </w:p>
    <w:p w14:paraId="16E04A33" w14:textId="1248F62C" w:rsidR="004710DF" w:rsidRDefault="004710DF" w:rsidP="004710D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cs="Arial"/>
        </w:rPr>
      </w:pPr>
      <w:r w:rsidRPr="005A6ED4">
        <w:rPr>
          <w:rFonts w:cs="Arial"/>
        </w:rPr>
        <w:t xml:space="preserve">dofinansowanie to zostanie udzielone w </w:t>
      </w:r>
      <w:r w:rsidRPr="00CD0A1C">
        <w:rPr>
          <w:rFonts w:cs="Arial"/>
        </w:rPr>
        <w:t xml:space="preserve">formie dotacji (z wyłączeniem </w:t>
      </w:r>
      <w:r w:rsidR="00D04CDE" w:rsidRPr="00CD0A1C">
        <w:rPr>
          <w:rFonts w:cs="Arial"/>
        </w:rPr>
        <w:t>projektów objętych instrumentem RLKS oraz Działania nr 1.1</w:t>
      </w:r>
      <w:r w:rsidRPr="00CD0A1C">
        <w:rPr>
          <w:rFonts w:cs="Arial"/>
        </w:rPr>
        <w:t>)</w:t>
      </w:r>
      <w:r w:rsidR="00D04CDE" w:rsidRPr="00CD0A1C">
        <w:rPr>
          <w:rFonts w:cs="Arial"/>
        </w:rPr>
        <w:t>.</w:t>
      </w:r>
    </w:p>
    <w:p w14:paraId="66B2706D" w14:textId="668FFB28" w:rsidR="0018028F" w:rsidRDefault="0018028F" w:rsidP="00730F8B">
      <w:pPr>
        <w:spacing w:after="120"/>
      </w:pPr>
      <w:r w:rsidRPr="004710DF">
        <w:rPr>
          <w:rFonts w:cs="Arial"/>
        </w:rPr>
        <w:t>Niniejsza uchwała zostanie podana do publicznej wiadomości na portalu internetowym funduszy europejskich.</w:t>
      </w:r>
    </w:p>
    <w:sectPr w:rsidR="0018028F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081C" w14:textId="77777777" w:rsidR="00F34C6E" w:rsidRDefault="00F34C6E">
      <w:r>
        <w:separator/>
      </w:r>
    </w:p>
  </w:endnote>
  <w:endnote w:type="continuationSeparator" w:id="0">
    <w:p w14:paraId="5AFB864E" w14:textId="77777777" w:rsidR="00F34C6E" w:rsidRDefault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395A" w14:textId="77777777"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0873" w14:textId="77777777" w:rsidR="00F34C6E" w:rsidRDefault="00F34C6E">
      <w:r>
        <w:separator/>
      </w:r>
    </w:p>
  </w:footnote>
  <w:footnote w:type="continuationSeparator" w:id="0">
    <w:p w14:paraId="5BBAB5B9" w14:textId="77777777" w:rsidR="00F34C6E" w:rsidRDefault="00F3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D5452"/>
    <w:multiLevelType w:val="hybridMultilevel"/>
    <w:tmpl w:val="4D226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0E29A7"/>
    <w:multiLevelType w:val="hybridMultilevel"/>
    <w:tmpl w:val="543C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6"/>
  </w:num>
  <w:num w:numId="8">
    <w:abstractNumId w:val="17"/>
  </w:num>
  <w:num w:numId="9">
    <w:abstractNumId w:val="3"/>
  </w:num>
  <w:num w:numId="10">
    <w:abstractNumId w:val="15"/>
  </w:num>
  <w:num w:numId="11">
    <w:abstractNumId w:val="16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  <w:num w:numId="16">
    <w:abstractNumId w:val="8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EF927AA-C022-441B-AD40-8CAFCF0801EE}"/>
  </w:docVars>
  <w:rsids>
    <w:rsidRoot w:val="00912813"/>
    <w:rsid w:val="00002841"/>
    <w:rsid w:val="00004C95"/>
    <w:rsid w:val="0001086A"/>
    <w:rsid w:val="00012FE2"/>
    <w:rsid w:val="000318C7"/>
    <w:rsid w:val="000347FE"/>
    <w:rsid w:val="00036660"/>
    <w:rsid w:val="00053C95"/>
    <w:rsid w:val="00054B45"/>
    <w:rsid w:val="00060469"/>
    <w:rsid w:val="00061D84"/>
    <w:rsid w:val="0006536D"/>
    <w:rsid w:val="0006694E"/>
    <w:rsid w:val="00082740"/>
    <w:rsid w:val="00082E46"/>
    <w:rsid w:val="0008584B"/>
    <w:rsid w:val="0009177B"/>
    <w:rsid w:val="00095896"/>
    <w:rsid w:val="000A36AE"/>
    <w:rsid w:val="000A4D3D"/>
    <w:rsid w:val="000B17EA"/>
    <w:rsid w:val="000B2DA2"/>
    <w:rsid w:val="000B4509"/>
    <w:rsid w:val="000B4E46"/>
    <w:rsid w:val="000B6949"/>
    <w:rsid w:val="000C080F"/>
    <w:rsid w:val="000C1821"/>
    <w:rsid w:val="000C21C5"/>
    <w:rsid w:val="000C24DC"/>
    <w:rsid w:val="000C30AF"/>
    <w:rsid w:val="000C324B"/>
    <w:rsid w:val="000C7187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028F"/>
    <w:rsid w:val="00182C0B"/>
    <w:rsid w:val="00184606"/>
    <w:rsid w:val="00193EA2"/>
    <w:rsid w:val="00194C83"/>
    <w:rsid w:val="001A3A79"/>
    <w:rsid w:val="001B1731"/>
    <w:rsid w:val="001B7F3A"/>
    <w:rsid w:val="001C2601"/>
    <w:rsid w:val="001C7461"/>
    <w:rsid w:val="001D6B38"/>
    <w:rsid w:val="001E4AE4"/>
    <w:rsid w:val="001E6A83"/>
    <w:rsid w:val="001E7EE3"/>
    <w:rsid w:val="001F2191"/>
    <w:rsid w:val="001F5AA3"/>
    <w:rsid w:val="002062B7"/>
    <w:rsid w:val="00206584"/>
    <w:rsid w:val="0021509D"/>
    <w:rsid w:val="00223A0D"/>
    <w:rsid w:val="00225962"/>
    <w:rsid w:val="0024681F"/>
    <w:rsid w:val="00246CA0"/>
    <w:rsid w:val="002531C8"/>
    <w:rsid w:val="00253805"/>
    <w:rsid w:val="0025564C"/>
    <w:rsid w:val="00260AEF"/>
    <w:rsid w:val="002771CE"/>
    <w:rsid w:val="00277ECC"/>
    <w:rsid w:val="002818E6"/>
    <w:rsid w:val="0028602A"/>
    <w:rsid w:val="0028651D"/>
    <w:rsid w:val="002953D3"/>
    <w:rsid w:val="002969E9"/>
    <w:rsid w:val="002A676C"/>
    <w:rsid w:val="002B1F1D"/>
    <w:rsid w:val="002B29FB"/>
    <w:rsid w:val="002C19DD"/>
    <w:rsid w:val="002C2764"/>
    <w:rsid w:val="002D3D05"/>
    <w:rsid w:val="002D5936"/>
    <w:rsid w:val="002E1130"/>
    <w:rsid w:val="002E5C46"/>
    <w:rsid w:val="002E72DD"/>
    <w:rsid w:val="002F4174"/>
    <w:rsid w:val="002F7B09"/>
    <w:rsid w:val="00302DC2"/>
    <w:rsid w:val="00310FFD"/>
    <w:rsid w:val="00311292"/>
    <w:rsid w:val="00313CA9"/>
    <w:rsid w:val="003150EE"/>
    <w:rsid w:val="003153A9"/>
    <w:rsid w:val="003221FC"/>
    <w:rsid w:val="00323DD6"/>
    <w:rsid w:val="00331FF4"/>
    <w:rsid w:val="003444AE"/>
    <w:rsid w:val="0034718C"/>
    <w:rsid w:val="00350125"/>
    <w:rsid w:val="00350ADE"/>
    <w:rsid w:val="003520F0"/>
    <w:rsid w:val="003573AE"/>
    <w:rsid w:val="0035752A"/>
    <w:rsid w:val="00357D14"/>
    <w:rsid w:val="00364CE6"/>
    <w:rsid w:val="00367892"/>
    <w:rsid w:val="003735F3"/>
    <w:rsid w:val="00382664"/>
    <w:rsid w:val="00386334"/>
    <w:rsid w:val="00393D7E"/>
    <w:rsid w:val="00394888"/>
    <w:rsid w:val="003951E1"/>
    <w:rsid w:val="003A3A3C"/>
    <w:rsid w:val="003B20AE"/>
    <w:rsid w:val="003D1373"/>
    <w:rsid w:val="003D3351"/>
    <w:rsid w:val="003D512B"/>
    <w:rsid w:val="003D5FD2"/>
    <w:rsid w:val="003D7144"/>
    <w:rsid w:val="003D7FB4"/>
    <w:rsid w:val="003E01EB"/>
    <w:rsid w:val="003E5C8C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A97"/>
    <w:rsid w:val="00451A40"/>
    <w:rsid w:val="00451AA4"/>
    <w:rsid w:val="004559A4"/>
    <w:rsid w:val="004600A5"/>
    <w:rsid w:val="00461BAF"/>
    <w:rsid w:val="00461DF2"/>
    <w:rsid w:val="004710DF"/>
    <w:rsid w:val="004804CE"/>
    <w:rsid w:val="0048158E"/>
    <w:rsid w:val="00481CCA"/>
    <w:rsid w:val="00482D9A"/>
    <w:rsid w:val="004864FB"/>
    <w:rsid w:val="00486AF3"/>
    <w:rsid w:val="004A5EA5"/>
    <w:rsid w:val="004A7FE8"/>
    <w:rsid w:val="004B0B2F"/>
    <w:rsid w:val="004B0DA4"/>
    <w:rsid w:val="004B3D4C"/>
    <w:rsid w:val="004B5435"/>
    <w:rsid w:val="004B6813"/>
    <w:rsid w:val="004C0367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F4316"/>
    <w:rsid w:val="00502501"/>
    <w:rsid w:val="00512604"/>
    <w:rsid w:val="00515868"/>
    <w:rsid w:val="005230A7"/>
    <w:rsid w:val="00523302"/>
    <w:rsid w:val="0052429A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6872"/>
    <w:rsid w:val="005A1299"/>
    <w:rsid w:val="005A7828"/>
    <w:rsid w:val="005B5BD6"/>
    <w:rsid w:val="005C65C6"/>
    <w:rsid w:val="005C6EC2"/>
    <w:rsid w:val="005D22A5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16984"/>
    <w:rsid w:val="00631B5A"/>
    <w:rsid w:val="00635852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93F4C"/>
    <w:rsid w:val="0069563C"/>
    <w:rsid w:val="0069635E"/>
    <w:rsid w:val="006A079C"/>
    <w:rsid w:val="006A1B0B"/>
    <w:rsid w:val="006A3F39"/>
    <w:rsid w:val="006A6A3D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108FF"/>
    <w:rsid w:val="007121CC"/>
    <w:rsid w:val="0071412D"/>
    <w:rsid w:val="007151F9"/>
    <w:rsid w:val="00717745"/>
    <w:rsid w:val="00726531"/>
    <w:rsid w:val="00730F8B"/>
    <w:rsid w:val="00737355"/>
    <w:rsid w:val="00746CC0"/>
    <w:rsid w:val="00746DA5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3333"/>
    <w:rsid w:val="00774223"/>
    <w:rsid w:val="00776296"/>
    <w:rsid w:val="0078550A"/>
    <w:rsid w:val="007A09EE"/>
    <w:rsid w:val="007A4D01"/>
    <w:rsid w:val="007A660B"/>
    <w:rsid w:val="007B01F3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5373"/>
    <w:rsid w:val="00830BAA"/>
    <w:rsid w:val="00831487"/>
    <w:rsid w:val="00851093"/>
    <w:rsid w:val="00855E78"/>
    <w:rsid w:val="00857115"/>
    <w:rsid w:val="00865AF1"/>
    <w:rsid w:val="008702B9"/>
    <w:rsid w:val="008718C6"/>
    <w:rsid w:val="0087387C"/>
    <w:rsid w:val="00873CF3"/>
    <w:rsid w:val="00885F85"/>
    <w:rsid w:val="008907BC"/>
    <w:rsid w:val="00891B61"/>
    <w:rsid w:val="00891EE0"/>
    <w:rsid w:val="008941F2"/>
    <w:rsid w:val="008945D1"/>
    <w:rsid w:val="008A6577"/>
    <w:rsid w:val="008B3AA0"/>
    <w:rsid w:val="008C3A06"/>
    <w:rsid w:val="008C3BAE"/>
    <w:rsid w:val="008C77DF"/>
    <w:rsid w:val="008D2AD1"/>
    <w:rsid w:val="008D5118"/>
    <w:rsid w:val="008E15CE"/>
    <w:rsid w:val="008E5C59"/>
    <w:rsid w:val="008E6B8B"/>
    <w:rsid w:val="008F0094"/>
    <w:rsid w:val="008F6D2C"/>
    <w:rsid w:val="00905F92"/>
    <w:rsid w:val="00906E5C"/>
    <w:rsid w:val="009076C5"/>
    <w:rsid w:val="00911E4E"/>
    <w:rsid w:val="009127E2"/>
    <w:rsid w:val="00912813"/>
    <w:rsid w:val="009220DC"/>
    <w:rsid w:val="009226E7"/>
    <w:rsid w:val="009226F9"/>
    <w:rsid w:val="009236DA"/>
    <w:rsid w:val="00924F65"/>
    <w:rsid w:val="009251D0"/>
    <w:rsid w:val="00930CD5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65E52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B113E"/>
    <w:rsid w:val="009B1A4E"/>
    <w:rsid w:val="009B5A16"/>
    <w:rsid w:val="009B71CB"/>
    <w:rsid w:val="009C05ED"/>
    <w:rsid w:val="009C54AD"/>
    <w:rsid w:val="009C6264"/>
    <w:rsid w:val="009D3288"/>
    <w:rsid w:val="009D3498"/>
    <w:rsid w:val="009E0FD4"/>
    <w:rsid w:val="009F077A"/>
    <w:rsid w:val="009F51F8"/>
    <w:rsid w:val="00A00F28"/>
    <w:rsid w:val="00A0504D"/>
    <w:rsid w:val="00A13783"/>
    <w:rsid w:val="00A15062"/>
    <w:rsid w:val="00A26ADE"/>
    <w:rsid w:val="00A427B3"/>
    <w:rsid w:val="00A44149"/>
    <w:rsid w:val="00A46A87"/>
    <w:rsid w:val="00A53726"/>
    <w:rsid w:val="00A55B7D"/>
    <w:rsid w:val="00A6145F"/>
    <w:rsid w:val="00A75C66"/>
    <w:rsid w:val="00A85066"/>
    <w:rsid w:val="00A91D81"/>
    <w:rsid w:val="00A93455"/>
    <w:rsid w:val="00A94E32"/>
    <w:rsid w:val="00AA7314"/>
    <w:rsid w:val="00AC2A2D"/>
    <w:rsid w:val="00AC3B19"/>
    <w:rsid w:val="00AC652F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B01F06"/>
    <w:rsid w:val="00B04226"/>
    <w:rsid w:val="00B06107"/>
    <w:rsid w:val="00B06D78"/>
    <w:rsid w:val="00B16063"/>
    <w:rsid w:val="00B16EF7"/>
    <w:rsid w:val="00B2531E"/>
    <w:rsid w:val="00B260CB"/>
    <w:rsid w:val="00B3320D"/>
    <w:rsid w:val="00B33628"/>
    <w:rsid w:val="00B344BF"/>
    <w:rsid w:val="00B36004"/>
    <w:rsid w:val="00B44E36"/>
    <w:rsid w:val="00B45072"/>
    <w:rsid w:val="00B50316"/>
    <w:rsid w:val="00B526C1"/>
    <w:rsid w:val="00B62C5A"/>
    <w:rsid w:val="00B640B5"/>
    <w:rsid w:val="00B64A6A"/>
    <w:rsid w:val="00B71C42"/>
    <w:rsid w:val="00B80B51"/>
    <w:rsid w:val="00B842DA"/>
    <w:rsid w:val="00B94F1E"/>
    <w:rsid w:val="00BB0015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22DA0"/>
    <w:rsid w:val="00C22DFF"/>
    <w:rsid w:val="00C33A34"/>
    <w:rsid w:val="00C33F7A"/>
    <w:rsid w:val="00C421C9"/>
    <w:rsid w:val="00C43598"/>
    <w:rsid w:val="00C473E2"/>
    <w:rsid w:val="00C51520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0A1C"/>
    <w:rsid w:val="00CD615C"/>
    <w:rsid w:val="00CE15CE"/>
    <w:rsid w:val="00CF53A4"/>
    <w:rsid w:val="00D01F05"/>
    <w:rsid w:val="00D021E6"/>
    <w:rsid w:val="00D03FB8"/>
    <w:rsid w:val="00D04CDE"/>
    <w:rsid w:val="00D10A89"/>
    <w:rsid w:val="00D10DFE"/>
    <w:rsid w:val="00D111E4"/>
    <w:rsid w:val="00D1164C"/>
    <w:rsid w:val="00D23404"/>
    <w:rsid w:val="00D25DC4"/>
    <w:rsid w:val="00D34257"/>
    <w:rsid w:val="00D42B54"/>
    <w:rsid w:val="00D5772D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A2485"/>
    <w:rsid w:val="00DA7D00"/>
    <w:rsid w:val="00DB1F89"/>
    <w:rsid w:val="00DB7B78"/>
    <w:rsid w:val="00DC0B3A"/>
    <w:rsid w:val="00DC26F4"/>
    <w:rsid w:val="00DC2F0D"/>
    <w:rsid w:val="00DD1C77"/>
    <w:rsid w:val="00DD32E1"/>
    <w:rsid w:val="00DE414B"/>
    <w:rsid w:val="00DF08A8"/>
    <w:rsid w:val="00DF1B8C"/>
    <w:rsid w:val="00DF4370"/>
    <w:rsid w:val="00E02697"/>
    <w:rsid w:val="00E0549A"/>
    <w:rsid w:val="00E16C07"/>
    <w:rsid w:val="00E16E04"/>
    <w:rsid w:val="00E20603"/>
    <w:rsid w:val="00E224EF"/>
    <w:rsid w:val="00E3053F"/>
    <w:rsid w:val="00E31FE9"/>
    <w:rsid w:val="00E406F3"/>
    <w:rsid w:val="00E4121C"/>
    <w:rsid w:val="00E4273A"/>
    <w:rsid w:val="00E5296C"/>
    <w:rsid w:val="00E53B79"/>
    <w:rsid w:val="00E73F77"/>
    <w:rsid w:val="00E752D2"/>
    <w:rsid w:val="00E80C61"/>
    <w:rsid w:val="00E81100"/>
    <w:rsid w:val="00E81E4D"/>
    <w:rsid w:val="00E84A97"/>
    <w:rsid w:val="00E856FE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E1717"/>
    <w:rsid w:val="00EF2688"/>
    <w:rsid w:val="00F0087E"/>
    <w:rsid w:val="00F119BA"/>
    <w:rsid w:val="00F12114"/>
    <w:rsid w:val="00F252FA"/>
    <w:rsid w:val="00F2756A"/>
    <w:rsid w:val="00F327CB"/>
    <w:rsid w:val="00F34C6E"/>
    <w:rsid w:val="00F35A59"/>
    <w:rsid w:val="00F45CE8"/>
    <w:rsid w:val="00F46692"/>
    <w:rsid w:val="00F559AD"/>
    <w:rsid w:val="00F56787"/>
    <w:rsid w:val="00F6524B"/>
    <w:rsid w:val="00F67322"/>
    <w:rsid w:val="00F774C0"/>
    <w:rsid w:val="00F8394C"/>
    <w:rsid w:val="00F84301"/>
    <w:rsid w:val="00F8501D"/>
    <w:rsid w:val="00F879B5"/>
    <w:rsid w:val="00F95AC9"/>
    <w:rsid w:val="00F973CB"/>
    <w:rsid w:val="00FA6C37"/>
    <w:rsid w:val="00FB0343"/>
    <w:rsid w:val="00FB244A"/>
    <w:rsid w:val="00FB6D20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05E8163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27AA-C022-441B-AD40-8CAFCF0801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E8E046-AFC6-4BB7-AB51-A3F907A2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574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82/424/23 ZWP z dn. 26.01.2023 r.</vt:lpstr>
    </vt:vector>
  </TitlesOfParts>
  <Company>UMWP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82/424/23 ZWP z dn. 26.01.2023 r.</dc:title>
  <dc:subject>Zasady opracowania harmonogramu naborów wniosków w ramach FEP 2021-2027</dc:subject>
  <dc:creator>plasowski</dc:creator>
  <cp:keywords>uchwała ZWP; FEP</cp:keywords>
  <cp:lastModifiedBy>Kowalczuk Jakub</cp:lastModifiedBy>
  <cp:revision>15</cp:revision>
  <cp:lastPrinted>2022-11-18T08:31:00Z</cp:lastPrinted>
  <dcterms:created xsi:type="dcterms:W3CDTF">2023-01-27T08:43:00Z</dcterms:created>
  <dcterms:modified xsi:type="dcterms:W3CDTF">2023-04-24T11:18:00Z</dcterms:modified>
</cp:coreProperties>
</file>