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C2" w:rsidRDefault="004A1DC2" w:rsidP="002D2EC1">
      <w:pPr>
        <w:jc w:val="center"/>
        <w:rPr>
          <w:b/>
          <w:sz w:val="24"/>
        </w:rPr>
      </w:pPr>
      <w:r w:rsidRPr="002D2EC1">
        <w:rPr>
          <w:b/>
          <w:sz w:val="24"/>
        </w:rPr>
        <w:t>Dane potrzebne do zamieszczenia</w:t>
      </w:r>
      <w:r w:rsidR="006D33D6" w:rsidRPr="002D2EC1">
        <w:rPr>
          <w:b/>
          <w:sz w:val="24"/>
        </w:rPr>
        <w:t xml:space="preserve"> informacji o projekcie</w:t>
      </w:r>
      <w:r w:rsidRPr="002D2EC1">
        <w:rPr>
          <w:b/>
          <w:sz w:val="24"/>
        </w:rPr>
        <w:t xml:space="preserve"> </w:t>
      </w:r>
      <w:r w:rsidR="006D33D6" w:rsidRPr="002D2EC1">
        <w:rPr>
          <w:b/>
          <w:sz w:val="24"/>
        </w:rPr>
        <w:t xml:space="preserve">w </w:t>
      </w:r>
      <w:r w:rsidRPr="002D2EC1">
        <w:rPr>
          <w:b/>
          <w:sz w:val="24"/>
        </w:rPr>
        <w:t xml:space="preserve">„Wyszukiwarce </w:t>
      </w:r>
      <w:r w:rsidR="008B3C63">
        <w:rPr>
          <w:b/>
          <w:sz w:val="24"/>
        </w:rPr>
        <w:t>wsparcia</w:t>
      </w:r>
      <w:r w:rsidRPr="002D2EC1">
        <w:rPr>
          <w:b/>
          <w:sz w:val="24"/>
        </w:rPr>
        <w:t>”</w:t>
      </w:r>
      <w:r w:rsidR="006D33D6" w:rsidRPr="002D2EC1">
        <w:rPr>
          <w:b/>
          <w:sz w:val="24"/>
        </w:rPr>
        <w:t xml:space="preserve"> </w:t>
      </w:r>
      <w:r w:rsidR="008B3C63">
        <w:rPr>
          <w:b/>
          <w:sz w:val="24"/>
        </w:rPr>
        <w:br/>
      </w:r>
      <w:r w:rsidR="006D33D6" w:rsidRPr="002D2EC1">
        <w:rPr>
          <w:b/>
          <w:sz w:val="24"/>
        </w:rPr>
        <w:t>na</w:t>
      </w:r>
      <w:r w:rsidR="008B3C63" w:rsidRPr="008B3C63">
        <w:rPr>
          <w:b/>
          <w:sz w:val="24"/>
        </w:rPr>
        <w:t xml:space="preserve"> Portalu Funduszy Europejskich</w:t>
      </w:r>
      <w:r w:rsidR="002D2EC1" w:rsidRPr="002D2EC1">
        <w:rPr>
          <w:b/>
          <w:sz w:val="24"/>
        </w:rPr>
        <w:t>:</w:t>
      </w:r>
    </w:p>
    <w:p w:rsidR="009B2473" w:rsidRDefault="009B2473" w:rsidP="009B2473">
      <w:pPr>
        <w:rPr>
          <w:b/>
          <w:sz w:val="24"/>
        </w:rPr>
      </w:pPr>
    </w:p>
    <w:p w:rsidR="009B2473" w:rsidRDefault="009B2473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 w:rsidRPr="009B2473">
        <w:t xml:space="preserve">Numer projektu </w:t>
      </w:r>
      <w:r w:rsidR="00782699">
        <w:t>…</w:t>
      </w:r>
    </w:p>
    <w:p w:rsidR="009B2473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>Tytuł projektu</w:t>
      </w:r>
      <w:r w:rsidR="00782699">
        <w:t xml:space="preserve"> …</w:t>
      </w:r>
    </w:p>
    <w:p w:rsidR="009B2473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>Określ datę od …  do</w:t>
      </w:r>
      <w:r w:rsidR="00782699">
        <w:t xml:space="preserve"> .</w:t>
      </w:r>
      <w:r>
        <w:t>.. kiedy będzie można otrzymać wsparcie.</w:t>
      </w:r>
    </w:p>
    <w:p w:rsidR="009B2473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>Dla kogo? Należy opisać kto będzie mógł bezpośrednio skorzystać ze wsparcia.</w:t>
      </w:r>
    </w:p>
    <w:p w:rsidR="00782699" w:rsidRDefault="00782699" w:rsidP="00782699">
      <w:pPr>
        <w:pStyle w:val="Akapitzlist"/>
        <w:spacing w:line="480" w:lineRule="auto"/>
        <w:ind w:left="284"/>
      </w:pPr>
      <w:r>
        <w:t>…</w:t>
      </w:r>
    </w:p>
    <w:p w:rsidR="00554DD5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 xml:space="preserve">Opis wsparcia </w:t>
      </w:r>
      <w:r w:rsidR="00782699">
        <w:t>…</w:t>
      </w:r>
    </w:p>
    <w:p w:rsidR="00554DD5" w:rsidRDefault="00554DD5" w:rsidP="00782699">
      <w:pPr>
        <w:spacing w:line="480" w:lineRule="auto"/>
      </w:pPr>
      <w:r>
        <w:t>Należy również wskazać kto będzie mógł bezpośrednio skorzystać ze wsparcia.</w:t>
      </w:r>
    </w:p>
    <w:p w:rsidR="00554DD5" w:rsidRDefault="00554DD5" w:rsidP="00782699">
      <w:pPr>
        <w:spacing w:line="480" w:lineRule="auto"/>
      </w:pPr>
      <w:r>
        <w:t xml:space="preserve">□ Osoby poniżej 30 roku życia </w:t>
      </w:r>
    </w:p>
    <w:p w:rsidR="00554DD5" w:rsidRDefault="00554DD5" w:rsidP="00782699">
      <w:pPr>
        <w:spacing w:line="480" w:lineRule="auto"/>
      </w:pPr>
      <w:r>
        <w:t>□ Osoby powyżej 30 roku życia</w:t>
      </w:r>
    </w:p>
    <w:p w:rsidR="00554DD5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>Nazwa i adres instytucji realizującej projekt</w:t>
      </w:r>
      <w:r w:rsidR="009B2473">
        <w:t>/ osoba do kontaktu</w:t>
      </w:r>
      <w:r>
        <w:t>.</w:t>
      </w:r>
    </w:p>
    <w:p w:rsidR="008F777C" w:rsidRDefault="008F777C" w:rsidP="008F777C">
      <w:pPr>
        <w:pStyle w:val="Akapitzlist"/>
        <w:spacing w:line="480" w:lineRule="auto"/>
        <w:ind w:left="284"/>
      </w:pPr>
      <w:r>
        <w:t>…</w:t>
      </w:r>
    </w:p>
    <w:p w:rsidR="00554DD5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>Data realizacji projektu</w:t>
      </w:r>
      <w:r w:rsidR="008F777C">
        <w:t xml:space="preserve"> …</w:t>
      </w:r>
    </w:p>
    <w:p w:rsidR="004A4395" w:rsidRDefault="00554DD5" w:rsidP="00782699">
      <w:pPr>
        <w:pStyle w:val="Akapitzlist"/>
        <w:numPr>
          <w:ilvl w:val="0"/>
          <w:numId w:val="2"/>
        </w:numPr>
        <w:spacing w:line="480" w:lineRule="auto"/>
        <w:ind w:left="284" w:hanging="284"/>
      </w:pPr>
      <w:r>
        <w:t>Link do konkretnej zakładki na stronie internetowej</w:t>
      </w:r>
      <w:r w:rsidR="00865854">
        <w:t xml:space="preserve"> </w:t>
      </w:r>
      <w:r w:rsidR="00865854" w:rsidRPr="00865854">
        <w:t>(jeśli beneficjent ma stronę internetową)</w:t>
      </w:r>
      <w:r w:rsidR="00865854">
        <w:t xml:space="preserve"> i </w:t>
      </w:r>
      <w:r w:rsidR="00865854">
        <w:br/>
      </w:r>
      <w:r w:rsidR="00E73672" w:rsidRPr="00E73672">
        <w:t xml:space="preserve">w mediach społecznościowych </w:t>
      </w:r>
      <w:r>
        <w:t>instytucji realizującej projekt, gdzie znajdują się informacje na temat projektu.</w:t>
      </w:r>
    </w:p>
    <w:p w:rsidR="008F777C" w:rsidRDefault="008F777C" w:rsidP="008F777C">
      <w:pPr>
        <w:pStyle w:val="Akapitzlist"/>
        <w:spacing w:line="480" w:lineRule="auto"/>
        <w:ind w:left="284"/>
      </w:pPr>
      <w:r>
        <w:t>…</w:t>
      </w:r>
      <w:bookmarkStart w:id="0" w:name="_GoBack"/>
      <w:bookmarkEnd w:id="0"/>
    </w:p>
    <w:sectPr w:rsidR="008F777C" w:rsidSect="00AF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4497"/>
    <w:multiLevelType w:val="hybridMultilevel"/>
    <w:tmpl w:val="C3AC3426"/>
    <w:lvl w:ilvl="0" w:tplc="D4AA2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4250"/>
    <w:multiLevelType w:val="hybridMultilevel"/>
    <w:tmpl w:val="8292AFA4"/>
    <w:lvl w:ilvl="0" w:tplc="D4AA2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1781"/>
    <w:multiLevelType w:val="hybridMultilevel"/>
    <w:tmpl w:val="DCC29F84"/>
    <w:lvl w:ilvl="0" w:tplc="D4AA2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A720784-B067-41CE-B6B6-6DA62B8E3BD2}"/>
  </w:docVars>
  <w:rsids>
    <w:rsidRoot w:val="004A1DC2"/>
    <w:rsid w:val="002D2EC1"/>
    <w:rsid w:val="003E4A90"/>
    <w:rsid w:val="004A1DC2"/>
    <w:rsid w:val="004A4395"/>
    <w:rsid w:val="004D574B"/>
    <w:rsid w:val="00554DD5"/>
    <w:rsid w:val="00573703"/>
    <w:rsid w:val="006D33D6"/>
    <w:rsid w:val="00782699"/>
    <w:rsid w:val="00865854"/>
    <w:rsid w:val="008B3C63"/>
    <w:rsid w:val="008F777C"/>
    <w:rsid w:val="009B2473"/>
    <w:rsid w:val="00AF690E"/>
    <w:rsid w:val="00C1289D"/>
    <w:rsid w:val="00CA5595"/>
    <w:rsid w:val="00E73672"/>
    <w:rsid w:val="00F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B7D"/>
  <w15:docId w15:val="{EF6D742F-09F3-4B06-A2BC-33CCC665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720784-B067-41CE-B6B6-6DA62B8E3B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Moczulski Adam</dc:creator>
  <cp:lastModifiedBy>Skibińska Joanna</cp:lastModifiedBy>
  <cp:revision>3</cp:revision>
  <dcterms:created xsi:type="dcterms:W3CDTF">2024-03-11T11:56:00Z</dcterms:created>
  <dcterms:modified xsi:type="dcterms:W3CDTF">2024-03-11T12:01:00Z</dcterms:modified>
</cp:coreProperties>
</file>