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5F993EAF" w:rsidR="00F20267" w:rsidRDefault="00F20267" w:rsidP="00692495">
      <w:pPr>
        <w:spacing w:after="0" w:line="360" w:lineRule="auto"/>
        <w:ind w:left="708" w:firstLine="708"/>
        <w:jc w:val="center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D05D71">
        <w:t>Fundusze Europejskie dla przedsiębiorców</w:t>
      </w:r>
    </w:p>
    <w:p w14:paraId="7D845D32" w14:textId="77777777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sala </w:t>
      </w:r>
      <w:r w:rsidR="00D05D71">
        <w:t xml:space="preserve">Centrum Edukacyjno-Wdrożeniowe w Chojnicach, </w:t>
      </w:r>
    </w:p>
    <w:p w14:paraId="61372A3F" w14:textId="17539B95" w:rsidR="00F20267" w:rsidRDefault="00D05D71" w:rsidP="00D47873">
      <w:pPr>
        <w:spacing w:after="0" w:line="360" w:lineRule="auto"/>
        <w:ind w:left="708"/>
      </w:pPr>
      <w:r>
        <w:t>ul. Piłsudskiego 30 a; 89-620 Chojnice</w:t>
      </w:r>
    </w:p>
    <w:p w14:paraId="6A524396" w14:textId="3626870F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D05D71">
        <w:t>08</w:t>
      </w:r>
      <w:r>
        <w:t>.0</w:t>
      </w:r>
      <w:r w:rsidR="00D05D71">
        <w:t>5</w:t>
      </w:r>
      <w:r>
        <w:t>.2024</w:t>
      </w:r>
    </w:p>
    <w:p w14:paraId="4E1FB1C3" w14:textId="119E26BB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9-1</w:t>
      </w:r>
      <w:r w:rsidR="00B12673">
        <w:t>2</w:t>
      </w:r>
    </w:p>
    <w:p w14:paraId="69E12344" w14:textId="55EB568D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</w:t>
      </w:r>
      <w:bookmarkStart w:id="0" w:name="_GoBack"/>
      <w:bookmarkEnd w:id="0"/>
    </w:p>
    <w:p w14:paraId="06909486" w14:textId="1A5797A0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lastRenderedPageBreak/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10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7D92" w14:textId="77777777" w:rsidR="00212DF7" w:rsidRDefault="00212DF7" w:rsidP="00F20267">
      <w:pPr>
        <w:spacing w:after="0" w:line="240" w:lineRule="auto"/>
      </w:pPr>
      <w:r>
        <w:separator/>
      </w:r>
    </w:p>
  </w:endnote>
  <w:endnote w:type="continuationSeparator" w:id="0">
    <w:p w14:paraId="4D408710" w14:textId="77777777" w:rsidR="00212DF7" w:rsidRDefault="00212DF7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8D78" w14:textId="77777777" w:rsidR="00212DF7" w:rsidRDefault="00212DF7" w:rsidP="00F20267">
      <w:pPr>
        <w:spacing w:after="0" w:line="240" w:lineRule="auto"/>
      </w:pPr>
      <w:r>
        <w:separator/>
      </w:r>
    </w:p>
  </w:footnote>
  <w:footnote w:type="continuationSeparator" w:id="0">
    <w:p w14:paraId="460DDBC9" w14:textId="77777777" w:rsidR="00212DF7" w:rsidRDefault="00212DF7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6D3DEC6A">
          <wp:extent cx="7327900" cy="835025"/>
          <wp:effectExtent l="0" t="0" r="6350" b="317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9581B9B-580F-4E8A-AFCF-0C083BB5DD07}"/>
  </w:docVars>
  <w:rsids>
    <w:rsidRoot w:val="00F20267"/>
    <w:rsid w:val="00086647"/>
    <w:rsid w:val="00212DF7"/>
    <w:rsid w:val="00622076"/>
    <w:rsid w:val="0062225A"/>
    <w:rsid w:val="00692495"/>
    <w:rsid w:val="00B12673"/>
    <w:rsid w:val="00D05D71"/>
    <w:rsid w:val="00D07AE0"/>
    <w:rsid w:val="00D47873"/>
    <w:rsid w:val="00E600EA"/>
    <w:rsid w:val="00F20267"/>
    <w:rsid w:val="00F3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66B574C5-E398-422D-8AE9-67988C1E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81B9B-580F-4E8A-AFCF-0C083BB5DD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Tarwacka Katarzyna</cp:lastModifiedBy>
  <cp:revision>6</cp:revision>
  <dcterms:created xsi:type="dcterms:W3CDTF">2024-04-23T07:04:00Z</dcterms:created>
  <dcterms:modified xsi:type="dcterms:W3CDTF">2024-04-25T12:02:00Z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