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F51302" w:rsidRDefault="00674FD1" w:rsidP="00674FD1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51302">
        <w:rPr>
          <w:rFonts w:asciiTheme="minorHAnsi" w:hAnsiTheme="minorHAnsi" w:cstheme="minorHAnsi"/>
          <w:sz w:val="22"/>
          <w:szCs w:val="22"/>
        </w:rPr>
        <w:t>Załącznik n</w:t>
      </w:r>
      <w:bookmarkEnd w:id="0"/>
      <w:bookmarkEnd w:id="1"/>
      <w:r w:rsidRPr="00F51302">
        <w:rPr>
          <w:rFonts w:asciiTheme="minorHAnsi" w:hAnsiTheme="minorHAnsi" w:cstheme="minorHAnsi"/>
          <w:sz w:val="22"/>
          <w:szCs w:val="22"/>
        </w:rPr>
        <w:t xml:space="preserve">r </w:t>
      </w:r>
      <w:r w:rsidR="005B0AFE" w:rsidRPr="00F51302">
        <w:rPr>
          <w:rFonts w:asciiTheme="minorHAnsi" w:hAnsiTheme="minorHAnsi" w:cstheme="minorHAnsi"/>
          <w:sz w:val="22"/>
          <w:szCs w:val="22"/>
        </w:rPr>
        <w:t>2</w:t>
      </w:r>
      <w:r w:rsidR="00F51302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Pr="00F51302">
        <w:rPr>
          <w:rFonts w:asciiTheme="minorHAnsi" w:hAnsiTheme="minorHAnsi" w:cstheme="minorHAnsi"/>
          <w:sz w:val="22"/>
          <w:szCs w:val="22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r>
        <w:separator/>
      </w:r>
    </w:p>
  </w:endnote>
  <w:endnote w:type="continuationSeparator" w:id="0">
    <w:p w:rsidR="00463877" w:rsidRDefault="00463877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r>
        <w:separator/>
      </w:r>
    </w:p>
  </w:footnote>
  <w:footnote w:type="continuationSeparator" w:id="0">
    <w:p w:rsidR="00463877" w:rsidRDefault="00463877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FE248043-0786-4A21-B853-ECEB08E15DC2}"/>
  </w:docVars>
  <w:rsids>
    <w:rsidRoot w:val="00463877"/>
    <w:rsid w:val="001163EE"/>
    <w:rsid w:val="0038705C"/>
    <w:rsid w:val="00463877"/>
    <w:rsid w:val="0046567E"/>
    <w:rsid w:val="00480DDD"/>
    <w:rsid w:val="0048589F"/>
    <w:rsid w:val="005B0AFE"/>
    <w:rsid w:val="00674FD1"/>
    <w:rsid w:val="00901311"/>
    <w:rsid w:val="00CD03B3"/>
    <w:rsid w:val="00D138B4"/>
    <w:rsid w:val="00D479E1"/>
    <w:rsid w:val="00DB26E2"/>
    <w:rsid w:val="00E5733F"/>
    <w:rsid w:val="00EE34D8"/>
    <w:rsid w:val="00F51302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CE62C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248043-0786-4A21-B853-ECEB08E15D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Nosarzewska-Sikora Agnieszka</cp:lastModifiedBy>
  <cp:revision>3</cp:revision>
  <cp:lastPrinted>2023-08-01T08:25:00Z</cp:lastPrinted>
  <dcterms:created xsi:type="dcterms:W3CDTF">2024-04-19T10:06:00Z</dcterms:created>
  <dcterms:modified xsi:type="dcterms:W3CDTF">2024-05-14T05:58:00Z</dcterms:modified>
</cp:coreProperties>
</file>