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82C78" w14:textId="77777777" w:rsidR="0028570F" w:rsidRPr="00312C71" w:rsidRDefault="0028570F" w:rsidP="0028570F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14:paraId="73EEA7C5" w14:textId="7E74D008" w:rsidR="0028570F" w:rsidRPr="00312C71" w:rsidRDefault="0028570F" w:rsidP="0028570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7" w:history="1">
        <w:r w:rsidRPr="004E293F">
          <w:rPr>
            <w:rStyle w:val="Hipercze"/>
            <w:rFonts w:eastAsia="Times New Roman" w:cstheme="minorHAnsi"/>
            <w:sz w:val="24"/>
            <w:szCs w:val="24"/>
            <w:lang w:eastAsia="pl-PL"/>
          </w:rPr>
          <w:t>edukacja.efs@pomorskie.eu</w:t>
        </w:r>
      </w:hyperlink>
      <w:r w:rsidRPr="0028570F">
        <w:t xml:space="preserve"> </w:t>
      </w:r>
    </w:p>
    <w:p w14:paraId="25A728E7" w14:textId="77777777" w:rsidR="0028570F" w:rsidRPr="00312C71" w:rsidRDefault="0028570F" w:rsidP="0028570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14:paraId="18D8F4F8" w14:textId="77777777" w:rsidR="0028570F" w:rsidRPr="00312C71" w:rsidRDefault="0028570F" w:rsidP="0028570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14:paraId="563A99C5" w14:textId="77777777" w:rsidR="0028570F" w:rsidRDefault="0028570F" w:rsidP="0028570F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14:paraId="65BA6E0F" w14:textId="3C1D1B81" w:rsidR="00FA757E" w:rsidRDefault="00FA757E" w:rsidP="0054535C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43B4E67A" w14:textId="7DB71567" w:rsidR="00FA757E" w:rsidRDefault="00FA757E" w:rsidP="0054535C">
      <w:pPr>
        <w:spacing w:line="276" w:lineRule="auto"/>
        <w:jc w:val="both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FA757E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SOWA </w:t>
      </w:r>
    </w:p>
    <w:p w14:paraId="73BD1257" w14:textId="77777777" w:rsidR="00FA757E" w:rsidRPr="00FA757E" w:rsidRDefault="00FA757E" w:rsidP="0054535C">
      <w:pPr>
        <w:spacing w:line="276" w:lineRule="auto"/>
        <w:jc w:val="both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</w:p>
    <w:p w14:paraId="15A3D587" w14:textId="6EF67258" w:rsidR="00FA757E" w:rsidRPr="00280CCA" w:rsidRDefault="00FA757E" w:rsidP="00280CC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280CCA">
        <w:rPr>
          <w:rFonts w:asciiTheme="minorHAnsi" w:hAnsiTheme="minorHAnsi" w:cstheme="minorHAnsi"/>
          <w:b/>
          <w:bCs/>
        </w:rPr>
        <w:t xml:space="preserve">W jaki sposób załączyć załączniki dotyczące pomocy de </w:t>
      </w:r>
      <w:proofErr w:type="spellStart"/>
      <w:r w:rsidRPr="00280CCA">
        <w:rPr>
          <w:rFonts w:asciiTheme="minorHAnsi" w:hAnsiTheme="minorHAnsi" w:cstheme="minorHAnsi"/>
          <w:b/>
          <w:bCs/>
        </w:rPr>
        <w:t>minimis</w:t>
      </w:r>
      <w:proofErr w:type="spellEnd"/>
      <w:r w:rsidRPr="00280CCA">
        <w:rPr>
          <w:rFonts w:asciiTheme="minorHAnsi" w:hAnsiTheme="minorHAnsi" w:cstheme="minorHAnsi"/>
          <w:b/>
          <w:bCs/>
        </w:rPr>
        <w:t xml:space="preserve"> do generatora SOWA. </w:t>
      </w:r>
      <w:r w:rsidR="00280CCA">
        <w:rPr>
          <w:rFonts w:asciiTheme="minorHAnsi" w:hAnsiTheme="minorHAnsi" w:cstheme="minorHAnsi"/>
          <w:b/>
          <w:bCs/>
        </w:rPr>
        <w:br/>
      </w:r>
      <w:r w:rsidRPr="00280CCA">
        <w:rPr>
          <w:rFonts w:asciiTheme="minorHAnsi" w:hAnsiTheme="minorHAnsi" w:cstheme="minorHAnsi"/>
          <w:b/>
          <w:bCs/>
        </w:rPr>
        <w:t>Jakie są możliwości dodania załączników dodatkowych?.</w:t>
      </w:r>
    </w:p>
    <w:p w14:paraId="34864004" w14:textId="07CC1FC6" w:rsidR="00FA757E" w:rsidRPr="00280CCA" w:rsidRDefault="00FA757E" w:rsidP="00280CC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1790B9E" w14:textId="54B78A4F" w:rsidR="00FA757E" w:rsidRPr="00280CCA" w:rsidRDefault="00FA757E" w:rsidP="00280CCA">
      <w:pPr>
        <w:spacing w:line="276" w:lineRule="auto"/>
        <w:jc w:val="both"/>
        <w:rPr>
          <w:rFonts w:asciiTheme="minorHAnsi" w:hAnsiTheme="minorHAnsi" w:cstheme="minorHAnsi"/>
        </w:rPr>
      </w:pPr>
      <w:r w:rsidRPr="00280CCA">
        <w:rPr>
          <w:rFonts w:asciiTheme="minorHAnsi" w:hAnsiTheme="minorHAnsi" w:cstheme="minorHAnsi"/>
        </w:rPr>
        <w:t>Odpowiedź z 05.06.2024:</w:t>
      </w:r>
    </w:p>
    <w:p w14:paraId="2F0599EC" w14:textId="77777777" w:rsidR="00280CCA" w:rsidRPr="00280CCA" w:rsidRDefault="00280CCA" w:rsidP="00280CC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F97DC21" w14:textId="131F3374" w:rsidR="00280CCA" w:rsidRPr="00280CCA" w:rsidRDefault="00280CCA" w:rsidP="00280CCA">
      <w:pPr>
        <w:spacing w:line="276" w:lineRule="auto"/>
        <w:rPr>
          <w:rFonts w:asciiTheme="minorHAnsi" w:hAnsiTheme="minorHAnsi" w:cstheme="minorHAnsi"/>
          <w:bCs/>
        </w:rPr>
      </w:pPr>
      <w:r w:rsidRPr="00280CCA">
        <w:rPr>
          <w:rFonts w:asciiTheme="minorHAnsi" w:hAnsiTheme="minorHAnsi" w:cstheme="minorHAnsi"/>
          <w:bCs/>
        </w:rPr>
        <w:t xml:space="preserve">W przypadku, gdy podmiot ubiegający się o pomoc publiczną lub pomoc de </w:t>
      </w:r>
      <w:proofErr w:type="spellStart"/>
      <w:r w:rsidRPr="00280CCA">
        <w:rPr>
          <w:rFonts w:asciiTheme="minorHAnsi" w:hAnsiTheme="minorHAnsi" w:cstheme="minorHAnsi"/>
          <w:bCs/>
        </w:rPr>
        <w:t>minimis</w:t>
      </w:r>
      <w:proofErr w:type="spellEnd"/>
      <w:r w:rsidRPr="00280CCA">
        <w:rPr>
          <w:rFonts w:asciiTheme="minorHAnsi" w:hAnsiTheme="minorHAnsi" w:cstheme="minorHAnsi"/>
          <w:bCs/>
        </w:rPr>
        <w:t xml:space="preserve"> jest jednocześnie wnioskodawcą, ma obowiązek załączyć dodatkowe załączniki do wniosku podlegające ocenie/weryfikacji w ramach oceny kryterium wykonalności finansowej tj. </w:t>
      </w:r>
    </w:p>
    <w:p w14:paraId="0FE4B3A2" w14:textId="04D06614" w:rsidR="00280CCA" w:rsidRDefault="00280CCA" w:rsidP="00280CCA">
      <w:pPr>
        <w:spacing w:line="276" w:lineRule="auto"/>
        <w:rPr>
          <w:b/>
          <w:bCs/>
        </w:rPr>
      </w:pPr>
      <w:r>
        <w:rPr>
          <w:b/>
          <w:bCs/>
        </w:rPr>
        <w:t xml:space="preserve">1. załączniki dla pomocy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>:</w:t>
      </w:r>
    </w:p>
    <w:p w14:paraId="53CC18EE" w14:textId="43F37C5A" w:rsidR="00280CCA" w:rsidRDefault="00280CCA" w:rsidP="00280CCA">
      <w:pPr>
        <w:spacing w:line="276" w:lineRule="auto"/>
      </w:pPr>
      <w:r>
        <w:t xml:space="preserve">a) kopie zaświadczeń o otrzymanej pomocy de </w:t>
      </w:r>
      <w:proofErr w:type="spellStart"/>
      <w:r>
        <w:t>minimis</w:t>
      </w:r>
      <w:proofErr w:type="spellEnd"/>
      <w:r>
        <w:t xml:space="preserve">, jakie otrzymał w roku, w którym ubiega się </w:t>
      </w:r>
      <w:r>
        <w:br/>
        <w:t>o pomoc, oraz w ciągu 2 poprzedzających go lat podatkowych, albo oświadczenie o wielkości tej pomocy otrzymanej w tym okresie, albo oświadczenie o nieotrzymaniu takiej pomocy w tym okresie, o których mowa w art. 37 ust. 1 pkt 1 ustawy z dnia 30 kwietnia 2004 r. o postępowaniu w sprawach dotyczących pomocy publicznej; - Kopie zaświadczeń należy potwierdzić za zgodność z oryginałem przez osobę/y uprawnioną/e do reprezentowania wnioskodawcy wskazaną/e w sekcji wniosku - Dodatkowe informacje, zeskanować (PDF) i wysłać w korespondencji w SOWA EFS jako pismo.</w:t>
      </w:r>
    </w:p>
    <w:p w14:paraId="57E53C73" w14:textId="0C682DC2" w:rsidR="00280CCA" w:rsidRDefault="00280CCA" w:rsidP="00280CCA">
      <w:pPr>
        <w:spacing w:line="276" w:lineRule="auto"/>
      </w:pPr>
      <w:r>
        <w:t xml:space="preserve">b) informacje, o których mowa w art. 37 ust. 1 pkt 2 ustawy z dnia 30 kwietnia 2004 r. </w:t>
      </w:r>
      <w:r>
        <w:br/>
        <w:t xml:space="preserve">o postępowaniu w sprawach dotyczących pomocy publicznej. Zakres niezbędnych informacji określa rozporządzenie Rady Ministrów z dnia 29 marca 2010 r. w sprawie zakresu informacji przedstawianych przez podmiot ubiegający się o pomoc de </w:t>
      </w:r>
      <w:proofErr w:type="spellStart"/>
      <w:r>
        <w:t>minimis</w:t>
      </w:r>
      <w:proofErr w:type="spellEnd"/>
      <w:r>
        <w:t xml:space="preserve"> (Dz. U. z 2024 r. poz. 40); Formularz informacji przedstawianych przy ubieganiu się o pomoc de </w:t>
      </w:r>
      <w:proofErr w:type="spellStart"/>
      <w:r>
        <w:t>minimis</w:t>
      </w:r>
      <w:proofErr w:type="spellEnd"/>
      <w:r>
        <w:t xml:space="preserve"> podpisany przez osobę/y uprawnioną/e do reprezentowania wnioskodawcy, należy zeskanować (PDF)  i wysłać </w:t>
      </w:r>
      <w:r>
        <w:br/>
        <w:t>w korespondencji w SOWA EFS jako pismo.</w:t>
      </w:r>
    </w:p>
    <w:p w14:paraId="104CE764" w14:textId="0194C919" w:rsidR="00280CCA" w:rsidRDefault="00280CCA" w:rsidP="00280CCA">
      <w:pPr>
        <w:spacing w:line="276" w:lineRule="auto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 xml:space="preserve">załączniki dla pomocy publicznej </w:t>
      </w:r>
      <w:r>
        <w:t xml:space="preserve">- informacje dotyczące wnioskodawcy i prowadzonej przez niego działalności gospodarczej oraz informacje o otrzymanej pomocy publicznej. Zakres niezbędnych informacji określa rozporządzenie Rady Ministrów z dnia 29 marca 2010 r. w sprawie zakresu </w:t>
      </w:r>
      <w:r>
        <w:lastRenderedPageBreak/>
        <w:t xml:space="preserve">informacji przedstawianych przez podmiot ubiegający się o pomoc inną niż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 (Dz. U. z 2010 r. nr 53, poz. 312), zmienione rozporządzeniem z dnia 16 grudnia 2010 r. (Dz. U. z 2010 r. nr 254, poz. 1704), zmienione rozporządzeniem z dnia 2 lutego 2016 r. (Dz. U. z 2016 r. poz. 238) oraz rozporządzeniem z dnia </w:t>
      </w:r>
      <w:r>
        <w:br/>
        <w:t>27 lipca 2020 r. (Dz. U. z 2020 r. poz. 1338).</w:t>
      </w:r>
    </w:p>
    <w:p w14:paraId="7155921C" w14:textId="738608B0" w:rsidR="00280CCA" w:rsidRDefault="00280CCA" w:rsidP="00280CCA">
      <w:pPr>
        <w:spacing w:line="276" w:lineRule="auto"/>
      </w:pPr>
      <w:r>
        <w:t xml:space="preserve">Formularz informacji przedstawianych przy ubieganiu się o pomoc inną niż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 podpisany przez osobę/y uprawnioną/e do reprezentowania wnioskodawcy, należy zeskanować (PDF) i wysłać w korespondencji w SOWA EFS jako pismo</w:t>
      </w:r>
      <w:r w:rsidR="00401B14">
        <w:t>.</w:t>
      </w:r>
    </w:p>
    <w:p w14:paraId="7AD33182" w14:textId="77777777" w:rsidR="00280CCA" w:rsidRDefault="00280CCA" w:rsidP="00280CCA">
      <w:pPr>
        <w:spacing w:line="276" w:lineRule="auto"/>
      </w:pPr>
    </w:p>
    <w:p w14:paraId="2041DB75" w14:textId="77777777" w:rsidR="00FA757E" w:rsidRPr="00B61939" w:rsidRDefault="00FA757E" w:rsidP="00280CCA">
      <w:pPr>
        <w:spacing w:line="276" w:lineRule="auto"/>
        <w:jc w:val="both"/>
        <w:rPr>
          <w:rFonts w:asciiTheme="minorHAnsi" w:hAnsiTheme="minorHAnsi" w:cstheme="minorHAnsi"/>
        </w:rPr>
      </w:pPr>
    </w:p>
    <w:p w14:paraId="3CEBB1D7" w14:textId="391266D0" w:rsidR="00FA757E" w:rsidRDefault="00FA757E" w:rsidP="00280CCA">
      <w:pPr>
        <w:spacing w:line="276" w:lineRule="auto"/>
        <w:rPr>
          <w:b/>
          <w:bCs/>
        </w:rPr>
      </w:pPr>
    </w:p>
    <w:p w14:paraId="11FF0E03" w14:textId="77777777" w:rsidR="00FA757E" w:rsidRPr="00FA757E" w:rsidRDefault="00FA757E" w:rsidP="00280CCA">
      <w:pPr>
        <w:spacing w:line="276" w:lineRule="auto"/>
        <w:rPr>
          <w:b/>
          <w:bCs/>
        </w:rPr>
      </w:pPr>
    </w:p>
    <w:p w14:paraId="50462D58" w14:textId="77777777" w:rsidR="002C6A2F" w:rsidRDefault="002C6A2F" w:rsidP="00280CCA">
      <w:pPr>
        <w:spacing w:line="276" w:lineRule="auto"/>
      </w:pPr>
    </w:p>
    <w:p w14:paraId="0D4E1F10" w14:textId="77777777" w:rsidR="004126B9" w:rsidRDefault="004126B9"/>
    <w:sectPr w:rsidR="004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23F4C"/>
    <w:multiLevelType w:val="hybridMultilevel"/>
    <w:tmpl w:val="41745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45C4ADA-4159-4DB8-9D24-EDDD7801CD3F}"/>
  </w:docVars>
  <w:rsids>
    <w:rsidRoot w:val="000A705C"/>
    <w:rsid w:val="000A705C"/>
    <w:rsid w:val="00277B28"/>
    <w:rsid w:val="00280CCA"/>
    <w:rsid w:val="0028570F"/>
    <w:rsid w:val="002C6A2F"/>
    <w:rsid w:val="002E3BEB"/>
    <w:rsid w:val="00401B14"/>
    <w:rsid w:val="004126B9"/>
    <w:rsid w:val="0054535C"/>
    <w:rsid w:val="00B61939"/>
    <w:rsid w:val="00CD3AC1"/>
    <w:rsid w:val="00FA757E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6D55"/>
  <w15:chartTrackingRefBased/>
  <w15:docId w15:val="{0355F9F5-DD7B-48AD-B18A-8148588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A2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57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7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E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dukacja.efs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4ADA-4159-4DB8-9D24-EDDD7801CD3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DEEFA20-ABF8-4F6A-8BAD-AF296178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Węgłowska Anna</dc:creator>
  <cp:keywords/>
  <dc:description/>
  <cp:lastModifiedBy>Dalecka Dorota</cp:lastModifiedBy>
  <cp:revision>9</cp:revision>
  <dcterms:created xsi:type="dcterms:W3CDTF">2024-06-03T07:53:00Z</dcterms:created>
  <dcterms:modified xsi:type="dcterms:W3CDTF">2024-06-06T11:57:00Z</dcterms:modified>
</cp:coreProperties>
</file>