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203798A7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AE229B">
        <w:t>Baza konkurencyjności w perspektywie finansowej 2021 -2027</w:t>
      </w:r>
    </w:p>
    <w:p w14:paraId="2CB499AC" w14:textId="77777777" w:rsidR="000D5962" w:rsidRDefault="00F20267" w:rsidP="000D5962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0D5962" w:rsidRPr="009953DF">
        <w:t>platform</w:t>
      </w:r>
      <w:r w:rsidR="000D5962">
        <w:t>a</w:t>
      </w:r>
      <w:r w:rsidR="000D5962" w:rsidRPr="009953DF">
        <w:t xml:space="preserve"> Microsoft </w:t>
      </w:r>
      <w:proofErr w:type="spellStart"/>
      <w:r w:rsidR="000D5962" w:rsidRPr="009953DF">
        <w:t>Teams</w:t>
      </w:r>
      <w:proofErr w:type="spellEnd"/>
    </w:p>
    <w:p w14:paraId="6A524396" w14:textId="4CE9497A" w:rsidR="00F20267" w:rsidRDefault="00F20267" w:rsidP="000D5962">
      <w:pPr>
        <w:spacing w:after="0" w:line="360" w:lineRule="auto"/>
        <w:ind w:left="708"/>
      </w:pPr>
      <w:r w:rsidRPr="00E600EA">
        <w:rPr>
          <w:b/>
          <w:bCs/>
        </w:rPr>
        <w:t>Data:</w:t>
      </w:r>
      <w:r>
        <w:t xml:space="preserve"> </w:t>
      </w:r>
      <w:r w:rsidR="00CD21C8">
        <w:t>19</w:t>
      </w:r>
      <w:r w:rsidR="00C00F39">
        <w:t>.0</w:t>
      </w:r>
      <w:r w:rsidR="00CD21C8">
        <w:t>8</w:t>
      </w:r>
      <w:r w:rsidR="00C00F39">
        <w:t>.2024</w:t>
      </w:r>
    </w:p>
    <w:p w14:paraId="4E1FB1C3" w14:textId="6B91947D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C00F39">
        <w:t>-1</w:t>
      </w:r>
      <w:r w:rsidR="00AE229B">
        <w:t>3.30</w:t>
      </w:r>
    </w:p>
    <w:p w14:paraId="4FC81E8E" w14:textId="4AFE8F99" w:rsidR="00ED05BB" w:rsidRPr="000D5962" w:rsidRDefault="00F20267" w:rsidP="000D5962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</w:t>
      </w:r>
      <w:r w:rsidR="000D5962">
        <w:t>uszy Europejskich w Chojnicach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447A4F4E" w14:textId="51C3B418" w:rsidR="00086647" w:rsidRPr="00AE229B" w:rsidRDefault="00AE229B" w:rsidP="00B84D0A">
      <w:pPr>
        <w:ind w:left="709"/>
      </w:pPr>
      <w:r w:rsidRPr="00E21C91">
        <w:tab/>
      </w:r>
    </w:p>
    <w:p w14:paraId="181141D1" w14:textId="77777777" w:rsidR="00086647" w:rsidRPr="00AE229B" w:rsidRDefault="00086647" w:rsidP="00B84D0A">
      <w:pPr>
        <w:ind w:left="1134" w:firstLine="709"/>
      </w:pP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>
      <w:bookmarkStart w:id="0" w:name="_GoBack"/>
      <w:bookmarkEnd w:id="0"/>
    </w:p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22D7B45B" w:rsidR="00086647" w:rsidRDefault="00086647" w:rsidP="00F20267"/>
    <w:p w14:paraId="482EBD62" w14:textId="44242687" w:rsidR="000D5962" w:rsidRDefault="000D5962" w:rsidP="00F20267"/>
    <w:p w14:paraId="39E6DF49" w14:textId="6910CFFB" w:rsidR="000D5962" w:rsidRDefault="000D5962" w:rsidP="00F20267"/>
    <w:p w14:paraId="4507AF91" w14:textId="52E73048" w:rsidR="000D5962" w:rsidRDefault="000D5962" w:rsidP="00F20267"/>
    <w:p w14:paraId="0A34157F" w14:textId="0B296CBA" w:rsidR="000D5962" w:rsidRDefault="000D5962" w:rsidP="00F20267"/>
    <w:p w14:paraId="4F3CC8E7" w14:textId="77777777" w:rsidR="000D5962" w:rsidRDefault="000D5962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9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2F70" w14:textId="77777777" w:rsidR="001A0593" w:rsidRDefault="001A0593" w:rsidP="00F20267">
      <w:pPr>
        <w:spacing w:after="0" w:line="240" w:lineRule="auto"/>
      </w:pPr>
      <w:r>
        <w:separator/>
      </w:r>
    </w:p>
  </w:endnote>
  <w:endnote w:type="continuationSeparator" w:id="0">
    <w:p w14:paraId="6C56E488" w14:textId="77777777" w:rsidR="001A0593" w:rsidRDefault="001A0593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79C6" w14:textId="77777777" w:rsidR="001A0593" w:rsidRDefault="001A0593" w:rsidP="00F20267">
      <w:pPr>
        <w:spacing w:after="0" w:line="240" w:lineRule="auto"/>
      </w:pPr>
      <w:r>
        <w:separator/>
      </w:r>
    </w:p>
  </w:footnote>
  <w:footnote w:type="continuationSeparator" w:id="0">
    <w:p w14:paraId="46217871" w14:textId="77777777" w:rsidR="001A0593" w:rsidRDefault="001A0593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9F5C" w14:textId="58149702" w:rsidR="00F20267" w:rsidRDefault="005E2FC8">
    <w:pPr>
      <w:pStyle w:val="Nagwek"/>
    </w:pPr>
    <w:r>
      <w:rPr>
        <w:noProof/>
        <w:lang w:eastAsia="pl-PL"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7"/>
    <w:rsid w:val="00086647"/>
    <w:rsid w:val="000D5962"/>
    <w:rsid w:val="001A0593"/>
    <w:rsid w:val="001A371B"/>
    <w:rsid w:val="00212DF7"/>
    <w:rsid w:val="002A46E3"/>
    <w:rsid w:val="00343C8D"/>
    <w:rsid w:val="003D1405"/>
    <w:rsid w:val="004871FF"/>
    <w:rsid w:val="005057A8"/>
    <w:rsid w:val="00513D8A"/>
    <w:rsid w:val="00527FB6"/>
    <w:rsid w:val="005E2FC8"/>
    <w:rsid w:val="005F319D"/>
    <w:rsid w:val="00622076"/>
    <w:rsid w:val="0062225A"/>
    <w:rsid w:val="006A1476"/>
    <w:rsid w:val="00732AD4"/>
    <w:rsid w:val="0076737A"/>
    <w:rsid w:val="00856B45"/>
    <w:rsid w:val="008A2B80"/>
    <w:rsid w:val="00A21064"/>
    <w:rsid w:val="00A474E2"/>
    <w:rsid w:val="00AD63B8"/>
    <w:rsid w:val="00AE229B"/>
    <w:rsid w:val="00AE3697"/>
    <w:rsid w:val="00B12673"/>
    <w:rsid w:val="00B67976"/>
    <w:rsid w:val="00B84D0A"/>
    <w:rsid w:val="00C00F39"/>
    <w:rsid w:val="00C06BBE"/>
    <w:rsid w:val="00C520B3"/>
    <w:rsid w:val="00CD21C8"/>
    <w:rsid w:val="00D05D71"/>
    <w:rsid w:val="00D07AE0"/>
    <w:rsid w:val="00D47873"/>
    <w:rsid w:val="00DF6DD1"/>
    <w:rsid w:val="00E03E59"/>
    <w:rsid w:val="00E21C91"/>
    <w:rsid w:val="00E600EA"/>
    <w:rsid w:val="00ED05BB"/>
    <w:rsid w:val="00F20267"/>
    <w:rsid w:val="00F36526"/>
    <w:rsid w:val="00F92959"/>
    <w:rsid w:val="00FA27F3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1CA57F-DA21-46CC-906A-C68F50E1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Aleksander Paulina</cp:lastModifiedBy>
  <cp:revision>2</cp:revision>
  <dcterms:created xsi:type="dcterms:W3CDTF">2024-07-12T07:56:00Z</dcterms:created>
  <dcterms:modified xsi:type="dcterms:W3CDTF">2024-07-12T07:56:00Z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