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0F53E876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Załącznik nr </w:t>
      </w:r>
      <w:r w:rsidR="0054195B">
        <w:rPr>
          <w:rFonts w:asciiTheme="minorHAnsi" w:eastAsia="Times New Roman" w:hAnsiTheme="minorHAnsi" w:cstheme="minorHAnsi"/>
          <w:sz w:val="22"/>
          <w:lang w:eastAsia="pl-PL"/>
        </w:rPr>
        <w:t>26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 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>
          <w:rPr>
            <w:noProof/>
          </w:rPr>
          <w:t>1</w:t>
        </w:r>
      </w:fldSimple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79"/>
        <w:gridCol w:w="1769"/>
        <w:gridCol w:w="1984"/>
        <w:gridCol w:w="1887"/>
        <w:gridCol w:w="1701"/>
        <w:gridCol w:w="1618"/>
        <w:gridCol w:w="1843"/>
        <w:gridCol w:w="1984"/>
      </w:tblGrid>
      <w:tr w:rsidR="004D7D50" w:rsidRPr="007258F2" w14:paraId="348B15A0" w14:textId="77777777" w:rsidTr="00CB5473">
        <w:trPr>
          <w:trHeight w:val="1250"/>
          <w:tblHeader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</w:t>
            </w:r>
            <w:bookmarkStart w:id="0" w:name="_GoBack"/>
            <w:bookmarkEnd w:id="0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9D" w14:textId="1DEC2975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Szacunkowa wartość zamówienia</w:t>
            </w:r>
            <w:r w:rsidR="0082505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(netto)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D2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40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C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BCC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3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31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B7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B6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F1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D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28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3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77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DF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959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5B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21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D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D22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A7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C8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66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47C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2D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A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7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D86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07A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72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39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62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B0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0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D4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9F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E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3E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C7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D3E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83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53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B5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691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F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5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F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1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06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CB5473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58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D0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4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C4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4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35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9A1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9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 w:rsidRPr="0026705B">
          <w:rPr>
            <w:noProof/>
          </w:rPr>
          <w:t>2</w:t>
        </w:r>
      </w:fldSimple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W w:w="15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600"/>
        <w:gridCol w:w="1279"/>
        <w:gridCol w:w="1524"/>
        <w:gridCol w:w="1502"/>
        <w:gridCol w:w="1276"/>
        <w:gridCol w:w="1276"/>
        <w:gridCol w:w="1275"/>
        <w:gridCol w:w="1134"/>
        <w:gridCol w:w="1134"/>
        <w:gridCol w:w="1418"/>
        <w:gridCol w:w="1276"/>
      </w:tblGrid>
      <w:tr w:rsidR="00120783" w:rsidRPr="007258F2" w14:paraId="0925A56E" w14:textId="77777777" w:rsidTr="0011311E">
        <w:trPr>
          <w:trHeight w:val="1365"/>
          <w:tblHeader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F4F" w14:textId="741A7061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Szacunkowa wartość zamówienia</w:t>
            </w:r>
            <w:r w:rsidR="00DF79D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(netto)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54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D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31B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F9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029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A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C2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10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F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A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A9A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0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46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0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3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BC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6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5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EF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C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48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06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24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F3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5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B0E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876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44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F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99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176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A1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03A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FB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0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5A0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4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D1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5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6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A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F7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0789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DA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53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21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C42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C24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49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19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AF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D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B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123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7EF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01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18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0ADA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95C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71EF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A8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D41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8E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AA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494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41CB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058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3B9FD11F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18</w:t>
      </w:r>
      <w:r w:rsidR="00FF27D9">
        <w:rPr>
          <w:rFonts w:asciiTheme="minorHAnsi" w:hAnsiTheme="minorHAnsi" w:cstheme="minorHAnsi"/>
          <w:szCs w:val="24"/>
        </w:rPr>
        <w:t xml:space="preserve"> listopada </w:t>
      </w:r>
      <w:r w:rsidRPr="00472A2F">
        <w:rPr>
          <w:rFonts w:asciiTheme="minorHAnsi" w:hAnsiTheme="minorHAnsi" w:cstheme="minorHAnsi"/>
          <w:szCs w:val="24"/>
        </w:rPr>
        <w:t>2022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 (Dz. U. z 202</w:t>
      </w:r>
      <w:r w:rsidR="00044195">
        <w:rPr>
          <w:rFonts w:asciiTheme="minorHAnsi" w:hAnsiTheme="minorHAnsi" w:cstheme="minorHAnsi"/>
          <w:szCs w:val="24"/>
        </w:rPr>
        <w:t>3</w:t>
      </w:r>
      <w:r w:rsidRPr="00472A2F">
        <w:rPr>
          <w:rFonts w:asciiTheme="minorHAnsi" w:hAnsiTheme="minorHAnsi" w:cstheme="minorHAnsi"/>
          <w:szCs w:val="24"/>
        </w:rPr>
        <w:t xml:space="preserve"> r. poz. 1</w:t>
      </w:r>
      <w:r w:rsidR="00044195">
        <w:rPr>
          <w:rFonts w:asciiTheme="minorHAnsi" w:hAnsiTheme="minorHAnsi" w:cstheme="minorHAnsi"/>
          <w:szCs w:val="24"/>
        </w:rPr>
        <w:t>605</w:t>
      </w:r>
      <w:r w:rsidRPr="00472A2F">
        <w:rPr>
          <w:rFonts w:asciiTheme="minorHAnsi" w:hAnsiTheme="minorHAnsi" w:cstheme="minorHAnsi"/>
          <w:szCs w:val="24"/>
        </w:rPr>
        <w:t xml:space="preserve">, z </w:t>
      </w:r>
      <w:proofErr w:type="spellStart"/>
      <w:r w:rsidRPr="00472A2F">
        <w:rPr>
          <w:rFonts w:asciiTheme="minorHAnsi" w:hAnsiTheme="minorHAnsi" w:cstheme="minorHAnsi"/>
          <w:szCs w:val="24"/>
        </w:rPr>
        <w:t>późn</w:t>
      </w:r>
      <w:proofErr w:type="spellEnd"/>
      <w:r w:rsidRPr="00472A2F">
        <w:rPr>
          <w:rFonts w:asciiTheme="minorHAnsi" w:hAnsiTheme="minorHAnsi" w:cstheme="minorHAnsi"/>
          <w:szCs w:val="24"/>
        </w:rPr>
        <w:t>. zm.)</w:t>
      </w:r>
      <w:r w:rsidRPr="00472A2F">
        <w:rPr>
          <w:rFonts w:asciiTheme="minorHAnsi" w:hAnsiTheme="minorHAnsi" w:cstheme="minorHAnsi"/>
          <w:color w:val="000000"/>
          <w:szCs w:val="24"/>
        </w:rPr>
        <w:t>.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EF63F18-EBC3-42F8-BA26-94607B7FEF91}"/>
  </w:docVars>
  <w:rsids>
    <w:rsidRoot w:val="000E1AA8"/>
    <w:rsid w:val="00035EA3"/>
    <w:rsid w:val="0004138C"/>
    <w:rsid w:val="00043318"/>
    <w:rsid w:val="00044195"/>
    <w:rsid w:val="00050612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2036CF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4F58AA"/>
    <w:rsid w:val="00516B95"/>
    <w:rsid w:val="0054195B"/>
    <w:rsid w:val="00576320"/>
    <w:rsid w:val="00577ED3"/>
    <w:rsid w:val="00584A2A"/>
    <w:rsid w:val="005863F9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E6009"/>
    <w:rsid w:val="007177A2"/>
    <w:rsid w:val="007258F2"/>
    <w:rsid w:val="007558B6"/>
    <w:rsid w:val="00767408"/>
    <w:rsid w:val="007C2EB9"/>
    <w:rsid w:val="007D5E61"/>
    <w:rsid w:val="00823E97"/>
    <w:rsid w:val="00825050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2A5F"/>
    <w:rsid w:val="00C47C22"/>
    <w:rsid w:val="00C6735A"/>
    <w:rsid w:val="00CB5473"/>
    <w:rsid w:val="00CC2CC8"/>
    <w:rsid w:val="00CC51A0"/>
    <w:rsid w:val="00CC5A02"/>
    <w:rsid w:val="00CF5F86"/>
    <w:rsid w:val="00D5226B"/>
    <w:rsid w:val="00D82164"/>
    <w:rsid w:val="00D90CC5"/>
    <w:rsid w:val="00DB1E18"/>
    <w:rsid w:val="00DE12DC"/>
    <w:rsid w:val="00DF2305"/>
    <w:rsid w:val="00DF79D5"/>
    <w:rsid w:val="00E375C5"/>
    <w:rsid w:val="00E43A7C"/>
    <w:rsid w:val="00E800B3"/>
    <w:rsid w:val="00E96A4C"/>
    <w:rsid w:val="00EB467F"/>
    <w:rsid w:val="00F0656E"/>
    <w:rsid w:val="00F144FF"/>
    <w:rsid w:val="00F31E6F"/>
    <w:rsid w:val="00F409AC"/>
    <w:rsid w:val="00F53522"/>
    <w:rsid w:val="00F727AD"/>
    <w:rsid w:val="00FA5BA6"/>
    <w:rsid w:val="00FE0ED0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3F18-EBC3-42F8-BA26-94607B7FEF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0A591E6-B94C-4EAD-BA00-3EF50F3A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</vt:lpstr>
    </vt:vector>
  </TitlesOfParts>
  <Company>UMWP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Toczyńska Anna</cp:lastModifiedBy>
  <cp:revision>3</cp:revision>
  <cp:lastPrinted>2023-01-24T07:43:00Z</cp:lastPrinted>
  <dcterms:created xsi:type="dcterms:W3CDTF">2024-08-02T09:16:00Z</dcterms:created>
  <dcterms:modified xsi:type="dcterms:W3CDTF">2024-08-06T09:20:00Z</dcterms:modified>
</cp:coreProperties>
</file>