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0172F4FB" w:rsidR="00F20267" w:rsidRDefault="00F20267" w:rsidP="00391C07">
      <w:pPr>
        <w:spacing w:after="0" w:line="360" w:lineRule="auto"/>
        <w:ind w:left="708" w:firstLine="1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4033E6">
        <w:t xml:space="preserve">Kwalifikowalność wydatków w perspektywie finansowej 2021 </w:t>
      </w:r>
      <w:r w:rsidR="00C978FA">
        <w:t>–</w:t>
      </w:r>
      <w:r w:rsidR="004033E6">
        <w:t xml:space="preserve"> 2027</w:t>
      </w:r>
      <w:r w:rsidR="00C978FA">
        <w:t xml:space="preserve"> w projektach unijnych. </w:t>
      </w:r>
    </w:p>
    <w:p w14:paraId="7D845D32" w14:textId="5BBE13C8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6574BE">
        <w:t xml:space="preserve">Platforma Microsoft </w:t>
      </w:r>
      <w:proofErr w:type="spellStart"/>
      <w:r w:rsidR="006574BE">
        <w:t>Teams</w:t>
      </w:r>
      <w:proofErr w:type="spellEnd"/>
    </w:p>
    <w:p w14:paraId="6A524396" w14:textId="20033B75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E3350B">
        <w:t>20</w:t>
      </w:r>
      <w:r w:rsidR="00961D95">
        <w:t>.09.2024</w:t>
      </w:r>
    </w:p>
    <w:p w14:paraId="4E1FB1C3" w14:textId="5F810308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961D95">
        <w:t>10</w:t>
      </w:r>
      <w:r w:rsidR="00391C07">
        <w:t>.</w:t>
      </w:r>
      <w:r w:rsidR="00942E9E">
        <w:t>0</w:t>
      </w:r>
      <w:r w:rsidR="00391C07">
        <w:t>0</w:t>
      </w:r>
      <w:r>
        <w:t>-1</w:t>
      </w:r>
      <w:r w:rsidR="00961D95">
        <w:t>3</w:t>
      </w:r>
      <w:r w:rsidR="008A401D">
        <w:t>.30</w:t>
      </w:r>
    </w:p>
    <w:p w14:paraId="1D371635" w14:textId="29CE9E75" w:rsidR="00F20267" w:rsidRDefault="00F20267" w:rsidP="004E67C1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</w:t>
      </w:r>
      <w:bookmarkStart w:id="0" w:name="_GoBack"/>
      <w:bookmarkEnd w:id="0"/>
      <w:r>
        <w:t>ejskich w Chojnicach</w:t>
      </w:r>
    </w:p>
    <w:p w14:paraId="06909486" w14:textId="51589E92" w:rsidR="00F20267" w:rsidRPr="00E600EA" w:rsidRDefault="00F20267" w:rsidP="004E67C1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t>Klauzula informacyjna</w:t>
      </w:r>
    </w:p>
    <w:p w14:paraId="733CEC7D" w14:textId="77777777" w:rsidR="00086647" w:rsidRDefault="00086647" w:rsidP="00D47873">
      <w:pPr>
        <w:ind w:left="708"/>
      </w:pPr>
      <w: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6A410613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  <w:r w:rsidR="00961D95">
        <w:t xml:space="preserve"> biuro@lgdzc.pl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9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92ABD" w14:textId="77777777" w:rsidR="00D52908" w:rsidRDefault="00D52908" w:rsidP="00F20267">
      <w:pPr>
        <w:spacing w:after="0" w:line="240" w:lineRule="auto"/>
      </w:pPr>
      <w:r>
        <w:separator/>
      </w:r>
    </w:p>
  </w:endnote>
  <w:endnote w:type="continuationSeparator" w:id="0">
    <w:p w14:paraId="27D1E2B4" w14:textId="77777777" w:rsidR="00D52908" w:rsidRDefault="00D52908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02A31" w14:textId="77777777" w:rsidR="00D52908" w:rsidRDefault="00D52908" w:rsidP="00F20267">
      <w:pPr>
        <w:spacing w:after="0" w:line="240" w:lineRule="auto"/>
      </w:pPr>
      <w:r>
        <w:separator/>
      </w:r>
    </w:p>
  </w:footnote>
  <w:footnote w:type="continuationSeparator" w:id="0">
    <w:p w14:paraId="1515F869" w14:textId="77777777" w:rsidR="00D52908" w:rsidRDefault="00D52908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E9F5C" w14:textId="7BA37E43" w:rsidR="00F20267" w:rsidRDefault="00D47873">
    <w:pPr>
      <w:pStyle w:val="Nagwek"/>
    </w:pPr>
    <w:r>
      <w:rPr>
        <w:noProof/>
        <w:lang w:eastAsia="pl-PL"/>
      </w:rPr>
      <w:drawing>
        <wp:inline distT="0" distB="0" distL="0" distR="0" wp14:anchorId="2F572032" wp14:editId="127043B4">
          <wp:extent cx="7071360" cy="925830"/>
          <wp:effectExtent l="0" t="0" r="0" b="0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69" t="6390" r="15961" b="-6390"/>
                  <a:stretch/>
                </pic:blipFill>
                <pic:spPr bwMode="auto">
                  <a:xfrm>
                    <a:off x="0" y="0"/>
                    <a:ext cx="7080182" cy="926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67"/>
    <w:rsid w:val="00046895"/>
    <w:rsid w:val="00055834"/>
    <w:rsid w:val="00086647"/>
    <w:rsid w:val="000A3471"/>
    <w:rsid w:val="00212DF7"/>
    <w:rsid w:val="002A46E3"/>
    <w:rsid w:val="002C7747"/>
    <w:rsid w:val="00347971"/>
    <w:rsid w:val="00391C07"/>
    <w:rsid w:val="004033E6"/>
    <w:rsid w:val="00466749"/>
    <w:rsid w:val="00486E33"/>
    <w:rsid w:val="004E67C1"/>
    <w:rsid w:val="005D31AE"/>
    <w:rsid w:val="00615F68"/>
    <w:rsid w:val="00622076"/>
    <w:rsid w:val="0062225A"/>
    <w:rsid w:val="006574BE"/>
    <w:rsid w:val="006C0B98"/>
    <w:rsid w:val="006C576C"/>
    <w:rsid w:val="0071793C"/>
    <w:rsid w:val="00760DD5"/>
    <w:rsid w:val="007F380D"/>
    <w:rsid w:val="008A401D"/>
    <w:rsid w:val="008D5311"/>
    <w:rsid w:val="00942E9E"/>
    <w:rsid w:val="00961D95"/>
    <w:rsid w:val="0097584A"/>
    <w:rsid w:val="00986BEA"/>
    <w:rsid w:val="00A63FD6"/>
    <w:rsid w:val="00B12673"/>
    <w:rsid w:val="00BC2DA4"/>
    <w:rsid w:val="00C978FA"/>
    <w:rsid w:val="00CC04C6"/>
    <w:rsid w:val="00D05D71"/>
    <w:rsid w:val="00D07AE0"/>
    <w:rsid w:val="00D268FA"/>
    <w:rsid w:val="00D47873"/>
    <w:rsid w:val="00D52908"/>
    <w:rsid w:val="00E3350B"/>
    <w:rsid w:val="00E600EA"/>
    <w:rsid w:val="00ED05BB"/>
    <w:rsid w:val="00F20267"/>
    <w:rsid w:val="00F36526"/>
    <w:rsid w:val="00F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EC2F5-D6BE-4C8D-B87A-082DDB6D1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Aleksander Paulina</cp:lastModifiedBy>
  <cp:revision>2</cp:revision>
  <dcterms:created xsi:type="dcterms:W3CDTF">2024-09-02T13:14:00Z</dcterms:created>
  <dcterms:modified xsi:type="dcterms:W3CDTF">2024-09-02T13:14:00Z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