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55E7CD07" w:rsidR="00F20267" w:rsidRPr="005264E7" w:rsidRDefault="00F20267" w:rsidP="005264E7">
      <w:pPr>
        <w:spacing w:after="0" w:line="360" w:lineRule="auto"/>
        <w:ind w:left="709"/>
      </w:pPr>
      <w:r w:rsidRPr="00E600EA">
        <w:rPr>
          <w:b/>
          <w:bCs/>
        </w:rPr>
        <w:t>Temat</w:t>
      </w:r>
      <w:r w:rsidRPr="005264E7">
        <w:rPr>
          <w:b/>
        </w:rPr>
        <w:t xml:space="preserve"> </w:t>
      </w:r>
      <w:r w:rsidR="005264E7" w:rsidRPr="005264E7">
        <w:rPr>
          <w:b/>
        </w:rPr>
        <w:t>szkolenia</w:t>
      </w:r>
      <w:r w:rsidR="00826E27">
        <w:rPr>
          <w:b/>
        </w:rPr>
        <w:t xml:space="preserve"> z ekspertami</w:t>
      </w:r>
      <w:r w:rsidR="00EC5385" w:rsidRPr="005264E7">
        <w:rPr>
          <w:b/>
        </w:rPr>
        <w:t>:</w:t>
      </w:r>
      <w:r w:rsidR="00EC5385" w:rsidRPr="00EC5385">
        <w:rPr>
          <w:bCs/>
        </w:rPr>
        <w:t xml:space="preserve"> </w:t>
      </w:r>
      <w:r w:rsidR="00826E27" w:rsidRPr="00826E27">
        <w:rPr>
          <w:bCs/>
        </w:rPr>
        <w:t>Kontrola i rozliczanie projektów EFS+</w:t>
      </w:r>
    </w:p>
    <w:p w14:paraId="7D845D32" w14:textId="4D1D4E48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473432">
        <w:t>Starostwo Powiatowe w Chojnicach</w:t>
      </w:r>
      <w:bookmarkStart w:id="0" w:name="_GoBack"/>
      <w:bookmarkEnd w:id="0"/>
      <w:r w:rsidR="00F755F4" w:rsidRPr="00F755F4">
        <w:t>, ul. 31 Stycznia 56a, 89-600 Chojnice</w:t>
      </w:r>
      <w:r w:rsidR="00BC04B7">
        <w:t xml:space="preserve"> (sala konferencyjna nr 41).</w:t>
      </w:r>
    </w:p>
    <w:p w14:paraId="6A524396" w14:textId="76A66C50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826E27">
        <w:t>10</w:t>
      </w:r>
      <w:r>
        <w:t>.0</w:t>
      </w:r>
      <w:r w:rsidR="00826E27">
        <w:t>9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4FC81E8E" w14:textId="5C2C41C4" w:rsidR="00ED05BB" w:rsidRPr="004A766C" w:rsidRDefault="00F20267" w:rsidP="00FF4ABD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r w:rsidR="00FF4ABD">
        <w:t>.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28E3F07E" w:rsidR="00086647" w:rsidRDefault="00086647" w:rsidP="00F20267"/>
    <w:p w14:paraId="4B8DE804" w14:textId="1E0ABDEB" w:rsidR="00FF4ABD" w:rsidRDefault="00FF4ABD" w:rsidP="00F20267"/>
    <w:p w14:paraId="1D249965" w14:textId="77777777" w:rsidR="00FF4ABD" w:rsidRDefault="00FF4ABD" w:rsidP="00F20267"/>
    <w:p w14:paraId="132C8539" w14:textId="77777777" w:rsidR="00086647" w:rsidRDefault="00086647" w:rsidP="00F20267"/>
    <w:p w14:paraId="1E940726" w14:textId="74F540E3" w:rsidR="00F20267" w:rsidRDefault="00F20267" w:rsidP="00EE25B4">
      <w:pPr>
        <w:ind w:firstLine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244CE" w14:textId="77777777" w:rsidR="00C335DE" w:rsidRDefault="00C335DE" w:rsidP="00F20267">
      <w:pPr>
        <w:spacing w:after="0" w:line="240" w:lineRule="auto"/>
      </w:pPr>
      <w:r>
        <w:separator/>
      </w:r>
    </w:p>
  </w:endnote>
  <w:endnote w:type="continuationSeparator" w:id="0">
    <w:p w14:paraId="67E61177" w14:textId="77777777" w:rsidR="00C335DE" w:rsidRDefault="00C335DE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34D82" w14:textId="77777777" w:rsidR="00C335DE" w:rsidRDefault="00C335DE" w:rsidP="00F20267">
      <w:pPr>
        <w:spacing w:after="0" w:line="240" w:lineRule="auto"/>
      </w:pPr>
      <w:r>
        <w:separator/>
      </w:r>
    </w:p>
  </w:footnote>
  <w:footnote w:type="continuationSeparator" w:id="0">
    <w:p w14:paraId="6847B6F3" w14:textId="77777777" w:rsidR="00C335DE" w:rsidRDefault="00C335DE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 w:rsidP="007E69C0">
    <w:pPr>
      <w:pStyle w:val="Nagwek"/>
      <w:ind w:left="142" w:right="-994"/>
    </w:pPr>
    <w:r>
      <w:rPr>
        <w:noProof/>
      </w:rPr>
      <w:drawing>
        <wp:inline distT="0" distB="0" distL="0" distR="0" wp14:anchorId="2F572032" wp14:editId="3C452BF0">
          <wp:extent cx="7345680" cy="971006"/>
          <wp:effectExtent l="0" t="0" r="7620" b="63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96"/>
                  <a:stretch/>
                </pic:blipFill>
                <pic:spPr bwMode="auto">
                  <a:xfrm>
                    <a:off x="0" y="0"/>
                    <a:ext cx="7393881" cy="977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0A6068"/>
    <w:rsid w:val="000C0CF4"/>
    <w:rsid w:val="001705C4"/>
    <w:rsid w:val="00212DF7"/>
    <w:rsid w:val="00237E30"/>
    <w:rsid w:val="003C7765"/>
    <w:rsid w:val="00416C48"/>
    <w:rsid w:val="00466EB4"/>
    <w:rsid w:val="00473432"/>
    <w:rsid w:val="004A766C"/>
    <w:rsid w:val="005264E7"/>
    <w:rsid w:val="0057030A"/>
    <w:rsid w:val="005A6CC9"/>
    <w:rsid w:val="00622076"/>
    <w:rsid w:val="0062225A"/>
    <w:rsid w:val="007B4B89"/>
    <w:rsid w:val="007E69C0"/>
    <w:rsid w:val="00826E27"/>
    <w:rsid w:val="009227CC"/>
    <w:rsid w:val="0096392A"/>
    <w:rsid w:val="00B12673"/>
    <w:rsid w:val="00B76BA1"/>
    <w:rsid w:val="00B80ECD"/>
    <w:rsid w:val="00B926D3"/>
    <w:rsid w:val="00BC04B7"/>
    <w:rsid w:val="00BF383F"/>
    <w:rsid w:val="00C335DE"/>
    <w:rsid w:val="00C86509"/>
    <w:rsid w:val="00D05D71"/>
    <w:rsid w:val="00D07AE0"/>
    <w:rsid w:val="00D47873"/>
    <w:rsid w:val="00D51665"/>
    <w:rsid w:val="00E600EA"/>
    <w:rsid w:val="00EC5385"/>
    <w:rsid w:val="00ED05BB"/>
    <w:rsid w:val="00EE25B4"/>
    <w:rsid w:val="00EF7D13"/>
    <w:rsid w:val="00F20267"/>
    <w:rsid w:val="00F25612"/>
    <w:rsid w:val="00F36526"/>
    <w:rsid w:val="00F755F4"/>
    <w:rsid w:val="00FD02BE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17</cp:revision>
  <cp:lastPrinted>2024-07-09T09:28:00Z</cp:lastPrinted>
  <dcterms:created xsi:type="dcterms:W3CDTF">2024-04-29T06:19:00Z</dcterms:created>
  <dcterms:modified xsi:type="dcterms:W3CDTF">2024-09-04T11:23:00Z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