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6A4FE4C4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961D95">
        <w:t xml:space="preserve">Prawo zamówień publicznych </w:t>
      </w:r>
      <w:r w:rsidR="00D40065">
        <w:t xml:space="preserve">w projektach unijnych </w:t>
      </w:r>
      <w:r w:rsidR="00961D95">
        <w:t>w pigułce</w:t>
      </w:r>
    </w:p>
    <w:p w14:paraId="7D845D32" w14:textId="0E0B1FEB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560D42">
        <w:t>przestrzeń wirtualna</w:t>
      </w:r>
    </w:p>
    <w:p w14:paraId="6A524396" w14:textId="68AC992E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2562A5">
        <w:t>01</w:t>
      </w:r>
      <w:r w:rsidR="00961D95">
        <w:t>.</w:t>
      </w:r>
      <w:r w:rsidR="002562A5">
        <w:t>10</w:t>
      </w:r>
      <w:r w:rsidR="00961D95">
        <w:t>.2024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4FC81E8E" w14:textId="5FE8DB48" w:rsidR="00ED05BB" w:rsidRPr="003969FA" w:rsidRDefault="00F20267" w:rsidP="003969FA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2FB2" w14:textId="77777777" w:rsidR="00397C06" w:rsidRDefault="00397C06" w:rsidP="00F20267">
      <w:pPr>
        <w:spacing w:after="0" w:line="240" w:lineRule="auto"/>
      </w:pPr>
      <w:r>
        <w:separator/>
      </w:r>
    </w:p>
  </w:endnote>
  <w:endnote w:type="continuationSeparator" w:id="0">
    <w:p w14:paraId="11158AE9" w14:textId="77777777" w:rsidR="00397C06" w:rsidRDefault="00397C06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E245" w14:textId="77777777" w:rsidR="00397C06" w:rsidRDefault="00397C06" w:rsidP="00F20267">
      <w:pPr>
        <w:spacing w:after="0" w:line="240" w:lineRule="auto"/>
      </w:pPr>
      <w:r>
        <w:separator/>
      </w:r>
    </w:p>
  </w:footnote>
  <w:footnote w:type="continuationSeparator" w:id="0">
    <w:p w14:paraId="3D20F981" w14:textId="77777777" w:rsidR="00397C06" w:rsidRDefault="00397C06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46895"/>
    <w:rsid w:val="00086647"/>
    <w:rsid w:val="000A3471"/>
    <w:rsid w:val="00212DF7"/>
    <w:rsid w:val="002562A5"/>
    <w:rsid w:val="002A46E3"/>
    <w:rsid w:val="002B762A"/>
    <w:rsid w:val="002C7747"/>
    <w:rsid w:val="00347971"/>
    <w:rsid w:val="00391C07"/>
    <w:rsid w:val="003969FA"/>
    <w:rsid w:val="00397C06"/>
    <w:rsid w:val="00466749"/>
    <w:rsid w:val="00557D02"/>
    <w:rsid w:val="00560D42"/>
    <w:rsid w:val="00615F68"/>
    <w:rsid w:val="00622076"/>
    <w:rsid w:val="0062225A"/>
    <w:rsid w:val="006C576C"/>
    <w:rsid w:val="0071793C"/>
    <w:rsid w:val="007B712F"/>
    <w:rsid w:val="007F380D"/>
    <w:rsid w:val="008A401D"/>
    <w:rsid w:val="008D5311"/>
    <w:rsid w:val="0092655F"/>
    <w:rsid w:val="00942E9E"/>
    <w:rsid w:val="00961D95"/>
    <w:rsid w:val="00964A15"/>
    <w:rsid w:val="00986BEA"/>
    <w:rsid w:val="00A63FD6"/>
    <w:rsid w:val="00B12673"/>
    <w:rsid w:val="00BC2DA4"/>
    <w:rsid w:val="00C94566"/>
    <w:rsid w:val="00D05D71"/>
    <w:rsid w:val="00D07AE0"/>
    <w:rsid w:val="00D268FA"/>
    <w:rsid w:val="00D40065"/>
    <w:rsid w:val="00D47873"/>
    <w:rsid w:val="00DE54F5"/>
    <w:rsid w:val="00E600EA"/>
    <w:rsid w:val="00ED05BB"/>
    <w:rsid w:val="00F20267"/>
    <w:rsid w:val="00F36526"/>
    <w:rsid w:val="00F86856"/>
    <w:rsid w:val="00FC1CC6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CE692-BE8D-4181-8E0E-B6695DBF5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8</cp:revision>
  <dcterms:created xsi:type="dcterms:W3CDTF">2024-08-01T10:24:00Z</dcterms:created>
  <dcterms:modified xsi:type="dcterms:W3CDTF">2024-09-17T07:46:00Z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