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3F9B6" w14:textId="26073EC7" w:rsidR="00F20267" w:rsidRPr="00E600EA" w:rsidRDefault="00F20267" w:rsidP="00F20267">
      <w:pPr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7A95B252" w14:textId="633B7C29" w:rsidR="00F20267" w:rsidRDefault="00F20267" w:rsidP="00391C07">
      <w:pPr>
        <w:spacing w:after="0" w:line="360" w:lineRule="auto"/>
        <w:ind w:left="708" w:firstLine="1"/>
      </w:pPr>
      <w:r w:rsidRPr="00E600EA">
        <w:rPr>
          <w:b/>
          <w:bCs/>
        </w:rPr>
        <w:t>Temat</w:t>
      </w:r>
      <w:r>
        <w:t xml:space="preserve"> </w:t>
      </w:r>
      <w:r w:rsidRPr="00E600EA">
        <w:rPr>
          <w:b/>
          <w:bCs/>
        </w:rPr>
        <w:t>szkolenia:</w:t>
      </w:r>
      <w:r>
        <w:t xml:space="preserve"> </w:t>
      </w:r>
      <w:r w:rsidR="004450AF" w:rsidRPr="00580A09">
        <w:rPr>
          <w:b/>
          <w:bCs/>
        </w:rPr>
        <w:t>„Zasady horyzontalne w projektach unijnych 2021-2027”</w:t>
      </w:r>
    </w:p>
    <w:p w14:paraId="7D845D32" w14:textId="71F6FFFF" w:rsidR="0062225A" w:rsidRDefault="00F20267" w:rsidP="00D47873">
      <w:pPr>
        <w:spacing w:after="0" w:line="360" w:lineRule="auto"/>
        <w:ind w:left="708"/>
      </w:pPr>
      <w:r w:rsidRPr="00E600EA">
        <w:rPr>
          <w:b/>
          <w:bCs/>
        </w:rPr>
        <w:t>Miejsce:</w:t>
      </w:r>
      <w:r>
        <w:t xml:space="preserve"> </w:t>
      </w:r>
      <w:r w:rsidR="0010234B">
        <w:t>przestrzeń wirtualna</w:t>
      </w:r>
    </w:p>
    <w:p w14:paraId="6A524396" w14:textId="7DE23185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Data:</w:t>
      </w:r>
      <w:r>
        <w:t xml:space="preserve"> </w:t>
      </w:r>
      <w:r w:rsidR="0010234B">
        <w:t>03</w:t>
      </w:r>
      <w:r w:rsidR="00961D95">
        <w:t>.</w:t>
      </w:r>
      <w:r w:rsidR="0010234B">
        <w:t>10</w:t>
      </w:r>
      <w:r w:rsidR="00961D95">
        <w:t>.2024</w:t>
      </w:r>
      <w:r w:rsidR="0010234B">
        <w:t xml:space="preserve"> r.</w:t>
      </w:r>
    </w:p>
    <w:p w14:paraId="4E1FB1C3" w14:textId="5F810308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Godziny:</w:t>
      </w:r>
      <w:r>
        <w:t xml:space="preserve"> </w:t>
      </w:r>
      <w:r w:rsidR="00961D95">
        <w:t>10</w:t>
      </w:r>
      <w:r w:rsidR="00391C07">
        <w:t>.</w:t>
      </w:r>
      <w:r w:rsidR="00942E9E">
        <w:t>0</w:t>
      </w:r>
      <w:r w:rsidR="00391C07">
        <w:t>0</w:t>
      </w:r>
      <w:r>
        <w:t>-1</w:t>
      </w:r>
      <w:r w:rsidR="00961D95">
        <w:t>3</w:t>
      </w:r>
      <w:r w:rsidR="008A401D">
        <w:t>.30</w:t>
      </w:r>
    </w:p>
    <w:p w14:paraId="4FC81E8E" w14:textId="75079A74" w:rsidR="00ED05BB" w:rsidRPr="00D27C66" w:rsidRDefault="00F20267" w:rsidP="00D27C66">
      <w:pPr>
        <w:spacing w:after="0" w:line="360" w:lineRule="auto"/>
        <w:ind w:firstLine="708"/>
      </w:pPr>
      <w:r w:rsidRPr="00E600EA">
        <w:rPr>
          <w:b/>
          <w:bCs/>
        </w:rPr>
        <w:t>Organizator:</w:t>
      </w:r>
      <w:r>
        <w:t xml:space="preserve"> Lokalny Punkt Informacyjny Funduszy Europejskich w Chojnicach</w:t>
      </w:r>
      <w:r w:rsidR="00D27C66">
        <w:t>.</w:t>
      </w:r>
      <w:bookmarkStart w:id="0" w:name="_GoBack"/>
      <w:bookmarkEnd w:id="0"/>
    </w:p>
    <w:p w14:paraId="06909486" w14:textId="51589E92" w:rsidR="00F20267" w:rsidRPr="00E600EA" w:rsidRDefault="00F20267" w:rsidP="00D47873">
      <w:pPr>
        <w:spacing w:after="0" w:line="360" w:lineRule="auto"/>
        <w:ind w:firstLine="708"/>
        <w:rPr>
          <w:b/>
          <w:bCs/>
        </w:rPr>
      </w:pPr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Ind w:w="849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D47873">
        <w:trPr>
          <w:trHeight w:val="872"/>
        </w:trPr>
        <w:tc>
          <w:tcPr>
            <w:tcW w:w="2547" w:type="dxa"/>
          </w:tcPr>
          <w:p w14:paraId="4BF8E9DD" w14:textId="2EEB8CA0" w:rsidR="00F20267" w:rsidRDefault="00F20267" w:rsidP="00F20267">
            <w:r>
              <w:t>Imię i nazwisko</w:t>
            </w:r>
            <w:r w:rsidR="0062225A">
              <w:t>/instytucja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D47873">
        <w:trPr>
          <w:trHeight w:val="1006"/>
        </w:trPr>
        <w:tc>
          <w:tcPr>
            <w:tcW w:w="2547" w:type="dxa"/>
          </w:tcPr>
          <w:p w14:paraId="46DD716C" w14:textId="77777777" w:rsidR="00F20267" w:rsidRDefault="00F20267" w:rsidP="00F20267"/>
          <w:p w14:paraId="3353A78A" w14:textId="77777777" w:rsidR="00F20267" w:rsidRDefault="00F20267" w:rsidP="00F20267"/>
          <w:p w14:paraId="04D02A5F" w14:textId="385516AC" w:rsidR="00F20267" w:rsidRDefault="00F20267" w:rsidP="00F20267"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D47873">
        <w:trPr>
          <w:trHeight w:val="828"/>
        </w:trPr>
        <w:tc>
          <w:tcPr>
            <w:tcW w:w="2547" w:type="dxa"/>
          </w:tcPr>
          <w:p w14:paraId="19210399" w14:textId="77777777" w:rsidR="00F20267" w:rsidRDefault="00F20267" w:rsidP="00F20267"/>
          <w:p w14:paraId="17736FD9" w14:textId="77777777" w:rsidR="00F20267" w:rsidRDefault="00F20267" w:rsidP="00F20267"/>
          <w:p w14:paraId="4F310543" w14:textId="2293B42A" w:rsidR="00F20267" w:rsidRDefault="00F20267" w:rsidP="00F20267"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3A03EC7A" w14:textId="66E29D6A" w:rsidR="00F20267" w:rsidRPr="00F20267" w:rsidRDefault="00F20267" w:rsidP="0062225A">
      <w:pPr>
        <w:ind w:left="708"/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71FDD0DB" w14:textId="77777777" w:rsidR="00F20267" w:rsidRDefault="00F20267" w:rsidP="00F20267"/>
    <w:p w14:paraId="447A4F4E" w14:textId="77777777" w:rsidR="00086647" w:rsidRDefault="00086647" w:rsidP="00F20267"/>
    <w:p w14:paraId="181141D1" w14:textId="77777777" w:rsidR="00086647" w:rsidRDefault="00086647" w:rsidP="00F20267"/>
    <w:p w14:paraId="261047B1" w14:textId="77777777" w:rsidR="00086647" w:rsidRDefault="00086647" w:rsidP="00F20267"/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77777777" w:rsidR="00086647" w:rsidRDefault="00086647" w:rsidP="00F20267"/>
    <w:p w14:paraId="132C8539" w14:textId="77777777" w:rsidR="00086647" w:rsidRDefault="00086647" w:rsidP="00F20267"/>
    <w:p w14:paraId="17CF2ECD" w14:textId="77777777" w:rsidR="00086647" w:rsidRDefault="00086647" w:rsidP="00F20267"/>
    <w:p w14:paraId="652C70EE" w14:textId="77777777" w:rsidR="00086647" w:rsidRDefault="00086647" w:rsidP="00F20267"/>
    <w:p w14:paraId="7FC740EB" w14:textId="77777777" w:rsidR="00086647" w:rsidRDefault="00086647" w:rsidP="00F20267"/>
    <w:p w14:paraId="1E940726" w14:textId="74F540E3" w:rsidR="00F20267" w:rsidRDefault="00F20267" w:rsidP="00D47873">
      <w:pPr>
        <w:ind w:left="708"/>
      </w:pPr>
      <w:r>
        <w:t>Klauzula informacyjna</w:t>
      </w:r>
    </w:p>
    <w:p w14:paraId="733CEC7D" w14:textId="77777777" w:rsidR="00086647" w:rsidRDefault="00086647" w:rsidP="00D47873">
      <w:pPr>
        <w:ind w:left="708"/>
      </w:pPr>
      <w:r>
        <w:lastRenderedPageBreak/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D47873">
      <w:pPr>
        <w:ind w:left="708"/>
      </w:pPr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6A410613" w:rsidR="00086647" w:rsidRDefault="00086647" w:rsidP="00D47873">
      <w:pPr>
        <w:ind w:left="708"/>
      </w:pPr>
      <w:r>
        <w:t>2.</w:t>
      </w:r>
      <w:r>
        <w:tab/>
        <w:t>Kontakt do Inspektora Ochrony Danych (IOD) –</w:t>
      </w:r>
      <w:r w:rsidR="00961D95">
        <w:t xml:space="preserve"> biuro@lgdzc.pl</w:t>
      </w:r>
    </w:p>
    <w:p w14:paraId="7368B219" w14:textId="77777777" w:rsidR="00086647" w:rsidRDefault="00086647" w:rsidP="00D47873">
      <w:pPr>
        <w:ind w:left="708"/>
      </w:pPr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D47873">
      <w:pPr>
        <w:ind w:left="708"/>
      </w:pPr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D47873">
      <w:pPr>
        <w:ind w:left="708"/>
      </w:pPr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D47873">
      <w:pPr>
        <w:ind w:left="708"/>
      </w:pPr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D47873">
      <w:pPr>
        <w:ind w:left="708"/>
      </w:pPr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D47873">
      <w:pPr>
        <w:ind w:left="708"/>
      </w:pPr>
      <w:r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D47873">
      <w:headerReference w:type="default" r:id="rId9"/>
      <w:pgSz w:w="11906" w:h="16838"/>
      <w:pgMar w:top="1418" w:right="1418" w:bottom="568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D2FB2" w14:textId="77777777" w:rsidR="00397C06" w:rsidRDefault="00397C06" w:rsidP="00F20267">
      <w:pPr>
        <w:spacing w:after="0" w:line="240" w:lineRule="auto"/>
      </w:pPr>
      <w:r>
        <w:separator/>
      </w:r>
    </w:p>
  </w:endnote>
  <w:endnote w:type="continuationSeparator" w:id="0">
    <w:p w14:paraId="11158AE9" w14:textId="77777777" w:rsidR="00397C06" w:rsidRDefault="00397C06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CE245" w14:textId="77777777" w:rsidR="00397C06" w:rsidRDefault="00397C06" w:rsidP="00F20267">
      <w:pPr>
        <w:spacing w:after="0" w:line="240" w:lineRule="auto"/>
      </w:pPr>
      <w:r>
        <w:separator/>
      </w:r>
    </w:p>
  </w:footnote>
  <w:footnote w:type="continuationSeparator" w:id="0">
    <w:p w14:paraId="3D20F981" w14:textId="77777777" w:rsidR="00397C06" w:rsidRDefault="00397C06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E9F5C" w14:textId="7BA37E43" w:rsidR="00F20267" w:rsidRDefault="00D47873">
    <w:pPr>
      <w:pStyle w:val="Nagwek"/>
    </w:pPr>
    <w:r>
      <w:rPr>
        <w:noProof/>
      </w:rPr>
      <w:drawing>
        <wp:inline distT="0" distB="0" distL="0" distR="0" wp14:anchorId="2F572032" wp14:editId="127043B4">
          <wp:extent cx="7071360" cy="925830"/>
          <wp:effectExtent l="0" t="0" r="0" b="0"/>
          <wp:docPr id="18419975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69" t="6390" r="15961" b="-6390"/>
                  <a:stretch/>
                </pic:blipFill>
                <pic:spPr bwMode="auto">
                  <a:xfrm>
                    <a:off x="0" y="0"/>
                    <a:ext cx="7080182" cy="926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67"/>
    <w:rsid w:val="00046895"/>
    <w:rsid w:val="00086647"/>
    <w:rsid w:val="000A3471"/>
    <w:rsid w:val="0010234B"/>
    <w:rsid w:val="00212DF7"/>
    <w:rsid w:val="002A46E3"/>
    <w:rsid w:val="002C284A"/>
    <w:rsid w:val="002C7747"/>
    <w:rsid w:val="00347971"/>
    <w:rsid w:val="00391C07"/>
    <w:rsid w:val="00397C06"/>
    <w:rsid w:val="004450AF"/>
    <w:rsid w:val="00466749"/>
    <w:rsid w:val="005E5174"/>
    <w:rsid w:val="00615F68"/>
    <w:rsid w:val="00622076"/>
    <w:rsid w:val="0062225A"/>
    <w:rsid w:val="006C576C"/>
    <w:rsid w:val="0071793C"/>
    <w:rsid w:val="007F380D"/>
    <w:rsid w:val="008A401D"/>
    <w:rsid w:val="008D5311"/>
    <w:rsid w:val="0092655F"/>
    <w:rsid w:val="00942E9E"/>
    <w:rsid w:val="00961D95"/>
    <w:rsid w:val="00986BEA"/>
    <w:rsid w:val="00A2418C"/>
    <w:rsid w:val="00A63FD6"/>
    <w:rsid w:val="00B12673"/>
    <w:rsid w:val="00BC2DA4"/>
    <w:rsid w:val="00D05D71"/>
    <w:rsid w:val="00D07AE0"/>
    <w:rsid w:val="00D268FA"/>
    <w:rsid w:val="00D27C66"/>
    <w:rsid w:val="00D40065"/>
    <w:rsid w:val="00D47873"/>
    <w:rsid w:val="00DE54F5"/>
    <w:rsid w:val="00E600EA"/>
    <w:rsid w:val="00ED05BB"/>
    <w:rsid w:val="00F20267"/>
    <w:rsid w:val="00F36526"/>
    <w:rsid w:val="00F86856"/>
    <w:rsid w:val="00FC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2.xml><?xml version="1.0" encoding="utf-8"?>
<ds:datastoreItem xmlns:ds="http://schemas.openxmlformats.org/officeDocument/2006/customXml" ds:itemID="{2FEAE05D-ABC6-419F-BAF2-CB21ED3F2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Tarwacka Katarzyna</cp:lastModifiedBy>
  <cp:revision>7</cp:revision>
  <dcterms:created xsi:type="dcterms:W3CDTF">2024-08-01T10:24:00Z</dcterms:created>
  <dcterms:modified xsi:type="dcterms:W3CDTF">2024-09-17T07:59:00Z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