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70813C9A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>Załącznik</w:t>
      </w:r>
      <w:r w:rsidR="00954EF4">
        <w:rPr>
          <w:rFonts w:asciiTheme="minorHAnsi" w:eastAsia="Times New Roman" w:hAnsiTheme="minorHAnsi" w:cstheme="minorHAnsi"/>
          <w:sz w:val="22"/>
          <w:lang w:eastAsia="pl-PL"/>
        </w:rPr>
        <w:t xml:space="preserve"> nr 2</w:t>
      </w:r>
      <w:r w:rsidR="00D95F7D">
        <w:rPr>
          <w:rFonts w:asciiTheme="minorHAnsi" w:eastAsia="Times New Roman" w:hAnsiTheme="minorHAnsi" w:cstheme="minorHAnsi"/>
          <w:sz w:val="22"/>
          <w:lang w:eastAsia="pl-PL"/>
        </w:rPr>
        <w:t>3</w:t>
      </w:r>
      <w:bookmarkStart w:id="0" w:name="_GoBack"/>
      <w:bookmarkEnd w:id="0"/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>
          <w:rPr>
            <w:noProof/>
          </w:rPr>
          <w:t>1</w:t>
        </w:r>
      </w:fldSimple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Style w:val="Tabela-Siatka"/>
        <w:tblW w:w="14677" w:type="dxa"/>
        <w:tblLook w:val="04A0" w:firstRow="1" w:lastRow="0" w:firstColumn="1" w:lastColumn="0" w:noHBand="0" w:noVBand="1"/>
      </w:tblPr>
      <w:tblGrid>
        <w:gridCol w:w="485"/>
        <w:gridCol w:w="1479"/>
        <w:gridCol w:w="1750"/>
        <w:gridCol w:w="1984"/>
        <w:gridCol w:w="1869"/>
        <w:gridCol w:w="1701"/>
        <w:gridCol w:w="1618"/>
        <w:gridCol w:w="1830"/>
        <w:gridCol w:w="1961"/>
      </w:tblGrid>
      <w:tr w:rsidR="004D7D50" w:rsidRPr="007258F2" w14:paraId="348B15A0" w14:textId="77777777" w:rsidTr="007518D9">
        <w:trPr>
          <w:trHeight w:val="1250"/>
        </w:trPr>
        <w:tc>
          <w:tcPr>
            <w:tcW w:w="412" w:type="dxa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hideMark/>
          </w:tcPr>
          <w:p w14:paraId="7109DB9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843" w:type="dxa"/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56C96ED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08AD440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7A16D2C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58A0CBCC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2BB7313E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2DE8F316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5CC26B7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9A23B6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4FCCCF1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1AA9B6F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7BDC6DF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5273162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2425172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3DF61639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24BF677E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5DF21DF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C75959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35F835B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206E407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40AAF21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79170BD0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042D1D2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51C34A7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4C0D6C89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3A09966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CDC47C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49B9C2D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05C6FBA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3DB0577C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3118FD86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26C2D07A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1AC4A726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054D139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78F4E62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662DB09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01DC960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1672D17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4DD98D4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2E0D679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534D0EE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4E42CE4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73F133E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07609C7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05ED3E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70F3FC8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2140E53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51A7189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12676B5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248DC69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6E0779F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2FDF225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1E3652F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51A311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78D9106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33F0758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2AD99D00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7968E47C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481260E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041D7C4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7A35864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726C835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47F79A10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00DE429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 w:rsidRPr="0026705B">
          <w:rPr>
            <w:noProof/>
          </w:rPr>
          <w:t>2</w:t>
        </w:r>
      </w:fldSimple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Style w:val="Tabela-Siatka"/>
        <w:tblW w:w="15103" w:type="dxa"/>
        <w:tblLook w:val="04A0" w:firstRow="1" w:lastRow="0" w:firstColumn="1" w:lastColumn="0" w:noHBand="0" w:noVBand="1"/>
      </w:tblPr>
      <w:tblGrid>
        <w:gridCol w:w="485"/>
        <w:gridCol w:w="1600"/>
        <w:gridCol w:w="1119"/>
        <w:gridCol w:w="1568"/>
        <w:gridCol w:w="1578"/>
        <w:gridCol w:w="1276"/>
        <w:gridCol w:w="1329"/>
        <w:gridCol w:w="1275"/>
        <w:gridCol w:w="1137"/>
        <w:gridCol w:w="1134"/>
        <w:gridCol w:w="1392"/>
        <w:gridCol w:w="1276"/>
      </w:tblGrid>
      <w:tr w:rsidR="00120783" w:rsidRPr="007258F2" w14:paraId="0925A56E" w14:textId="77777777" w:rsidTr="007518D9">
        <w:trPr>
          <w:trHeight w:val="1365"/>
        </w:trPr>
        <w:tc>
          <w:tcPr>
            <w:tcW w:w="409" w:type="dxa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hideMark/>
          </w:tcPr>
          <w:p w14:paraId="4CC2AF4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134" w:type="dxa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0448154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5C64EDA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26FD131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55D2AF9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0EA6802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248F4BA2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28555C2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6DBDC10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23A3EAF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627AA8A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16A5DA9A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73C0130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78599546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1FC0A00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3BC91C3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2D4C4FB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639BAC65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66319B5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18226EF2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7C06EEC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3104848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155DA06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43DED24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5635BF3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1780915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3A539B0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34703EA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511F7876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3F5D15C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7118E44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62FB77F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6435899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74ECE176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3E926A1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11FE03A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58DECFB8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3190380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04C145A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0598B4A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4E569CD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6BCAE25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615999A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4567FC6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414B9EE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0D1B5AA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6D70CF7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1BD4078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3031DDA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7518D9">
        <w:trPr>
          <w:trHeight w:val="397"/>
        </w:trPr>
        <w:tc>
          <w:tcPr>
            <w:tcW w:w="409" w:type="dxa"/>
            <w:noWrap/>
          </w:tcPr>
          <w:p w14:paraId="7617C53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</w:tcPr>
          <w:p w14:paraId="08F6121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</w:tcPr>
          <w:p w14:paraId="6320FC42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</w:tcPr>
          <w:p w14:paraId="037A4C2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</w:tcPr>
          <w:p w14:paraId="05C7C498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5BCDA195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7ABCAAF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</w:tcPr>
          <w:p w14:paraId="32F7BDC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6537E1B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2BDC123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34B27EF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3EBCFD0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7518D9">
        <w:trPr>
          <w:trHeight w:val="397"/>
        </w:trPr>
        <w:tc>
          <w:tcPr>
            <w:tcW w:w="409" w:type="dxa"/>
            <w:noWrap/>
          </w:tcPr>
          <w:p w14:paraId="68F9418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</w:tcPr>
          <w:p w14:paraId="3D550ADA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</w:tcPr>
          <w:p w14:paraId="028E295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</w:tcPr>
          <w:p w14:paraId="22D571E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</w:tcPr>
          <w:p w14:paraId="7180AA8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701BD41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76A358E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</w:tcPr>
          <w:p w14:paraId="73978AA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17B04EE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61CF4948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683B41C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4458058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73D12757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</w:t>
      </w:r>
      <w:r w:rsidR="0054559D">
        <w:rPr>
          <w:rFonts w:asciiTheme="minorHAnsi" w:hAnsiTheme="minorHAnsi" w:cstheme="minorHAnsi"/>
          <w:szCs w:val="24"/>
        </w:rPr>
        <w:t>4 marca 2025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</w:t>
      </w:r>
      <w:r w:rsidR="00E754F6">
        <w:rPr>
          <w:rFonts w:asciiTheme="minorHAnsi" w:hAnsiTheme="minorHAnsi" w:cstheme="minorHAnsi"/>
          <w:szCs w:val="24"/>
        </w:rPr>
        <w:t xml:space="preserve">. 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9C2DBC0-F772-4C7F-B727-64BEB2FC7B7A}"/>
  </w:docVars>
  <w:rsids>
    <w:rsidRoot w:val="000E1AA8"/>
    <w:rsid w:val="00035EA3"/>
    <w:rsid w:val="0004138C"/>
    <w:rsid w:val="00043318"/>
    <w:rsid w:val="00044195"/>
    <w:rsid w:val="00050612"/>
    <w:rsid w:val="00066459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4E3A9A"/>
    <w:rsid w:val="00516B95"/>
    <w:rsid w:val="0054559D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B32A6"/>
    <w:rsid w:val="006E6009"/>
    <w:rsid w:val="007177A2"/>
    <w:rsid w:val="007258F2"/>
    <w:rsid w:val="007518D9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54EF4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9628A"/>
    <w:rsid w:val="00CB5473"/>
    <w:rsid w:val="00CC2CC8"/>
    <w:rsid w:val="00CC51A0"/>
    <w:rsid w:val="00CC5A02"/>
    <w:rsid w:val="00CF5F86"/>
    <w:rsid w:val="00D5226B"/>
    <w:rsid w:val="00D82164"/>
    <w:rsid w:val="00D90CC5"/>
    <w:rsid w:val="00D95F7D"/>
    <w:rsid w:val="00DB1E18"/>
    <w:rsid w:val="00DE12DC"/>
    <w:rsid w:val="00DF2305"/>
    <w:rsid w:val="00E375C5"/>
    <w:rsid w:val="00E43A7C"/>
    <w:rsid w:val="00E754F6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54EF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5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DBC0-F772-4C7F-B727-64BEB2FC7B7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6FD024-712F-4258-B1D6-4EF296C7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Nosarzewska-Sikora Agnieszka</cp:lastModifiedBy>
  <cp:revision>4</cp:revision>
  <cp:lastPrinted>2023-01-24T07:43:00Z</cp:lastPrinted>
  <dcterms:created xsi:type="dcterms:W3CDTF">2025-04-04T08:59:00Z</dcterms:created>
  <dcterms:modified xsi:type="dcterms:W3CDTF">2025-05-14T11:39:00Z</dcterms:modified>
</cp:coreProperties>
</file>