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C30" w:rsidRPr="001F6BEB" w:rsidRDefault="00330C30" w:rsidP="00674BBC">
      <w:pPr>
        <w:spacing w:before="360"/>
        <w:rPr>
          <w:rFonts w:cstheme="minorHAnsi"/>
        </w:rPr>
      </w:pPr>
      <w:bookmarkStart w:id="0" w:name="_Hlk139540077"/>
      <w:r w:rsidRPr="001F6BEB">
        <w:rPr>
          <w:rFonts w:cstheme="minorHAnsi"/>
        </w:rPr>
        <w:t xml:space="preserve">Załącznik </w:t>
      </w:r>
      <w:r w:rsidR="001F6BEB" w:rsidRPr="001F6BEB">
        <w:rPr>
          <w:rFonts w:cstheme="minorHAnsi"/>
        </w:rPr>
        <w:t xml:space="preserve">nr </w:t>
      </w:r>
      <w:r w:rsidR="00587062">
        <w:rPr>
          <w:rFonts w:cstheme="minorHAnsi"/>
        </w:rPr>
        <w:t>4</w:t>
      </w:r>
      <w:r w:rsidR="001F6BEB" w:rsidRPr="001F6BEB">
        <w:rPr>
          <w:rFonts w:cstheme="minorHAnsi"/>
        </w:rPr>
        <w:t xml:space="preserve"> </w:t>
      </w:r>
      <w:r w:rsidR="00337634" w:rsidRPr="001F6BEB">
        <w:rPr>
          <w:rFonts w:cstheme="minorHAnsi"/>
        </w:rPr>
        <w:t xml:space="preserve">do </w:t>
      </w:r>
      <w:r w:rsidR="001F6BEB" w:rsidRPr="001F6BEB">
        <w:rPr>
          <w:rFonts w:cstheme="minorHAnsi"/>
        </w:rPr>
        <w:t xml:space="preserve">Regulaminu wyboru projektów przyjętego uchwałą </w:t>
      </w:r>
      <w:r w:rsidR="00990543">
        <w:rPr>
          <w:rFonts w:cstheme="minorHAnsi"/>
          <w:bCs/>
          <w:szCs w:val="22"/>
        </w:rPr>
        <w:t xml:space="preserve">nr </w:t>
      </w:r>
      <w:bookmarkStart w:id="1" w:name="_GoBack"/>
      <w:bookmarkEnd w:id="1"/>
      <w:r w:rsidR="00633ADA">
        <w:rPr>
          <w:rFonts w:cstheme="minorHAnsi"/>
        </w:rPr>
        <w:t>691/97/25 Zarządu Województwa Pomorskiego z dnia 13 czerwca 2025 r.</w:t>
      </w:r>
    </w:p>
    <w:p w:rsidR="001F6BEB" w:rsidRPr="001F6BEB" w:rsidRDefault="00ED38DA" w:rsidP="00730205">
      <w:pPr>
        <w:pStyle w:val="Nagwek1"/>
        <w:rPr>
          <w:szCs w:val="22"/>
        </w:rPr>
      </w:pPr>
      <w:r w:rsidRPr="00ED38DA">
        <w:t>Mapy obszarów zagrożonych suszą w województwie pomorskim</w:t>
      </w:r>
    </w:p>
    <w:p w:rsidR="003B2A4F" w:rsidRDefault="00330C30">
      <w:pPr>
        <w:spacing w:line="240" w:lineRule="auto"/>
        <w:rPr>
          <w:rFonts w:cstheme="minorHAnsi"/>
          <w:szCs w:val="22"/>
          <w:highlight w:val="yellow"/>
        </w:rPr>
      </w:pPr>
      <w:r w:rsidRPr="001F6BEB">
        <w:rPr>
          <w:rFonts w:cstheme="minorHAnsi"/>
          <w:szCs w:val="22"/>
          <w:highlight w:val="yellow"/>
        </w:rPr>
        <w:br w:type="page"/>
      </w:r>
      <w:bookmarkStart w:id="2" w:name="_Hlk139540192"/>
    </w:p>
    <w:p w:rsidR="003B2A4F" w:rsidRDefault="003B2A4F" w:rsidP="00730205">
      <w:pPr>
        <w:pStyle w:val="Nagwek2"/>
      </w:pPr>
      <w:bookmarkStart w:id="3" w:name="_Toc140041986"/>
      <w:r>
        <w:lastRenderedPageBreak/>
        <w:t>Wprowadzenie</w:t>
      </w:r>
      <w:bookmarkEnd w:id="3"/>
    </w:p>
    <w:p w:rsidR="00A05E65" w:rsidRDefault="00A05E65" w:rsidP="00973197">
      <w:pPr>
        <w:spacing w:before="120" w:after="120"/>
        <w:rPr>
          <w:rFonts w:cstheme="minorHAnsi"/>
          <w:bCs/>
          <w:color w:val="000000"/>
        </w:rPr>
      </w:pPr>
      <w:r w:rsidRPr="00DB7E38">
        <w:rPr>
          <w:rFonts w:cstheme="minorHAnsi"/>
          <w:bCs/>
          <w:color w:val="000000"/>
        </w:rPr>
        <w:t xml:space="preserve">Niniejszy dokument został przygotowany na potrzeby </w:t>
      </w:r>
      <w:r w:rsidR="00ED38DA" w:rsidRPr="00ED38DA">
        <w:rPr>
          <w:rFonts w:cstheme="minorHAnsi"/>
          <w:bCs/>
          <w:color w:val="000000"/>
        </w:rPr>
        <w:t xml:space="preserve">oceny spełniania kryterium strategicznego </w:t>
      </w:r>
      <w:r w:rsidR="00ED38DA">
        <w:rPr>
          <w:rFonts w:cstheme="minorHAnsi"/>
          <w:bCs/>
          <w:color w:val="000000"/>
        </w:rPr>
        <w:t>‘</w:t>
      </w:r>
      <w:r w:rsidR="00ED38DA" w:rsidRPr="00ED38DA">
        <w:rPr>
          <w:rFonts w:cstheme="minorHAnsi"/>
          <w:bCs/>
          <w:color w:val="000000"/>
        </w:rPr>
        <w:t>Lokalizacja projektu na obszarach zagrożonych suszą</w:t>
      </w:r>
      <w:r w:rsidR="00ED38DA">
        <w:rPr>
          <w:rFonts w:cstheme="minorHAnsi"/>
          <w:bCs/>
          <w:color w:val="000000"/>
        </w:rPr>
        <w:t xml:space="preserve">’ złożonych w </w:t>
      </w:r>
      <w:r w:rsidRPr="00DB7E38">
        <w:rPr>
          <w:rFonts w:cstheme="minorHAnsi"/>
          <w:bCs/>
          <w:color w:val="000000"/>
        </w:rPr>
        <w:t>nabor</w:t>
      </w:r>
      <w:r w:rsidR="00ED38DA">
        <w:rPr>
          <w:rFonts w:cstheme="minorHAnsi"/>
          <w:bCs/>
          <w:color w:val="000000"/>
        </w:rPr>
        <w:t>ze</w:t>
      </w:r>
      <w:r w:rsidRPr="00DB7E38">
        <w:rPr>
          <w:rFonts w:cstheme="minorHAnsi"/>
          <w:bCs/>
          <w:color w:val="000000"/>
        </w:rPr>
        <w:t xml:space="preserve"> dla</w:t>
      </w:r>
      <w:r>
        <w:rPr>
          <w:rFonts w:cstheme="minorHAnsi"/>
          <w:bCs/>
          <w:color w:val="000000"/>
        </w:rPr>
        <w:t> </w:t>
      </w:r>
      <w:r w:rsidRPr="00DB7E38">
        <w:rPr>
          <w:rFonts w:cstheme="minorHAnsi"/>
          <w:bCs/>
          <w:color w:val="000000"/>
        </w:rPr>
        <w:t xml:space="preserve">Działania </w:t>
      </w:r>
      <w:r w:rsidR="003D58F9">
        <w:rPr>
          <w:rFonts w:cstheme="minorHAnsi"/>
          <w:bCs/>
          <w:color w:val="000000"/>
        </w:rPr>
        <w:t>2</w:t>
      </w:r>
      <w:r w:rsidRPr="00DB7E38">
        <w:rPr>
          <w:rFonts w:cstheme="minorHAnsi"/>
          <w:bCs/>
          <w:color w:val="000000"/>
        </w:rPr>
        <w:t>.</w:t>
      </w:r>
      <w:r w:rsidR="00ED38DA">
        <w:rPr>
          <w:rFonts w:cstheme="minorHAnsi"/>
          <w:bCs/>
          <w:color w:val="000000"/>
        </w:rPr>
        <w:t>12</w:t>
      </w:r>
      <w:r w:rsidRPr="00DB7E38">
        <w:rPr>
          <w:rFonts w:cstheme="minorHAnsi"/>
          <w:bCs/>
          <w:color w:val="000000"/>
        </w:rPr>
        <w:t xml:space="preserve">. </w:t>
      </w:r>
      <w:r w:rsidR="00ED38DA">
        <w:rPr>
          <w:rFonts w:cstheme="minorHAnsi"/>
          <w:bCs/>
          <w:color w:val="000000"/>
        </w:rPr>
        <w:t>Zrównoważona gospodarka wodna</w:t>
      </w:r>
      <w:r w:rsidRPr="00DB7E38">
        <w:rPr>
          <w:rFonts w:cstheme="minorHAnsi"/>
          <w:bCs/>
          <w:color w:val="000000"/>
        </w:rPr>
        <w:t xml:space="preserve"> FEP 2021-2027</w:t>
      </w:r>
      <w:r w:rsidR="00ED38DA">
        <w:rPr>
          <w:rFonts w:cstheme="minorHAnsi"/>
          <w:bCs/>
          <w:color w:val="000000"/>
        </w:rPr>
        <w:t xml:space="preserve"> w zakresie zaopatrzenia w wodę pitną</w:t>
      </w:r>
      <w:r w:rsidRPr="00DB7E38">
        <w:rPr>
          <w:rFonts w:cstheme="minorHAnsi"/>
          <w:bCs/>
          <w:color w:val="000000"/>
        </w:rPr>
        <w:t>.</w:t>
      </w:r>
    </w:p>
    <w:bookmarkEnd w:id="2"/>
    <w:p w:rsidR="008C2BF7" w:rsidRDefault="00ED38DA" w:rsidP="002E6BED">
      <w:pPr>
        <w:rPr>
          <w:rFonts w:cstheme="minorHAnsi"/>
          <w:bCs/>
          <w:szCs w:val="22"/>
        </w:rPr>
      </w:pPr>
      <w:r w:rsidRPr="00ED38DA">
        <w:rPr>
          <w:rFonts w:cstheme="minorHAnsi"/>
          <w:bCs/>
          <w:szCs w:val="22"/>
        </w:rPr>
        <w:t>Mapy obszarów zagrożonych suszą w województwie pomorskim</w:t>
      </w:r>
      <w:r>
        <w:rPr>
          <w:rFonts w:cstheme="minorHAnsi"/>
          <w:bCs/>
          <w:szCs w:val="22"/>
        </w:rPr>
        <w:t xml:space="preserve"> zostały sporządzone w oparciu o </w:t>
      </w:r>
      <w:r w:rsidRPr="00ED38DA">
        <w:rPr>
          <w:rFonts w:cstheme="minorHAnsi"/>
          <w:bCs/>
          <w:szCs w:val="22"/>
        </w:rPr>
        <w:t>Plan przeciwdziałania skutkom suszy</w:t>
      </w:r>
      <w:r>
        <w:rPr>
          <w:rFonts w:cstheme="minorHAnsi"/>
          <w:bCs/>
          <w:szCs w:val="22"/>
        </w:rPr>
        <w:t xml:space="preserve"> p</w:t>
      </w:r>
      <w:r w:rsidRPr="00ED38DA">
        <w:rPr>
          <w:rFonts w:cstheme="minorHAnsi"/>
          <w:bCs/>
          <w:szCs w:val="22"/>
        </w:rPr>
        <w:t>rzyjęty Rozporządzeniem Ministra Infrastruktury z dnia 15 lipca 2021 r. (Dz. U. 2021 r. poz. 1615)</w:t>
      </w:r>
      <w:r w:rsidR="002E6BED" w:rsidRPr="002E6BED">
        <w:rPr>
          <w:rFonts w:cstheme="minorHAnsi"/>
          <w:bCs/>
          <w:szCs w:val="22"/>
        </w:rPr>
        <w:t>.</w:t>
      </w:r>
    </w:p>
    <w:p w:rsidR="00ED38DA" w:rsidRDefault="001F6BEB" w:rsidP="002E6BED">
      <w:pPr>
        <w:rPr>
          <w:rFonts w:cstheme="minorHAnsi"/>
          <w:b/>
          <w:bCs/>
          <w:szCs w:val="22"/>
        </w:rPr>
        <w:sectPr w:rsidR="00ED38DA" w:rsidSect="00730205">
          <w:footerReference w:type="default" r:id="rId9"/>
          <w:headerReference w:type="first" r:id="rId10"/>
          <w:footerReference w:type="first" r:id="rId11"/>
          <w:pgSz w:w="11906" w:h="16838" w:code="9"/>
          <w:pgMar w:top="1701" w:right="1418" w:bottom="1418" w:left="1418" w:header="340" w:footer="975" w:gutter="0"/>
          <w:cols w:space="708"/>
          <w:titlePg/>
          <w:docGrid w:linePitch="360"/>
        </w:sectPr>
      </w:pPr>
      <w:r w:rsidRPr="001F6BEB">
        <w:rPr>
          <w:rFonts w:cstheme="minorHAnsi"/>
          <w:b/>
          <w:bCs/>
          <w:szCs w:val="22"/>
        </w:rPr>
        <w:br w:type="page"/>
      </w:r>
    </w:p>
    <w:bookmarkEnd w:id="0"/>
    <w:p w:rsidR="00ED38DA" w:rsidRDefault="00ED38DA" w:rsidP="00ED38DA">
      <w:pPr>
        <w:pStyle w:val="Nagwek2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226695</wp:posOffset>
            </wp:positionV>
            <wp:extent cx="9471600" cy="66960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sza_hydro3-z_nazw_g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600" cy="66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 Obszary zagrożone suszą hydrologiczną</w:t>
      </w:r>
    </w:p>
    <w:p w:rsidR="00ED38DA" w:rsidRDefault="00ED38DA">
      <w:pPr>
        <w:spacing w:line="240" w:lineRule="auto"/>
        <w:rPr>
          <w:b/>
          <w:bCs/>
          <w:iCs/>
          <w:sz w:val="28"/>
          <w:szCs w:val="28"/>
        </w:rPr>
      </w:pPr>
      <w:r>
        <w:br w:type="page"/>
      </w:r>
    </w:p>
    <w:p w:rsidR="00ED38DA" w:rsidRDefault="00ED38DA" w:rsidP="00ED38DA">
      <w:pPr>
        <w:pStyle w:val="Nagwek2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196215</wp:posOffset>
            </wp:positionV>
            <wp:extent cx="9473473" cy="6697980"/>
            <wp:effectExtent l="0" t="0" r="0" b="762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sza_hydrogeo6-z_nazw_g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3473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2. Obszary zagrożone suszą hydrogeologiczną</w:t>
      </w:r>
    </w:p>
    <w:p w:rsidR="00ED38DA" w:rsidRPr="00ED38DA" w:rsidRDefault="00ED38DA" w:rsidP="00ED38DA"/>
    <w:sectPr w:rsidR="00ED38DA" w:rsidRPr="00ED38DA" w:rsidSect="00ED38DA">
      <w:pgSz w:w="16838" w:h="11906" w:orient="landscape" w:code="9"/>
      <w:pgMar w:top="567" w:right="1701" w:bottom="1418" w:left="1418" w:header="340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D60" w:rsidRDefault="00496D60">
      <w:r>
        <w:separator/>
      </w:r>
    </w:p>
  </w:endnote>
  <w:endnote w:type="continuationSeparator" w:id="0">
    <w:p w:rsidR="00496D60" w:rsidRDefault="0049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A83FD1" w:rsidRDefault="00EE759B" w:rsidP="00355652">
    <w:pPr>
      <w:pStyle w:val="Stopka"/>
      <w:ind w:left="360"/>
      <w:jc w:val="right"/>
      <w:rPr>
        <w:rFonts w:ascii="Calibri" w:hAnsi="Calibri"/>
        <w:sz w:val="20"/>
        <w:szCs w:val="20"/>
      </w:rPr>
    </w:pPr>
    <w:r w:rsidRPr="00A83FD1">
      <w:rPr>
        <w:rFonts w:ascii="Calibri" w:hAnsi="Calibri"/>
        <w:sz w:val="20"/>
        <w:szCs w:val="20"/>
      </w:rPr>
      <w:fldChar w:fldCharType="begin"/>
    </w:r>
    <w:r w:rsidRPr="00A83FD1">
      <w:rPr>
        <w:rFonts w:ascii="Calibri" w:hAnsi="Calibri"/>
        <w:sz w:val="20"/>
        <w:szCs w:val="20"/>
      </w:rPr>
      <w:instrText>PAGE   \* MERGEFORMAT</w:instrText>
    </w:r>
    <w:r w:rsidRPr="00A83FD1">
      <w:rPr>
        <w:rFonts w:ascii="Calibri" w:hAnsi="Calibri"/>
        <w:sz w:val="20"/>
        <w:szCs w:val="20"/>
      </w:rPr>
      <w:fldChar w:fldCharType="separate"/>
    </w:r>
    <w:r>
      <w:rPr>
        <w:rFonts w:ascii="Calibri" w:hAnsi="Calibri"/>
        <w:noProof/>
        <w:sz w:val="20"/>
        <w:szCs w:val="20"/>
      </w:rPr>
      <w:t>26</w:t>
    </w:r>
    <w:r w:rsidRPr="00A83FD1">
      <w:rPr>
        <w:rFonts w:ascii="Calibri" w:hAnsi="Calibri"/>
        <w:sz w:val="20"/>
        <w:szCs w:val="20"/>
      </w:rPr>
      <w:fldChar w:fldCharType="end"/>
    </w:r>
  </w:p>
  <w:p w:rsidR="00EE759B" w:rsidRDefault="00EE75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B01F08" w:rsidRDefault="00EE759B" w:rsidP="00B01F08">
    <w:pPr>
      <w:pStyle w:val="Stopka"/>
    </w:pPr>
    <w:bookmarkStart w:id="4" w:name="_Hlk133349113"/>
    <w:bookmarkStart w:id="5" w:name="_Hlk133349114"/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38CBD27" wp14:editId="7EB182D8">
              <wp:simplePos x="0" y="0"/>
              <wp:positionH relativeFrom="column">
                <wp:posOffset>-900430</wp:posOffset>
              </wp:positionH>
              <wp:positionV relativeFrom="paragraph">
                <wp:posOffset>105410</wp:posOffset>
              </wp:positionV>
              <wp:extent cx="7559675" cy="535305"/>
              <wp:effectExtent l="0" t="0" r="3175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535305"/>
                        <a:chOff x="0" y="0"/>
                        <a:chExt cx="7559675" cy="535305"/>
                      </a:xfrm>
                    </wpg:grpSpPr>
                    <wps:wsp>
                      <wps:cNvPr id="217" name="Pole tekstowe 2" descr="Fundusze Europejskie dla Pomorza 2021-2027"/>
                      <wps:cNvSpPr txBox="1">
                        <a:spLocks noChangeArrowheads="1"/>
                      </wps:cNvSpPr>
                      <wps:spPr bwMode="auto">
                        <a:xfrm>
                          <a:off x="0" y="220980"/>
                          <a:ext cx="7559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59B" w:rsidRPr="0061767F" w:rsidRDefault="00EE759B" w:rsidP="00F93B8B">
                            <w:pPr>
                              <w:jc w:val="center"/>
                              <w:rPr>
                                <w:rFonts w:ascii="Open Sans Medium" w:hAnsi="Open Sans Medium" w:cs="Open Sans Medium"/>
                              </w:rPr>
                            </w:pPr>
                            <w:r w:rsidRPr="0061767F">
                              <w:rPr>
                                <w:rFonts w:ascii="Open Sans Medium" w:hAnsi="Open Sans Medium" w:cs="Open Sans Medium"/>
                              </w:rPr>
                              <w:t>Fundusze Europejskie dla Pomorza 2021-2027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6" name="Łącznik prosty 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/>
                      <wps:spPr>
                        <a:xfrm>
                          <a:off x="190500" y="0"/>
                          <a:ext cx="717423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8CBD27" id="Grupa 2" o:spid="_x0000_s1026" style="position:absolute;margin-left:-70.9pt;margin-top:8.3pt;width:595.25pt;height:42.15pt;z-index:251664384" coordsize="75596,5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8WsAMAAMYIAAAOAAAAZHJzL2Uyb0RvYy54bWy0Vt1u2zYUvh+wdyB47+jHkmULUYrYiYMB&#10;3Rqs2wPQFGVxoUiNpC0nwy52sTdr36uHlCWnqVusLRYgiiiec3jOd77zMZevDo1Ae6YNV7LA0UWI&#10;EZNUlVxuC/z7b+vJHCNjiSyJUJIV+JEZ/Orqxx8uuzZnsaqVKJlGEESavGsLXFvb5kFgaM0aYi5U&#10;yyRsVko3xMJSb4NSkw6iNyKIw3AWdEqXrVaUGQNfb/pNfOXjVxWj9k1VGWaRKDDkZv1T++fGPYOr&#10;S5JvNWlrTo9pkG/IoiFcwqFjqBtiCdpp/kmohlOtjKrsBVVNoKqKU+ZrgGqi8EU1d1rtWl/LNu+2&#10;7QgTQPsCp28OS3/Z32vEywLHGEnSQIvu9K4lKHbQdO02B4s73b5t7/Xxw7ZfuWoPlW7cX6gDHTyo&#10;jyOo7GARhY9Zmi5mWYoRhb10mk7DtEed1tCaT9xofftlx2A4NnDZjcl0LRDInDAy34fR25q0zENv&#10;HAIDRlE2oHSvBEOWPRirOgZooZIZCsRa72S5M08M3e40sPcP88AZKgVB96pR+gmADeNoAo+sB9iH&#10;d+gie1gqwCvyPDLta0UfDJJqVRO5Zddaq65mpIS6IucJ1Y+urlEmNy7IpvtZldBEsrPKBzrbojgO&#10;F/Mj+c/2aRol09j3aYSb5K029o6pBrmXAmsYLn8E2b821qV0MnGkMErwcs2F8Au93ayERnsCg7j2&#10;P76KF2ZCoq7AixTOdl5SOX8ITfKGWxAKwZsCz0P305PIQXIrS29iCRf9O2Qi5BEjB0sPkD1sDmDo&#10;sNqo8hHQ0qoXBBAweKmhPxh1IAYFNn/uiGYYiZ8kIL6IksSph18kaRbDQj/f2TzfIZJCqAJbjPrX&#10;lfWK43For6Eza+7xOmVyzBUI3Of3vzN5NvD4/T/v/qVPkj9AV5Wxj2jmkQdWQFNdxo4fXsn+WkXz&#10;6U22nk2WyWI+SabL6WSRzJeTKIvnyzS+vp7dJn8775LRHH6VJpbv2SCr8OW/zeRR4Z0iZsEpDu7J&#10;07Pf5+UpN2Q6DMTQbZjalTyKVj8crpoX4xAtwhSohM7IVpQl8RS2nGx5sn1+EgSXTitI/plJ6Fk9&#10;jUAFndXHg+FuOjaOhj0M9T2zOk9naJZgLp6Qv7IKNPwkHh/HJJQyaYe43tq5VTBao2PYZ/Ylx6O9&#10;c2X+Zv0a59HDn6ykHZ0bLpU+d/oJiqq3Hwa6r/s0PE563MpPj78V4LL03Dhe7O42fr729qd/P64+&#10;AAAA//8DAFBLAwQUAAYACAAAACEAhjC0fOEAAAAMAQAADwAAAGRycy9kb3ducmV2LnhtbEyPwU7D&#10;MBBE70j8g7VI3FrbUEIJcaqqAk5VJVokxG0bb5OosR3FbpL+Pc4JbrOa0czbbDWahvXU+dpZBXIu&#10;gJEtnK5tqeDr8D5bAvMBrcbGWVJwJQ+r/PYmw1S7wX5Svw8liyXWp6igCqFNOfdFRQb93LVko3dy&#10;ncEQz67kusMhlpuGPwiRcIO1jQsVtrSpqDjvL0bBx4DD+lG+9dvzaXP9OTztvreSlLq/G9evwAKN&#10;4S8ME35EhzwyHd3Fas8aBTO5kJE9RCdJgE0JsVg+AztOSrwAzzP+/4n8FwAA//8DAFBLAQItABQA&#10;BgAIAAAAIQC2gziS/gAAAOEBAAATAAAAAAAAAAAAAAAAAAAAAABbQ29udGVudF9UeXBlc10ueG1s&#10;UEsBAi0AFAAGAAgAAAAhADj9If/WAAAAlAEAAAsAAAAAAAAAAAAAAAAALwEAAF9yZWxzLy5yZWxz&#10;UEsBAi0AFAAGAAgAAAAhAK3b/xawAwAAxggAAA4AAAAAAAAAAAAAAAAALgIAAGRycy9lMm9Eb2Mu&#10;eG1sUEsBAi0AFAAGAAgAAAAhAIYwtHzhAAAADAEAAA8AAAAAAAAAAAAAAAAACgYAAGRycy9kb3du&#10;cmV2LnhtbFBLBQYAAAAABAAEAPMAAAAY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Fundusze Europejskie dla Pomorza 2021-2027" style="position:absolute;top:2209;width:75596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<v:textbox style="mso-fit-shape-to-text:t">
                  <w:txbxContent>
                    <w:p w:rsidR="00EE759B" w:rsidRPr="0061767F" w:rsidRDefault="00EE759B" w:rsidP="00F93B8B">
                      <w:pPr>
                        <w:jc w:val="center"/>
                        <w:rPr>
                          <w:rFonts w:ascii="Open Sans Medium" w:hAnsi="Open Sans Medium" w:cs="Open Sans Medium"/>
                        </w:rPr>
                      </w:pPr>
                      <w:r w:rsidRPr="0061767F">
                        <w:rPr>
                          <w:rFonts w:ascii="Open Sans Medium" w:hAnsi="Open Sans Medium" w:cs="Open Sans Medium"/>
                        </w:rPr>
                        <w:t>Fundusze Europejskie dla Pomorza 2021-2027</w:t>
                      </w:r>
                    </w:p>
                  </w:txbxContent>
                </v:textbox>
              </v:shape>
              <v:line id="Łącznik prosty 6" o:spid="_x0000_s1028" style="position:absolute;visibility:visible;mso-wrap-style:square" from="1905,0" to="736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FHwAAAANoAAAAPAAAAZHJzL2Rvd25yZXYueG1sRI9Bi8Iw&#10;FITvgv8hPMHbmioiS9e0iCB6XRX3+miebbB5qU2s3f76zYLgcZiZb5h13ttadNR641jBfJaAIC6c&#10;NlwqOJ92H58gfEDWWDsmBb/kIc/GozWm2j35m7pjKEWEsE9RQRVCk0rpi4os+plriKN3da3FEGVb&#10;St3iM8JtLRdJspIWDceFChvaVlTcjg+r4H6h/W7ohuZuhrDc8o8pD3uj1HTSb75ABOrDO/xqH7SC&#10;FfxfiTdAZn8AAAD//wMAUEsBAi0AFAAGAAgAAAAhANvh9svuAAAAhQEAABMAAAAAAAAAAAAAAAAA&#10;AAAAAFtDb250ZW50X1R5cGVzXS54bWxQSwECLQAUAAYACAAAACEAWvQsW78AAAAVAQAACwAAAAAA&#10;AAAAAAAAAAAfAQAAX3JlbHMvLnJlbHNQSwECLQAUAAYACAAAACEAd7HBR8AAAADaAAAADwAAAAAA&#10;AAAAAAAAAAAHAgAAZHJzL2Rvd25yZXYueG1sUEsFBgAAAAADAAMAtwAAAPQCAAAAAA==&#10;" strokecolor="black [3213]" strokeweight=".25pt"/>
            </v:group>
          </w:pict>
        </mc:Fallback>
      </mc:AlternateContent>
    </w:r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D60" w:rsidRDefault="00496D60">
      <w:r>
        <w:separator/>
      </w:r>
    </w:p>
  </w:footnote>
  <w:footnote w:type="continuationSeparator" w:id="0">
    <w:p w:rsidR="00496D60" w:rsidRDefault="00496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7827D3" w:rsidRDefault="00EE759B" w:rsidP="00F93B8B">
    <w:pPr>
      <w:pStyle w:val="Nagwek"/>
      <w:tabs>
        <w:tab w:val="clear" w:pos="907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7FE5CDA" wp14:editId="245FC592">
              <wp:simplePos x="0" y="0"/>
              <wp:positionH relativeFrom="column">
                <wp:posOffset>-808990</wp:posOffset>
              </wp:positionH>
              <wp:positionV relativeFrom="paragraph">
                <wp:posOffset>-10160</wp:posOffset>
              </wp:positionV>
              <wp:extent cx="7379970" cy="792480"/>
              <wp:effectExtent l="0" t="0" r="0" b="2667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9970" cy="792480"/>
                        <a:chOff x="0" y="0"/>
                        <a:chExt cx="7379970" cy="792480"/>
                      </a:xfrm>
                    </wpg:grpSpPr>
                    <pic:pic xmlns:pic="http://schemas.openxmlformats.org/drawingml/2006/picture">
                      <pic:nvPicPr>
                        <pic:cNvPr id="9" name="Obraz 9" descr="Ciąg czterech logotypów w kolejności od lewej: 1. Fundusze Europejskie dla Pomorza, 2. Rzeczpospolita Polska, 3. Dofinansowane przez Unię Europejską, 4. Urząd Marszałkowski Województwa Pomorskie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997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Łącznik prosty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/>
                      <wps:spPr>
                        <a:xfrm>
                          <a:off x="68580" y="792480"/>
                          <a:ext cx="72580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C05B93" id="Grupa 1" o:spid="_x0000_s1026" style="position:absolute;margin-left:-63.7pt;margin-top:-.8pt;width:581.1pt;height:62.4pt;z-index:251660288" coordsize="73799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2ZnYgQAABEKAAAOAAAAZHJzL2Uyb0RvYy54bWycVs1u2zgQvi/QdyB0&#10;rm3ZliNbiFMkdhIs0G6DdIM90xQlM5ZIgqSsWMUedoE8xGIfo4/Q5L12SEl24rjdtAfL/JkZznzz&#10;zZDH7+7yDK2p0kzwqdfv+h6inIiY8XTq3fx+0Rl7SBvMY5wJTqfehmrv3cmbX45LGdGBWIospgqB&#10;Ea6jUk69pTEy6vU0WdIc666QlMNmIlSODUxV2osVLsF6nvUGvn/UK4WKpRKEag2r83rTO3H2k4QS&#10;8zFJNDUom3rgm3Ff5b4L++2dHOMoVVguGWncwD/hRY4Zh0O3pubYYFQo9sJUzogSWiSmS0TeE0nC&#10;CHUxQDR9fy+aSyUK6WJJozKVW5gA2j2cftos+W19pRCLIXce4jiHFF2qQmLUt9CUMo1A4lLJT/JK&#10;NQtpPbPR3iUqt/8QB7pzoG62oNI7gwgshsNwMgkBewJ74WQQjBvUyRJS80KNLM+/r9hrj+1Z77bO&#10;SEYi+DUYwegFRv/PJdAyhaJeYyR/lY0cq1UhO5BOiQ1bsIyZjaMmJM46xddXjFyperKDe9LC/XGh&#10;cIVgGlNNgJkz9nCfIlIZqihZokykwmzk1y8lKtFKZPSWi8d/CUMiRhkt6W2E+l10UfC40BVF54WC&#10;OG/1ilEUZxhdiVyoCr9Fgy66riippNBSgI92K9Mr2Bl20VwkjGOuRYk5RVJVtEI3nD38s7P3cP8W&#10;BV10o6qH+xh9wEpX+PHvlSjhKPSHuKXl1y9xZcrmSOtAKiyHLAY27BoEbJP0XpCVRlzMlpin9FRL&#10;KFNLQJDuPRd302cILjImL1iWWdrZcZMrAG6vJA6kuy63uSBFTrmp+4eiGaRNcL1kUntIRTRfUCgH&#10;9WvcdxUNPH6vjT3OMtrV9OfB+NT3J4OzzmzkzzqBH553TidB2An98zDwg3F/1p/9abX7QVRoCvHi&#10;bC5Z4yusvvD2YAE3ra5uDa7FoDV2jcwi5Rxq/52LsGQhsb5qRa4BVZCDsVHUkKUdJoBcsw7C2w0H&#10;8w5ZmwMNBY8W5QcRQ0vAhREOjB8u+KOJP64Lflu3QAGlzSUVOTBNQ+KB58ZZx2sIow6tFbFOc2ET&#10;7kLJ+LMFsGlXnPvW4WYI/tveBTeKbvkBs9dhbu+TQ7340xJLCl5as7sqHrVV/PjXwz2pOFtBTEKb&#10;DRq5iA6RZ9YfD+fhxVHnLJiMO8HwbNiZBOOzTj8cjM9Gg9PTo/PAkSemJIKfUEDQNW3JAyuvi+QJ&#10;e8Lezo5Xc6iutgMc2ga4jXXGm96vHStsBvZ4cDQeQZLRXoO39eJugAHsjpobwDX/b3MhY9yijKNv&#10;cCHjqJx6w35Y46uhlcVtO3CPBjrLVB2huWtjfCLVMsZGWTPGjcwmo/bUjF/TBK5DuLfq6t+ziQmB&#10;ztHaddJWrS6rRtF3/n9XsZG3qtQ9UranvkJ5q+FOFtxslXPGhTp0+g6KpJaHQnkStx0uRLxxaXYb&#10;UDhOxL07YPTsYfN07qR2L7mT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3o&#10;+fnhAAAADAEAAA8AAABkcnMvZG93bnJldi54bWxMj09rwkAQxe+FfodlCr3p5o+1kmYjIm1PUqgW&#10;ircxGZNgdjZk1yR++25O9fYe8+PNe+l61I3oqbO1YQXhPABBnJui5lLBz+FjtgJhHXKBjWFScCML&#10;6+zxIcWkMAN/U793pfAhbBNUUDnXJlLavCKNdm5aYn87m06j87YrZdHh4MN1I6MgWEqNNfsPFba0&#10;rSi/7K9aweeAwyYO3/vd5by9HQ8vX7+7kJR6fho3byAcje4fhqm+rw6Z73QyVy6saBTMwuh14dlJ&#10;LUFMRBAv/JqTV1EcgcxSeT8i+wMAAP//AwBQSwMECgAAAAAAAAAhAHkVAyAUaQEAFGkBABQAAABk&#10;cnMvbWVkaWEvaW1hZ2UxLnBuZ4lQTkcNChoKAAAADUlIRFIAAAoaAAAA8ggGAAAAsfKNpQAACjdp&#10;Q0NQc1JHQiBJRUM2MTk2Ni0yLjEAAHicnZZ3VFPZFofPvTe9UJIQipTQa2hSAkgNvUiRLioxCRBK&#10;wJAAIjZEVHBEUZGmCDIo4ICjQ5GxIoqFAVGx6wQZRNRxcBQblklkrRnfvHnvzZvfH/d+a5+9z91n&#10;733WugCQ/IMFwkxYCYAMoVgU4efFiI2LZ2AHAQzwAANsAOBws7NCFvhGApkCfNiMbJkT+Be9ug4g&#10;+fsq0z+MwQD/n5S5WSIxAFCYjOfy+NlcGRfJOD1XnCW3T8mYtjRNzjBKziJZgjJWk3PyLFt89pll&#10;DznzMoQ8GctzzuJl8OTcJ+ONORK+jJFgGRfnCPi5Mr4mY4N0SYZAxm/ksRl8TjYAKJLcLuZzU2Rs&#10;LWOSKDKCLeN5AOBIyV/w0i9YzM8Tyw/FzsxaLhIkp4gZJlxTho2TE4vhz89N54vFzDAON40j4jHY&#10;mRlZHOFyAGbP/FkUeW0ZsiI72Dg5ODBtLW2+KNR/Xfybkvd2ll6Ef+4ZRB/4w/ZXfpkNALCmZbXZ&#10;+odtaRUAXesBULv9h81gLwCKsr51Dn1xHrp8XlLE4ixnK6vc3FxLAZ9rKS/o7/qfDn9DX3zPUr7d&#10;7+VhePOTOJJ0MUNeN25meqZExMjO4nD5DOafh/gfB/51HhYR/CS+iC+URUTLpkwgTJa1W8gTiAWZ&#10;QoZA+J+a+A/D/qTZuZaJ2vgR0JZYAqUhGkB+HgAoKhEgCXtkK9DvfQvGRwP5zYvRmZid+8+C/n1X&#10;uEz+yBYkf45jR0QyuBJRzuya/FoCNCAARUAD6kAb6AMTwAS2wBG4AA/gAwJBKIgEcWAx4IIUkAFE&#10;IBcUgLWgGJSCrWAnqAZ1oBE0gzZwGHSBY+A0OAcugctgBNwBUjAOnoAp8ArMQBCEhcgQFVKHdCBD&#10;yByyhViQG+QDBUMRUByUCCVDQkgCFUDroFKoHKqG6qFm6FvoKHQaugANQ7egUWgS+hV6ByMwCabB&#10;WrARbAWzYE84CI6EF8HJ8DI4Hy6Ct8CVcAN8EO6ET8OX4BFYCj+BpxGAEBE6ooswERbCRkKReCQJ&#10;ESGrkBKkAmlA2pAepB+5ikiRp8hbFAZFRTFQTJQLyh8VheKilqFWoTajqlEHUJ2oPtRV1ChqCvUR&#10;TUZros3RzugAdCw6GZ2LLkZXoJvQHeiz6BH0OPoVBoOhY4wxjhh/TBwmFbMCsxmzG9OOOYUZxoxh&#10;prFYrDrWHOuKDcVysGJsMbYKexB7EnsFO459gyPidHC2OF9cPE6IK8RV4FpwJ3BXcBO4GbwS3hDv&#10;jA/F8/DL8WX4RnwPfgg/jp8hKBOMCa6ESEIqYS2hktBGOEu4S3hBJBL1iE7EcKKAuIZYSTxEPE8c&#10;Jb4lUUhmJDYpgSQhbSHtJ50i3SK9IJPJRmQPcjxZTN5CbiafId8nv1GgKlgqBCjwFFYr1Ch0KlxR&#10;eKaIVzRU9FRcrJivWKF4RHFI8akSXslIia3EUVqlVKN0VOmG0rQyVdlGOVQ5Q3mzcovyBeVHFCzF&#10;iOJD4VGKKPsoZyhjVISqT2VTudR11EbqWeo4DUMzpgXQUmmltG9og7QpFYqKnUq0Sp5KjcpxFSkd&#10;oRvRA+jp9DL6Yfp1+jtVLVVPVb7qJtU21Suqr9XmqHmo8dVK1NrVRtTeqTPUfdTT1Lepd6nf00Bp&#10;mGmEa+Rq7NE4q/F0Dm2OyxzunJI5h+fc1oQ1zTQjNFdo7tMc0JzW0tby08rSqtI6o/VUm67toZ2q&#10;vUP7hPakDlXHTUegs0PnpM5jhgrDk5HOqGT0MaZ0NXX9dSW69bqDujN6xnpReoV67Xr39An6LP0k&#10;/R36vfpTBjoGIQYFBq0Gtw3xhizDFMNdhv2Gr42MjWKMNhh1GT0yVjMOMM43bjW+a0I2cTdZZtJg&#10;cs0UY8oyTTPdbXrZDDazN0sxqzEbMofNHcwF5rvNhy3QFk4WQosGixtMEtOTmcNsZY5a0i2DLQst&#10;uyyfWRlYxVtts+q3+mhtb51u3Wh9x4ZiE2hTaNNj86utmS3Xtsb22lzyXN+5q+d2z31uZ27Ht9tj&#10;d9Oeah9iv8G+1/6Dg6ODyKHNYdLRwDHRsdbxBovGCmNtZp13Qjt5Oa12Oub01tnBWex82PkXF6ZL&#10;mkuLy6N5xvP48xrnjbnquXJc612lbgy3RLe9blJ3XXeOe4P7Aw99D55Hk8eEp6lnqudBz2de1l4i&#10;rw6v12xn9kr2KW/E28+7xHvQh+IT5VPtc99XzzfZt9V3ys/eb4XfKX+0f5D/Nv8bAVoB3IDmgKlA&#10;x8CVgX1BpKAFQdVBD4LNgkXBPSFwSGDI9pC78w3nC+d3hYLQgNDtoffCjMOWhX0fjgkPC68Jfxhh&#10;E1EQ0b+AumDJgpYFryK9Issi70SZREmieqMVoxOim6Nfx3jHlMdIY61iV8ZeitOIE8R1x2Pjo+Ob&#10;4qcX+izcuXA8wT6hOOH6IuNFeYsuLNZYnL74+BLFJZwlRxLRiTGJLYnvOaGcBs700oCltUunuGzu&#10;Lu4TngdvB2+S78ov508kuSaVJz1Kdk3enjyZ4p5SkfJUwBZUC56n+qfWpb5OC03bn/YpPSa9PQOX&#10;kZhxVEgRpgn7MrUz8zKHs8yzirOky5yX7Vw2JQoSNWVD2Yuyu8U02c/UgMREsl4ymuOWU5PzJjc6&#10;90iecp4wb2C52fJNyyfyffO/XoFawV3RW6BbsLZgdKXnyvpV0Kqlq3pX668uWj2+xm/NgbWEtWlr&#10;fyi0LiwvfLkuZl1PkVbRmqKx9X7rW4sVikXFNza4bKjbiNoo2Di4ae6mqk0fS3glF0utSytK32/m&#10;br74lc1XlV992pK0ZbDMoWzPVsxW4dbr29y3HShXLs8vH9sesr1zB2NHyY6XO5fsvFBhV1G3i7BL&#10;sktaGVzZXWVQtbXqfXVK9UiNV017rWbtptrXu3m7r+zx2NNWp1VXWvdur2DvzXq/+s4Go4aKfZh9&#10;OfseNkY39n/N+rq5SaOptOnDfuF+6YGIA33Njs3NLZotZa1wq6R18mDCwcvfeH/T3cZsq2+nt5ce&#10;Aockhx5/m/jt9cNBh3uPsI60fWf4XW0HtaOkE+pc3jnVldIl7Y7rHj4aeLS3x6Wn43vL7/cf0z1W&#10;c1zleNkJwomiE59O5p+cPpV16unp5NNjvUt675yJPXOtL7xv8GzQ2fPnfM+d6ffsP3ne9fyxC84X&#10;jl5kXey65HCpc8B+oOMH+x86Bh0GO4cch7ovO13uGZ43fOKK+5XTV72vnrsWcO3SyPyR4etR12/e&#10;SLghvcm7+ehW+q3nt3Nuz9xZcxd9t+Se0r2K+5r3G340/bFd6iA9Puo9OvBgwYM7Y9yxJz9l//R+&#10;vOgh+WHFhM5E8yPbR8cmfScvP174ePxJ1pOZp8U/K/9c+8zk2Xe/ePwyMBU7Nf5c9PzTr5tfqL/Y&#10;/9LuZe902PT9VxmvZl6XvFF/c+At623/u5h3EzO577HvKz+Yfuj5GPTx7qeMT59+A/eE8/uPcGYq&#10;AAAACXBIWXMAAC4jAAAuIwF4pT92AAAgAElEQVR4nOzdCXwcZfnA8Wdmd5PN1SS9m7MtbbLZhKMt&#10;LUcphXIrUA7l8AARAcUbEURUwANB5K8gioAIiqicgggCIveN3E2atKW0adO7TY/c2d35P+/k2iS7&#10;ySZNSFt+30/T3Z2deeedY+d85nm9juMIAAAAAAAAAAAAAAAAAABALN6RrgAAAAAAAAAAAAAAAAAA&#10;ANh1EWgIAAAAAAAAAAAAAAAAAADiItAQAAAAAAAAAAAAAAAAAADERaAhAAAAAAAAAAAAAAAAAACI&#10;i0BDAAAAAAAAAAAAAAAAAAAQF4GGAAAAAAAAAAAAAAAAAAAgLgINAQAAAAAAAAAAAAAAAABAXAQa&#10;AgAAAAAAAAAAAAAAAACAuAg0BAAAAAAAAAAAAAAAAAAAcRFoCAAAAAAAAAAAAAAAAAAA4iLQEAAA&#10;AAAAAAAAAAAAAAAAxEWgIQAAAAAAAAAAAAAAAAAAiItAQwAAAAAAAAAAAAAAAAAAEBeBhgAAAAAA&#10;AAAAAAAAAAAAIC4CDQEAAAAAAAAAAAAAAAAAQFwEGgIAAAAAAAAAAAAAAAAAgLgINAQAAAAAAAAA&#10;AAAAAAAAAHERaAgAAAAAAAAAAAAAAAAAAOIi0BAAAAAAAAAAAAAAAAAAAMRFoCEAAAAAAAAAAAAA&#10;AAAAAIiLQEMAAAAAAAAAAAAAAAAAABAXgYYAAAAAAAAAAAAAAAAAACAuAg0BAAAAAAAAAAAAAAAA&#10;AEBcBBoCAAAAAAAAAAAAAAAAAIC4CDQEAAAAAAAAAAAAAAAAAABxEWgIAAAAAAAAAAAAAAAAAADi&#10;ItAQAAAAAAAAAAAAAAAAAADERaAhAAAAAAAAAAAAAAAAAACIi0BDAAAAAAAAAAAAAAAAAAAQF4GG&#10;AAAAAAAAAAAAAAAAAAAgLgINAQAAAAAAAAAAAAAAAABAXAQaAgAAAAAAAAAAAAAAAACAuAg0BAAA&#10;AAAAAAAAAAAAAAAAcRFoCAAAAAAAAAAAAAAAAAAA4iLQEAAAAAAAAAAAAAAAAAAAxEWgIQAAAAAA&#10;AAAAAAAAAAAAiItAQwAAAAAAAAAAAAAAAAAAEBeBhgAAAAAAAAAAAAAAAAAAIC4CDQEAAAAAAAAA&#10;AAAAAAAAQFwEGgIAAAAAAAAAAAAAAAAAgLgINNxDlS64vkxs5yRLrIXNTfLJpS9+Z8NI1wkAAAAA&#10;AAAAAAAAAAAAsPsh0HAPYdune4oPm3WQbXsWWo6cZNkyTcRyv3MiLdYIVw8AAAAAAAAAAAAAAAAA&#10;sJsi0HA3NnXBVf4USTtSbFkYXDDnRO003v2CsEIAAAAAAAAAAAAAAAAAwBAh0HA3M/nQa7PTvd5P&#10;muDCVDvtWBErfaTrBAAAAAAAAAAAAAAAAADYcxFouBsoOuzqfK83eaElsjA9yTtfO/naviF1IQAA&#10;AAAAAAAAAAAAAABgeBFouIsqXXB9mdjOSZZYC5O8ybOEqEIAAAAAAAAAAAAAAAAAwAgg0HAXYdun&#10;e4oPm3WQbXtM5sKTLVv2IrYQAAAAAAAAAAAAAAAAADDSCDQcQVMXXOVPkbQjxZaFwQVzTtRO40e6&#10;TgAAAAAAAAAAAAAAAAAARCPQ8CM2+dBrs9O93k+a4MJUO+1YESt9pOsEAAAAAAAAAAAAAAAAAEA8&#10;BBp+BKYd+ouCpCTPiZbIwvQk73zt5Gv7hqaRAQAAAAAAAAAAAAAAAAC7NgINh0lgwS/389rWSY7I&#10;Cf4kzwwhqhAAAAAAAAAAAAAAAAAAsBsi0HCI2PbpnsBhc+ZZtiw0mQu9tjXFdCe6EAAAAAAAAAAA&#10;AAAAAACwOyPQcCfkzb4qNSsj9Wix7YXBBXOO105jR7pOAAAAAAAAAAAAAAAAAAAMJQINB6j0wGvG&#10;OKneE0zmwqzM9KO1U+pI1wkAAAAAAAAAAAAAAAAAgOFCoGECgguunWzZ3pNMk8hWuu8Qi/kGAAAA&#10;AAAAAAAAAAAAAPiYIGAujsCCX+7nta2T9O1C2/buN9L1AQAAAAAAAAAAAAAAAABgJBBo2M62T/cE&#10;DpszzzSJbDIXem1rykjXCQAAAAAAAAAAAAAAAACAkfaxDjTMm31ValZG6tFi2wuDC+Ycr53GjnSd&#10;AAAAAAAAAAAAAAAAAADYlXzsAg1LD7xmjJPqPcFkLszKTD9aO6WOdJ0AAAAAAAAAAAAAAAAAANhV&#10;fSwCDYMLrp1s2d6TTJPIVrrvEOtjMt0AAAAAAAAAAAAAAAAAAOysPTbgLrDgl/t5beskfbvQtr37&#10;jXR9AAAAAAAAAAAAAAAAAADYHe0xgYa2fboncNiceaZJZJO50GtbU0a6TgAAAAAAAAAAAAAAAAAA&#10;7O5260DDvNlXpWZlpB4ttr0wuGDO8dpp7EjXCQAAAAAAAAAAAAAAAACAPcluF2hYeuA1Y5xU7wkm&#10;c2FWZvrR2il1pOsEAAAAAAAAAAAAAAAAAMCearcINAwuuHayZXtPMk0iW+m+Q6zdpN4AAAAAAAAA&#10;AAAAAAAAAOzudvmAvZwZ16eNHuP9cKTrAQAAdk8/+9nPpufl5T2fnZ3dNNJ1AXZWbW2tf926dfMu&#10;vfTSZSNdFwAAAGBXEJx3XYadbK0Z6XoAQyXS7ORUvPDdHSNdDwwty7Ie1ZdDozod7zjOcyNVHwyP&#10;2bNKb/R57ZNGuh4fd62hyJNvvFn+pZGuBwAAwJ5olw80jGTXWSLpI10NAACw+7LLysrSZ86cOXGk&#10;KwLsrDfffHPH2rVr7ZGuBwAAALCrCIcaLDs5nQvI2IM4I10BDI8U6X6zyzNSFcHwSUqypl978fj8&#10;iWN73361LBF7AFd0bB3AGlD/Ayvf0vLNMAmXb7dNQ+L9D6x8M632AEZgyo41f/719A75zV9qA4mP&#10;GQAAAAOxywcaAgAAAAAAAAAAAMCurjDHJ/mTfCNdjY+tJN8AohsBAAAwYAQafkSmFoyW5dVbRroa&#10;AAAAAAAAAAAAAPZwDY0Reea1elm3KST7FPtl9t4pI12lTuGII56BpDwEAADALoFAw4/It86dJzf8&#10;8UX5YOXmka4KAAAAAAAAAAAAgD3Uy281yFM3b5RDkkX29VjyzuPb5LFAilxx8YQBlbN+U0jeq2py&#10;m02eWZoiozOHptXvx5+vc4Mfyf4IAACweyHQ8CMwsyxXDj94L3m3Yg2BhgAAAAAAAAAAAMAeyBnp&#10;CqglK5pl6S0b5cvZdme3gmSPPF7VKK+/1yhz9mnLbOhoZW/5e6089NR2qauPSMm0ZPnSp7PlgH3b&#10;vv+gukVO++ZqaW5pmyqvR+ToQ9LlgjOyZa+CpD7rYLIp/vv5Otk34Jdphb37zRrlkQuvXCv33JAn&#10;qX47RgkAAADYFRFo+BH4zvmHuq8L5k6T2+95Y4RrAwAAAAAAAAAAAGBPdN+dm+W8zN7Be1P8lpuh&#10;sMNdD2+Vm/6yxX0/Nd8n0wuT5P/u2CyFOT7Jm+iTlWtapaW1K3QyFBZ57Lk6eerlevn650fLF07J&#10;cjMdxpKaYsv2uoicdOEqOWRWqvzoa2MlZ3xX9sIxmR75cHWr/OK2zXLl18cN0ZS3s3aJeE8AAIA9&#10;EoGGw+yY+cWyT8kk9715DU6fIBVL1+90uSl+nzQ2te50OQAAAAAAAAAAAABGRsWyZqlc3iyTxnnl&#10;wP1S4wbvJcqqbhEZ27uJ4/JGRxaWpXR+fuTpHZ3vl69qlQ2bd8j3vzxW7np4m7z0ZoOc9olRcuKC&#10;DDcL4tqNXQGKJvjw+j9ulmderZdvnzNGZgT9Metx5vGj5NZ7auVFU9Y3V8sffpYjganJ7nc+X9tE&#10;miaUzzopU8Zme7TfrfLqOw3S2OTIviV+Of/0LJmc23fmRAAAAHy0CDQcRqkpPrm4PZthh29+8RC5&#10;4LIHBlXe6KxUOeKQabJPYJLcdOfLBBoCAAAAAAAAAAAAu4oB5tJbvqpFXnu3UZ59vV7eXNQkRxyU&#10;Jt8+Z7Skp9oyNntwt3G9ke6fH9gclla/LXufM1Ymje8qc9uOiHg8Imnt2QfrGiJy1U0bxeu1pF7f&#10;m6aVTQZE83rOqVnywBPb3f46vFXRJJ//bo3sU5wsJx6RIfNnp8mYbI87bHamR/zJthy4X4r856V6&#10;2bo94jaV/I/f5UtmuqczU6IZ5xMv1smTL9bL0hUtnWWbbIr/ealOfn35RJk7M3VQ8wEAAABDj0DD&#10;YfS1s+fKxPEZ3bodvH+hnLlwhvzt4bcTKmNsdprb5PIx84tk/33yZMXqWjn3u/fJpi31w1FlAAAA&#10;AAAAAAAAAMPEZDA0QXTz9k+VmaUpMjU/ST53Yqac8OVq2bw1LMefv0pMvr/rL5sgRx+SPuDyI2nd&#10;m01ekWTLNTcV9MqUWJDjk99eMUmmT06SPz+01W3GOBx2pLnFkSSfJcnJlsw/IFX23haWmnUhOfmo&#10;DKle0ypvljd1Czh8r6rZ/fupbHIzE9581SQ30NDIndDVXPKGzWG56a4tcvlXxun7rgyJr7zVKD5v&#10;7zSOJrPhRVevk3tuyCOzIQAAwC6CQMNhsl8wRz578oyY31321cMla5Rf7rj3f9LU3D0r4bgx6bJ3&#10;YKLsq8PPnVUoxXuN6/zug5Wb3SDDzbUNw1p3AAAAAAAAAAAAADtv7YaQXHvbJnn+jQaZOzNFXvhf&#10;g4TCIn98YKvccU2uzAz63Qx+Tc2OvLO4yR3G5Pu74c9b5IiD08RjD6wt5dGz0qS5ol6S24c71Sdy&#10;3a/Xyxe/MKZblsTLLhgrexW0BfCdcvQoaWh05JFndog/yZLa7WF5p6JJmlsdSUm25c1FjdLQ1He6&#10;xrQUSz57QqY7nSZQ0ZRtAhejPfTUDjf48O2Kps5u40Z7ZNJ4n0wc65WnX+2eaKVe63TFjRvlT9fm&#10;JjbxO9vuNAAAAPpEoOEwSPH75OpLjxU7zoG/Oca98KyD5JzT9pfKDzbqiUNIMtKSJHdipmRnpsQc&#10;ZumHm9wgw9ptjcNZdQAAAAAAAAAAAABDwDQH/KMbNriBe6a5YI/HcoMMjbC+3vXQVpkZnOgG4G2q&#10;DXcbdmVNq7xV3iSz94597zCez52ZLf/33Xo5VwfT0clkvyVn1DTLy9+vkW3m1qX+ORGRFv17whYJ&#10;pXvEPzlJ5h2dKccdmi6XXLde9i9LkXUbQ5KeZruBg4kwQYEmOHL+nFS54Ixst1vN+lC3fkyWwsee&#10;q3OzOkpbVeSIg9PlB7/aIOedntUr0NAwTUr/95V6t1nphESsATZgDQAAgEQRaDgMrvz2UZKfk9Vv&#10;fyYgcUZpTr/9LTFBhhffJ1u3E2QIAAAAAAAAAAAA7IqcHiFuyUmW/O1Xee77X96+WR59Zke37595&#10;tV421YakqTkiPZnEJXkTfb269yc1xZYLf5Yrt9y0UcZ92CR7p9piWjCemWZJvY5mY6sjO7SeHq/I&#10;KI8leU5EklY2S8UN6+TJKX459egMqfqwRTZvtWTfgF+yR3nkn0/v6DVtsZiMjdddOqHz8/tLmnr1&#10;s/iDZnfaTHnTJifJxi0hNwjTBFZmpNnymRMy5eGndsi6TV1Bin+4tzbxQEMAAAAMGwINh9hZn5ol&#10;n1gQGLLylldvkfMuuZ8gQwAAAAAAAAAAAGA3UpDTFSg4rTBJNvbIWmiyG97811o559QsefHNBlm9&#10;riu4zgTdZY+yBzXe0ZkeuezyiW4Qo8keuLTFEX+y7TZvPCnDI3v5bTe4zwTz/eOdetnwfJ18McuW&#10;iTXNcl/YkRcWN0tgarLc/c9t8sBNeTJpvFeeeqlellW39BpX6fRkyUi15ci5aXLacaM6W3xbvqpF&#10;Nm4J9+r/4BkpUq512ro9Ilu2huW2e2vd7mY4M/yodFvOPz1L7n9iR2fmw/eXNMvr7zXKnH0Glt0R&#10;AAAAQ4tAwyF0/BElcvH584esvJU1tW4mwy1bE0tJDgAAAAAAAADAUBuV0uxmntrRlDzSVQGA3VZm&#10;RuygwXse2y5zZ6bKNRdPkM9dXNPZfXtdRN4sb3K/G6yx2V45dHbs28EmCPHJF+tkr4IkmfONCfLr&#10;69fJ5RO9MnFJk9Q3mGaeRbZsC8tfH9kmt927Ne44fn35RJk0rvc4nn0t9v3NSeN98tJbbQlWNm9t&#10;C0Q0wYWhkCO33982nhMWpMu2Hd2DFP+o3xFoCAAAMLIINBwiJsjwp5cc66b6HgrrNuyQ8y55QA/y&#10;64emQAAAAAAAAAAABuHw4AfiOJb8862Ska4KAOzSHInfvvAhM1Nl9t5+eeP9JvEnW9LU3NXvY8/X&#10;yXfPHSNJPsvNNNghJXmIbjzGYIIQjz4kXS68cq0cOy9dajK9brPKh46y5ca1rdKemLAzGDCe1lDs&#10;aX78hbpe3Ur2SpJlK7tnRTSjOeukLPnt3Vvcz6l+S8sUqVkf6tbfS282uM0ul+zVd9C7ZfWxEAAA&#10;ALBTCDTcSUlJXvnWuYfI50+ZOWRlbtnaKOdecr+s3bB9yMoEAAAAAAAAAGAwjipb5kZtEGgIAIOz&#10;oz4iaze2ym+vnOR+/nBVq3z2O6vdppONx5+vk/xJXvnMCZly54NtWf1McpNAP0F1O+uAfVPkzOPb&#10;xvnpY0fJK+/WyzFZtkzN9Un12la3H5NZsS+j0npnalylw3Y0exzt8APS5Hd/re38bLImnndato4j&#10;7GbONdO84KA0eau8SSaM9cr6TV3BhmY/ZJqZvvGHEwc5tQAAANhZBBruhHlzpsilFx4mhbnZQ1Zm&#10;Y1OrXHj5g1JdU9t/zwAAAAAAAAAADKO05BY5uGilGwCSqu8bmpNGukoAsFt5+pV6ufja9W6mwrQU&#10;S378zfFyzLx0+c2PJslXrljb2d9DT+6QU44Z1fnZbHcXL2uWWWXD21zwtMK27Xrt9rC8vj0ib9c7&#10;Etw/VR59ts6t7+p1rXGHzUizJWuUp1d3EzjZU9n0ZFm3qXuWwvGjvTIlzydPvNjWwtvhB6a5zSoH&#10;pibJiQsy3GyKv7x9c2f/z7xan1BWQwAAAAwPAg0HYe7syXLemQfIrL1zh7TcSMSRi37yLylfsn5I&#10;ywUAAAAAAAAAoD8eOyITMrsHh8wrXiE+T1vKreP3q5QXl0zu9v36bekSjvTOZgUAH0cmOLChKSI+&#10;r+X+GQ89taOzOeT6RkcuvW69/PyWTbLgwDT5/MJMuevhbe53G2vDUr60WbIzPVK7rW27m5E+/NvX&#10;TbVtwX+vvtMo3//yONmwOSRNLY5EIiJejyWVy1viDjurzB+z+6PP9Q40/PxJmXLFjRu7dVu7MSTX&#10;3rpZtuj0mmaVV9a0uNP+ytuNkuq3JW+iV8ZkeTqbbzZz0TSxfNOPJvUxRQ5NJwMAAAwTAg0TlOL3&#10;yTHzi+VzJ8+Q4r3GDcs4/u+2F+TF1z8clrIBAAAAAAAAAB8ftuVIxLEGNIwJGDykaIV89/jnxe8L&#10;9fr+hyc/3fm+qdUr1z4yX+5/fe+PpG4AsLvwJ1nyravXy4wSvzQ0RtwmhMdme2RTbVuwnGku2by/&#10;99/bZf6cVDnCNBVc0eQG2L30VoPbvPDTr7Zl+Mub6Bv2+la1BxLWNUTkhzdskLDWr2MLva2fZpOP&#10;nZfeq9vKmlZZtrJ7cOKkcV5panbcv55MkKFti8wsTZG7/7mts/vzb9TLt88ZI6FQ92Gefa1B/vNS&#10;nRw1t/e4DccRAg0BAACGCYGGffB6bJmzX74cc1ixHDu/WFJThu9g/r8vLZM/3f+/YSsfAAAAAAAA&#10;APDxcda8t+TO52cNeLh7X9tH3lyRK7/8zGMybcLmmP0sWTdWLvnrJ+SDDaM/0roBwO7Ati353ImZ&#10;8q2frZPt7YF6+xQndwYaRnvu9Qb31TQrPGGMx80e2BoVWLdpS1gKcoYvq2E44sgr7zR0fW6vYiKR&#10;euNGe9wmoHt64/3GXt0OOyBVnnujoVf36ZOT5OAZKe48eywqC6LJZHjc/HS59Z7amMGOP/jVBsnM&#10;8Micfbo3K20Rww4AADCsCDTsITnJKwfMKJAjD5kuC+bupQepsVN+DyWTwPuXtzw37OMBAAAAAAAA&#10;AOz5crO3yZePeE3++vJ+0hLyDHj4D9aPkdN/8xm55vTH5ai9l3b77j/vT5fv3XPsoMo1krxh+coR&#10;r8qTWs6a2lGDKgMAdlUdjfaaALj//rlQFn/QIptrQ/LrO7f0Odyipc2SM94rhTk+tynjUem2G6Ro&#10;sv0V5AxjIpRX6mXr9r6zFsbzqWNGdTYPHa1mfWuvbtMLk+Tlt7f16m6CDDdsDrsBgrP39suTL9bL&#10;Z07IlOMPT5d7Ht3eGajZk2mC+tzvr5FDZqXKrFK/TJucJIfNSXO/cxKLkwQAAMAgEGgYJSM9WU47&#10;fl857rDiYWseOZbyJetk9dreB9cAAAAAAAAAAAzUkWXLJC25RQ6evlKeXTx1UGWYQMLWcO8sWi1h&#10;z6CDDI2Di1ZKanKrW8c/vzBz0OUAwK4uJdmWmcG2hCbLV7XKTXdtEa9X5LzTsiUj3Zb6Bkeeea1e&#10;lnzYLK0hkTUbQjI60yPVa8JSNCVJtte1SO323lkQh0oo7Mhv/9J3AGQ8pinkU4+NHSw+b3aa/PWR&#10;bW4wYIdtOyKS6u+9TzFNRJssimbaTYbEk4/KkDsf3Or+Tc33ybfOHiP/d0fs7LomqPOF/zW4f5ec&#10;N2ZQ0wEAAICBIdAwyo66Zrn976+7fwW52fKJBQE548R9ZUxW6rCOd8mHm4a1fOwabNv25+bmHuw4&#10;dtC2pUQ7la1eveqISCQSGum6AR9H+ptMysvL09+kFbQsKRVxgvp7/OTq1at7t98AAAA+doqLi4M+&#10;257puMfuVlCPFR4sL19810jXC+iPHucm5+Tkn6rHuMfqn667kuU4Etb36/X9G5FI+DY95q0c6XoC&#10;AIaXCeIzjipbOuhAQ583LIcGPnTfv/lhrvs6a0qNzA8sd79rHWSwoalTRx0JNATwcXHBGdny6eNG&#10;iT/JktSUroC7TxyWLhdesVZW1LRlATQZDI2a9W23jl78X4McfkDasNTp2ls3yQfVvbMP9sejm//j&#10;F6TLxLGxbzOb4MpLzx8rv/9brRtAaDz03x2Sktw7++GqtV23yDZuCcvY7LZ9S5LPkq9/frQs+bBF&#10;zFBTC3xu9sK/P7pdmlu6Jyw86cgM+fzCrAFPBwAAAAaOQMM4qmtq5fd3vSJ/uu9/csFnD5RzTttf&#10;bLv3AfBQqKtvHpZysWvJzc0NWJb9X6v7ajQ8KxWwBygoKDhOfyLX69tcx5EnRSJfXrVqVexHFwch&#10;Jydnqpb/TNdv0pJQKNT7kcoE2HZhSm6u3KBlfUo/bhNxrqiurv7zUNUVAAB89Hwez+/08GB+56GC&#10;Y70Yq7/CwsLR6elpN2t/n9CeVkvY+c6iysrHPrqaAl30GPrAvLz8v+nbydHd2495i/RvnojnTX11&#10;Aw3z8vJm2LbnD/p2H/17u7VVzl27duX7H2mlAQA7bUbhGvncIW93Xmi0LEf2LVjrvjfBfClJXUEc&#10;Jhvh7/97gKzYmN1vuQdNq3YzD/72PwfKrU8f4HYzzTFfoH8H7lUtL1RN6beMyeNq3WGSPF0ZueYW&#10;rXBf9ytYI7/63L/EcdpqbsJG/vLiDHl7ZU4CUw0Aux+TrTBa7bawfOHSGrfpYJ9XpGSvZHmvqu2e&#10;YV1DW5PBT71cL987f6z4fEN3O8lkMjRNOT/01I5BDX/hZ0bL6Z+Inc3QMNP1x/u3dgYZGmXTk2Vz&#10;bdjdV0WHCS48IsOtz6PP1rnNTa9e1zZMS6sjt96z1W1a2fRvAiIz05vlL7/MdYMv361qkow0W46d&#10;ly7z5/QIxLQcmk7+CJjrIRkpKd2eGGiJRKqWLFmyKpHhg8Hg3nYkMiFi26sqKiqqYnyfod8f0FcZ&#10;OmwoEok02La9obKycpW+7zcFaElJySEex/EnUsf+NIVCbyxbtqzfZgunTp2alZycPH3x4sVvDKR8&#10;nS4rWFR0RKzvwpZlNhI6yyNbwuFwTSL1GCoTJ05MH5uVdWDP7pu2bn113bp1dQMtT5f14bqsu20g&#10;K5YseSaR5RmttLT4qPLyqv8MdPy6Tuyj68T4Pnox25QWnefbWltbVw5mXuvvJSUjLe0UfXuUbqOm&#10;iWOZdbBOD4OX6pr837q6xodXrlzZGG94nbYDrbCVPtDxxuJ46t8uL+//fmteXl5qRkbGDF1vXxro&#10;OHotU8fZvKiq6u2BlqPLJqDLJi+6m64bz+u60dLXcMXFxXk+ywqY97rcPtBp+LC/cQUCgX09HusY&#10;3U/t64iVp6dUZudidsrV+vdm2HGe1HLe668cnfbJOu3TorvFq4NO3wKdvs57047HadV1+Ln+xhGt&#10;fTuxQN9arY5TWVVVtTrGtE312vYZ+vZAXf8mtu8oN+k0vivh8MO6bF7rbzw966p760263X2nv+F0&#10;3HP0EMc9aND6vaD16wyOKgsE5ulLcsdn3abX6v7gzX4nGiOOQMN+NDa1yq9vf0HeKV8jv7riBPF6&#10;BxWD0id/sm/IywSA3VlOTs54r9f3gL5NMZ9NAJ8eu5gD7LNGtmax5ebK5VrH89o/ZmuN75g0qfBt&#10;btIC2FOZi2N+v988Kp5hWSFfOGxHHMfZ4fF4NuiJ4OCuUgO7qfT0tF9bIqe1fbIC4rEemDZt2uRl&#10;y5atH9maYSiYi+eWZY33+XzpoZDl93giXnMxU7d320Kh0BpVP9J17JCTU1jm9Vrmgno/F57Db5n/&#10;zYXIvLx8c8zdESUy2+eTe/Q1OJz1BAAMPROY508KydWnPSFjM7rvmkyg4FF7t2UQXL5htFzyt+MS&#10;CjI0yvLWyzm3fEreWpHb2e13Tx0ory7LlwOnrUoo0NCM687nZ8p1Z/7bDTqMZgLhOzIvbtqRJt+/&#10;9xiCDAHs9voLcVu+qkVefafRzWD40H+2S0NT2wDHzEuXay6eIF+9aq0893pXozubt4bl/ie2y5nH&#10;Zw5J/V56q0E2bA7J+k0h2bvIL2+81+g205ycbEnlBy1ugF9fzLZ74ZEZkjUqflbbH92woTNDo3H4&#10;AaluFsJX3+0eQ2PbIiayU9YAACAASURBVOPHeOSt8ib5wilZ8rLW7X+LuvpZsqJZzjopU/xat6Zm&#10;R1pDjtzwpy1y/hnZct7pie3LMHxSU1P3E9vqFtTlte2v68tNiQxvW84PxWN/2nbc/r/e83vLCk0X&#10;j7fPoDFz1972tN27D5YE6ktLgy9bEefvrZHI3dHBLNE8tnW3ll6QSB375Mj7y5cvTyg1c6rf/3mx&#10;HBOY99kBjsXWCsecBx2/QI/tEZ/XI2WlwQ1aqbf1F/x0KBR5QKf/gwGOK2GjR4+eIpb0qteYMdnf&#10;1pdfD6SssuLiA2yv52nxdI/BMNdj9CXhay5FRUX5SV7vX/Py8goH2nKZbVtX6TpxUn/9mXnuSU4y&#10;83q5zutHI451W0VFRb/3AUtLAydnpKXdpPOs/UDX6kxFpC/ztQZfykhPW1tWUvLNRYsX3xerDEs8&#10;f9AKlA5gsuJZ1tjo2zuRHrNGjTpdX07WvxMHOhLbkkd1maZ0dXEe1/+OG3A5tnxD//9KdLfJkydP&#10;0pd18YYxAZJZmaOekLbrW5sjofB+8cu3rZKSotMssS/zeux9O7pbjqxxLNliiRuUd5B2OsNjWdfp&#10;NuYt3cZcW1FVdV8kEom5w9Tu4+0ev1tdu58SE2Tag672l+i3x3SOV9yAvn0TCWjsEAgE5uuApnzx&#10;SqtZtp2Bhm6Aa3rqtTptF0rnZsPq+t+ST4jXc5lOlw7f/KXy8g9WxhuPbjv/rQMkdX4WXcYix/dV&#10;t2AweLSOW4cT3dQ7f6kqr3yqe6HW37TMzpNN7elZfTk8kenGyCLQMEHPvvqB3HzXK/L1c+YOedmT&#10;xmcMeZm7goKCgnd1wzCodjkiEblg9eqVfx3qOuHjQ9e/63T9+/IgB19XXb1y+pBWCAOiB3bmoC8l&#10;uptlyUEjVJ1E9Kyb7fO5J40EGgLYY5SWllxnifVJfTslNcUf9dSvV89Fuz6VlQbXiziviWP9u66h&#10;4Z4VK1bU9ioM2INY5knQ7vw+n2+Gvj4e3VGPb5JKSvYqsiLeoB7Y+BZVVNz90dUSA6HnEvs4jnWL&#10;Hn+WJiUld56we90rKLZ42i9+e70+Jz+/0Fy8e81x5PH6+u0P1qqRqbVbv1ukd5ChySTwjm6XzWuO&#10;rrGFa9asWWK+mDRp0ljpCjLsUGIu5g8mAwEAYGS9srRATvn15+Snn36ys7njaA+8USbXPjJfGlsS&#10;f+j9tmdmS2u4dyCJCTx8f9XEhMupXDNeTvvNZ+TSE56TU2cv6vX985VT5Af3HS219SkxhgaAPYcJ&#10;pPvKlWsl3CNH134lfvnR18a57084PKNboKHx4JNDE2i4sqbVDdT7oLpFTHxEa0jcpoq/+Kksue3e&#10;rZ1BhtmZHjcrYSz7Bvxxm0w23qtskmde617/cz+dLV+7am2vfiMRkfeXNMv4MV6pb4i4TUofdXCa&#10;HDU33U0ftm5jSP780DY3yNAw/X5+YaZsqg3JI0/vkLmzUt0skWZahqtVOuxqnPslIg87tsmq5WZ3&#10;m6JL/jB9v7++T7NMII9tHeWzPZcHAoEzKysrX+9dhJhArjEJj9GSTKst2Kpb57DjXBiJREIxB+pd&#10;xvmWWEXTpk27aAgeTP1Ap+EFMRcoLEcPniwTdFWmf+P1vcnGdozP67mmrLTkGQk7Vy+qrPzvTo4v&#10;YZZjfdm27RviBWDF4ng95w3FrzfJ6z1XLBmbmZnxGf34h50szpGI05H4JEksy6wvM9ygLBGzMTYt&#10;pn1dNztfLQsGf1dRWXmRTnPMduj1+29Ylv1rHbZjMhu19Bt08/dIKBTakGTbkxyPdap+/RVdd+81&#10;/S+qqPhN7wo5D+v8TTgjpq5zqV0PRnfRJfO15cuXNyVYhq63Mttk6KuoqFiR6LhHmq4DZv6ZIENH&#10;p/eLsTL8GTpdOcGSgGmdriNraKvO6N+EIpHf6rZjeUd/paV7FepqcKEuo2/p/Jipy+meYCDwFf09&#10;n62/5+qe5ZrtjhuQaPptp+8XlJSUTOmV1TAiN+sv+ZjoTh5bvqQv30h0enVjeHb729fKy5d2nmzl&#10;5OSkjc7OMtenD+nq26nUBfsLCYVej3i9Zvu1t67H3zDPf4kkv1JUVHTokiVLliU67r6Ulk6ZZFsp&#10;d7VVUZY5jnXhUJSLXQOBhgNw36PvDUugYfFe44a8zF2DlSr9ZlKIzbYd1k3sFN1ZJVnW4NY/ldZ/&#10;LxhOlmWtkLZU5NHnFytGpDIJsCxnRc+W0B3H6TcNNwDsTizHOlw3dSUJ9DpB+z5R+z0xPS31F6Wl&#10;Jb9YvLjqmkQvvAG7H2e5rvPRD6k4eizT7TigrKTkK8GSwA361idtMWrmIi+Bhrso3V5NtG1PryaA&#10;YtBFLfn6mm8ycGdkZNyYn194W13d9qs+6oDDgoKCfbU6B3fv6twdCoUuiM66aJ7q1ulz22Bbu3Zt&#10;rX7erMNF32BZu2HDhl0mSyMAYGBMoN6P7j9Knv3Brd26b2vwy48fPEIizsBu48YKMkzku1hMgONP&#10;/rFAjipbJqNSut/bNHUmyBDAnspkOLTaN7//fHpHryBDj25Ov3BKpqT6204W5x+QKil+SxqbuuJ0&#10;TKZBE1w3Nntwt85MEN+dD26V2+/f2itj4abasFx63YZu3QpzfJI73iuLlvZOCDd3Zt/b69ff7561&#10;MCvDltQUS7buiMTs32R37HD+6dly77+3uYGKZ5+cKfc/saNXwONdD2+T+saI/PCr42TtxpBs2BSS&#10;yXk+N+uhYbX90XTyHkoX7Lvlixf/pWf3YDB4sP7O7tBlX9TeaarXYz9dVlw8r2dzrYsqKi4eyDjL&#10;Sktu7Hn/Ryvyp8WLF7+YyPAlJSVzPbZlAgElOdlnWsb66UDG34sjL+k0nBPdqS0r27QZlni+oHU1&#10;QUomAHGBeKwFWv/76uobL/hIHga3pLi9CdeEghvd5rEtOX1nR6vT7w2WBM5tq4L1Vdn5QENZFGM9&#10;czPljRr1Ix3JJdK2Utj6/9dKSgIm2OOMnv2XlhYfalmeX0nXCtQi4cgxiyorX4jqzQR1vaDz4l6d&#10;F09qn78qLS36X3n5kleiyyovX3z5QOpfFgxe3XO1NYG6FRWLn0hkeNOMsP6G3GtjuncyiX2+N5Dx&#10;jxSd7s9alvXFtk/OTTq9/4zVX/v0mUx7k9o7bQ1HnONjNRPdnuXvUh3mAR3mMTGBypYc5k9OekN/&#10;36fEGkb3/eYB5luiOulqKqZeP4zur6Kq6lFdd00gZFTz0NZnp06dekkiAaHtwYSnuuOUyO3R32Vn&#10;Z+q2KzrIUF7btLn2yB4PF1dpxR4oKSn+lf52vpnk896nn2fv7L0cLcPW6TJBhqZJ8paII2fSEtae&#10;hWCuAdi6PaHg7gEbPyZdCnKypHrN1mEpHwB2N6tWrVqSn194hR6E/Uja9lXVeoj0nZGuVzyO41yp&#10;B65zpO2pMf0ot9bU1HxkT4kBwC4sQ09Qf1JSEjhIzy1PNs2NjnSFgKHmSOhiS3wBfVuofyFHnJ9U&#10;VCyu6taPLaMsE2SIPZyVqsev38zIGPXpvLy801evXp3QTYeh4DjWkVb3C8hbegYZGtHNB5mLhvn5&#10;+efocax5ejvLDBOJhL8wkMwDAIBdz+HBrlbymlu9kuwLSWZqk+w/dbW8/kH+CNZMZNaUms4gw466&#10;GYcHl8v9r5eNZNUAYNiYwLmlK1pk45awhPVQe9xoj/u+Q+54nxx5cFfOhJRkW444KE3+9UxXHIA5&#10;QP/S99fKn6/LkVHpiQd6myC97167Xio/bJbWVqfPZpGTfFbn9+8s7n0/tGx6sht4OLO070DDlpbu&#10;4xg72utOfzzmNKZjiO11YXf6t24PyfJVrfLZEzLlpr9s6TXMg0/ukPeqmuWbZ42WGUG/O/yHq1tk&#10;Sl5Sr37x8VBRUfHy1KlT56em+N+VtsAWI83xev5g2/b+gz3PLS0tmmmJt2cWri2t4fAliZbhsazz&#10;O95bYp2v9RnyB7Lbp+8t81dautf1liSbILn2ACPr0+lpqbOKi4uPHs7mlDvZbjO3Cd0fs0VM9sHB&#10;Jo3pFAgETKbBjkCt/UxwZ6zgr53Vfk3le6WlJQ26LK/q6K7bsdNLSwP3lJdX/iO6f0vsX4pIV5vQ&#10;jtzaI8iwk1mHy0pKviu29TvL8Zr7oZ8abD11+gMe2+p5T3VHayjy7UTL8HjszvVWJ+SL+vu6MtFM&#10;iCOlbPr06bozu7n94zsNjc0xf6e6vpR4PbZZRzsevA05Ej5p8eKqPtcZk6kwGAyeaFvyjJhMl7qt&#10;0fn8uG4nju4ZGLply5a/jh2TbVpfHNXRTdeTc/T3f6X+XjsPAsy2QNenW3V9+nHU4KNT/X4TPNjv&#10;Q+rZ2Zmn6ItpjaU+FHLu6eiu68A+WrduAcmOhC6M1YKJ2X5ovS4KlgRMYOkBwaKio/X1sf7G3ZeS&#10;kuLvS0emSEcu1/X7fztTHnY9BBoOQM6EUf33NEjHHR6QW+5+ddjK3xU4jqyyLInbrnu0cNja0H9f&#10;wICYG2xv99tXm83DWREkZtWqlT/Jycm5xev1TtSD98Xx0o7vClYpPQjbd+LEiSVa322rVlXHTMMN&#10;AHsY00zHi47lNFom4aFY2ZY4ptmIfaVHQJV+/4lgIGAuvlw2MlUFho9pkkKPA6YHp00rarWsDVVV&#10;VRtHuk4YFvfqWe163aLpMaljtnGj9W+afjbNZPe8m5Vj254n8/PzT9DDxI/q4ZNp0R/0/PvpnkGG&#10;sWj9HtH1d1Jubm5BTU1NtR5z79IXjQEA/Ttq76Vu5kLT7PGfnp/lNle8cFaFm0lwpAMNTR2Mh98M&#10;us04nzP/f/Klw97Q7ksJNASwxzrxiAz5yW83yRvvN7pNAJuAvY5AQxNkd86pWb2GMd0ee65OIlFJ&#10;AJdVt8g1t26Wqy8a36v/eEwTyMnJlkwrTJI332871N+7KNltgrhgkk+q17Zdct+rwCdrNoQk3WdL&#10;XUPErZe/R1bFjHTbzcwYmNp3MN+hc1LdzInN7QGHpvnjybmxhznrpEzJSLPl+TcaZGp+ktSsD7lZ&#10;Co3V61ola5QtY7I8snlr72acl61ska//ZF3nZzOfBzJvsOdZvnz5utLSEpOV6+cd3UzTpcHp002S&#10;iNcGWl57Rq7f6dvu0b2OfD/Raz+TJ0/OTk9L/XRUp/ySkqIT9fXBgdYnUSb7WnFx8ZFer+dBc022&#10;vfNUn9fzTGnplAPKyz/s3Y754JkfuvnRdl0LtuRE0yRtRUXFmgSGP6/9tVV24gFd3TadH/3ZY4sJ&#10;Dh3yQMMOoVDkWp2f35S2a0NtdXBsk/WvM9CwtHRakSVJs7sN6Dh9Bm9VVFX9IRgIFOqm/2eDrZvJ&#10;bhksKf6t9LxW5chV8ZoQ7qk9S95nozqNS0lJMs0w/3mw9Rpuus4n+5J8JtDODboLR5wzYwVGmiya&#10;Xo/9sEQ3n+7I9eUVVc8lMh43IDQY/Lmu51e0d0q3xPvg1KlTZ5htUEd/JqBPt0d362/wK11DW7kl&#10;JdOP0zf/ii7TcazbdR02mQ6jfwPmt5FAazjWWe3TcJ8u3+0dXT2WZYJ4ox9JXldevuSteKWY1k/K&#10;AoHLTTPhiyordyrI0M3kKZ4r2z45T1RUVl2/M+Vh10Sg4QDM2jt32Mo+8ajgHh9oqO6qrl45oLS+&#10;wBBaouvfvJGuBAZmzZo1Juh4twg8bm+Crnyk6wEAHxlHHl9UUfG1np0LCwtHp6enfs8SyzRD0nUy&#10;a8m39LvrVq5c2ftRdGA31/5ABMcBe7CmpsZvb9iwoddF8nHjxo3y+/2ftSz7B/oxJ+qrFO12X0FB&#10;wT7V1cP/EIplOaN6NOVUk+iw7cGFS4a8UgCAj1xmSpNMHrtVzvvDKZ1BhT+472h5eWmBfPmI18z+&#10;wtzIGpG6mXEfMK1aLv37sfLYOwG3241PzJVXlxXITz71HxmV0izbG5NHpG4AMJxMhr7oALgd9RF5&#10;9NkdsnV7RObOSpG9i/y9himekiynf2KUPPVyfbfsh4/pcJddMNYNzkvEjX/eIs+93pnUXEZneiR3&#10;ok/KipLlPy91PZdkgg5NkN/MUr8b9Jc3yevWMzrQ0DTt/KljRklmRt8ZFf1Jtpx9cpbcdk+tG4Fk&#10;AhdNs8/JSVZn8GEHj8eSlWta5ZSjR8nt99e64zNNJodCep7iOPLy242yd3GyfLi6VVbWxM9D4NUq&#10;meyHXSyytH9MWaHIE7pC/LxbR4/nUBlEoGEwEDCBPgf06PxaRWXlbYmWkZ6SYoKAuqUBbW/ad9gC&#10;DY2qqqrmYDBomvJ9z7JkcnvnfEtS7rFt+7D2+1lDQctxHjJZE6O6+fS4zzTf/ON4AxllxcUzdFnN&#10;EnOV2ZFHdMacMpgKTJs2rcCfnHRs967Wp7T7RcuWLVs/mDL7Y+ZvaWnwOT2qPrlrlHKICU7tmLeW&#10;kzS7V4vbdqTP5qvbry/uVBPFut6aALMF3Ucs7+t6e0OiZYzOzDTrTvRG1WRnNOvtkAUaBgKBXN0H&#10;fL68fPE1Q1Gez+Mx2SNnuB8izjcXL15cGas/3XterS/TozptbWpp+XmsfuPZsnXrdaOzs0wAYcfO&#10;fWJqSrJppvi06P7CYecWr8f6SvehPaaJ726BhiYot6y05GGz3nZ2tORQE6xaXr4s7vW6oqKi/CSf&#10;113WYcfp1myyroCze1wn7Lfp9EWVlTv9sHRpaf4YSzJMgKQ5WFjf1Nx6Ni2n7JkINByABXOn9dtP&#10;fUOL/PelZfJOxRrZuLlezO8mxe+TMdmpUpCbJYW52RLYa5yMHZ3WbTjz3YzSXHm7POF7AR8LZoc8&#10;fvz41OhuGzZsqI+1QdJePdpvt4O1WOlfO5hofB2myLIsE0E6VtwDPVs/Ojscx1lWU1Pz5mCa98vL&#10;ywvotnM/y4qYx9CaTFlr1qx5PTe3/0BVrY9Pp6HziprX641EN23Vo98k7bfzaYQNG5LDkcjKxnhl&#10;Z6uMjIyD9O10x7FMNH+TTqsJ4Fqi43inZ+aKnuUnSpdPU18pv/Pz88c4jn2oHtjupeM35Zunft7T&#10;OrwxhAe2Q2og65b269V+/VGfnb4yiZhlPmFCfsDjkana6zhdNkk6X1oiEWuVrkMVJlNeH8NakyZN&#10;munxeGbqx3H6F9LhqrWcFwd6M1N/D+N15S822Uz0NVPr4dPz+GY9NNF6WG9qNQaV5dGsd2lpo8zy&#10;nqbTZdbtzbqYF+k8ea2/1PC2XZgyfnxz51ULXbea+8pqOHFi4TSvV2bruMyPza/jM8vIZGWp0PFV&#10;7cyBTKzfg9anpWMbMdDtT4ecnMIy25YDtM4T9aPO70i1vr7S13IHgF1deyDhJWXBoK3nstFNNPjT&#10;0tKO0de/Rfc/depUf0NDw4DPS3Q73NDXsUNxcXGe7iMPtcW9mGY5lrNeT+7fqKysfHeg4zLHpIFA&#10;YIbtOPuJZU0w3RwrstEKS2VDS8sbPZ+ONMeZWrUB3cHt67ivLXjTX2RF7HzHdrIsx06JuMdy4TXh&#10;sPW2TtOgTiLMk546jw7Wt6W639RyrUbRY9ewyEuLFy/elGg55pikqKhoX69tz9D5PEHLsbV+27V+&#10;K5qbw+8tW7asuq/hp02blunz+Yr0GCZfF9VoPQ7x67w2d1LWRizrnYqKihWDmT5zXKbTeIAeTOzj&#10;2DJG69Wk07dSy3wpwaeqEx5P9PFfX8uykyOeiRMnxmwaJt66XVq6V6EV9pU6Hpmi88kcz5vfTZ3O&#10;rw/q6+tfIoh3ZGzcuNE8LXyznufca1n2Q9LZNJErW5eVeWr39ETKMkGJev44V4+/c3S5mnNTc0H8&#10;9QTPlbptc/T40qfnpmNj9ajHxls7jsXNeqjrbOf6GwqFmvo41zHnHwVasSJz3tA2fZKsddW6RTaF&#10;w3bFunWr3oxuAiYeU5aeI0/Xssp0+MkmUNKcg+hXDfp+RTgcflHPyRNqEcEci2tZer5hTdNN7wQ9&#10;j8rU93o+Y4W1rHU6Te/oNCccCGy2+VreAXreOku3S2O1HG/7dYIPddreX7t2bWUi5xZm/ms9FmiJ&#10;5gJ2qpZRr/WraGyse2bz5s3b4ozbr/uQbtsGrfvmeOPLzi4cnZYWttv726H9NcfqzwTEJicnd57P&#10;tLS0NOu2ZkfUeDuWx946vYU9l4eW+4Kuh31uy6PK8ug0TNfXvXouDz3HXKvnmG9pWTEv+PdTrk/r&#10;OE/fmRtR5npLo5b3QSjU/Iyus+v6G34A43Hrr3U2fxO13qZ5E53HEV0H7A/r67e/XqsGUubo0aOz&#10;UlIy9vV4nELp+t3Ua5lmHX+34/zPTKOOO7PPwmLQ5dPY13UHc1yi+/sj2n9vaWZ91mVT2dCw49kt&#10;W7ZsjTWMWSd0uDGxvutLc3NzS/t2ESPENJF8+m/OlK0N3Zu1NIF971VPkiz9vra+7yYvh4sZ94V3&#10;nCSrt3RfzU1ApKmzqTuBhgD2BE4/R4omSPCMT/a/y/d6rG5BhkZIP75Z3iiHzUmLM1SbDZtD8vNb&#10;NnULJjTCYUf2DSTLrfdsdZtV7mAyHk7OS5K7Hmo7NDDZBU2AYs54r5vp0DhkVqp8+rj+W357+L87&#10;5L8v10v0bLjpL7Uyo8Qvr77b/RbWHQ+0je/RZ+vksydmyl8e3iar1oXcJpT/936THHZAqht8aAIh&#10;589Olfsf3y4NTd1nsAme/Om3x0npdPYh0N+ft6HachOaRbGcAad0nj59+vjkJF/P4KOwaXp0QPcy&#10;bev83h2tw03TrZWVlYsHWq+BqKio2FFaGrhMKxF9LXZeMBA4W1/vGKrxOBL5rSWe6EBDc4HCNBF9&#10;dV/3AR2vfX7bhQznWR2iarDj9yclmaDGnhHQScnJPhMo+tPBlts/p7rHpZhUXW/MOVRHtssY51NW&#10;sf43bJmnzDVWf3LSL3t0dvRk/MIBNdcdc72VOcFgcP+haAK3rKTkc16PfaNW7R39uNOBhlreSVpn&#10;Ewhp9j33lC9efHus/rT+k21Lvty9q3PXsmXLYl6jicecf5eWltxpiRXVNLP1aS1/ls6fNzu6mPsQ&#10;paXBV3UtObCzL5HjS0unTOqZWTQckZs9drfmsrVXnwlKvDRePZK83s+JuV7hmNjXns0+Wz3XvwJz&#10;H2Y4m792s2kGAndozU0z5uZK1tnDFeyLkUegYYKyM1Pk0DlT4n7f2NQqt//9DfnLP95ygw37M25M&#10;uswsy5WDZhXKwfo3aXyGnHbCPgQa9jBx4sRCr9e3PLpbTk6OCajqdeNz4sT8WV5vrydSuu3h8/Ly&#10;CizL8xPLkoO13KniXizuSXcL2kNeXv7WgoLCP9bV7fhJvAuv0fLz80/U4X5i25592rq0FW1SyWtZ&#10;tbqjeqa/MrR+enBndT4Joyek5kb4fnH6/Y72e3XXZ3lKX46K0d9Y3bBfk5ExyqQ49nfUqWNa2/rJ&#10;by4oKPhDdXV1Z1ai3Nz872p/Az4A0/GdKjGexNHlNlnn+c8tyz7V3PSKHn/7+FZpHX68evXq23e1&#10;yPZJkyYd7PF4n4/qZHbCMa/K5uTkn2Db0dPvmIC/bicxbTecPGfpfDhO35ub++3BtFb7srF0Z2xe&#10;bWlfLudFD29ufOlwX9LlZg4upnb/zh3e0XX3vzruH+qwcQ9YtezjHMe6UMe5vy6bidHfmXq01cU9&#10;Ng+b8hwncu2qVauejldetPHjx+f4/Sk/0/XuTP2Y3DF9bXX0mHVunY7/al3ev413Uta2Ticf3PU5&#10;z6QhvzHGdByo0/GrpKSuA7UY49uov9Evaf3/mUj9o+Xm5o7T4c18jJrXzmrtburm3hCaNCl/rscj&#10;0Wm1zRWTbkHS3aet8GRdVj/WbVaPdoHcBWiW31OhkFy0Zs3KRQOtLwDsKlpCod8n+bzRgYYmi0lp&#10;z/5SU5LvSk3xf6pn9/5kZ2eb7fKHPbsHAoH9vB7r5z6vxwQ1Rh31WO5F+rLSYIUeaVymJ/397hNM&#10;sEFJSfEFJYHAd92nf7sOosze2t1Nat0by4LBGxZVVHQ2Cz06O8tcKMiIVWYflupfUccH81Sv4/V8&#10;T8d4UEZ6WtuxhN02HeZf25Gmx31qv6y05I2I7gsrKyv/nmDwS2rWqFHf03lkLsCM7pgid27pNGqR&#10;IS3zIV2I31+0dOnSvsoKBoOnBgOBn+mwxW2ldK+fP9lj5vnKUDiyMDrIs6ioaJrP57lC+z/In5w0&#10;tasC7ccg7fPalFNaGlykx8W/0eH/mMhFMROooXX6ZrAkYNa/ie1T1zl9JlpEp+/JUNi5TMt8p7/y&#10;+qPr3Gm21dWUhdOWGa64z4EsOWzsmNE7Yn01evRo06xK50W7skBgnnjsey1JnmgWTs8IVjOrdB1p&#10;1fXw7oampsuim+nAR8c8mKPL7oT09AyzThVGffUp8zBaX4FV7eeSeu5l7W1ZUb+DrvO1D/X48adr&#10;1qy6YwDnShfqJuzCWF9ofcwDaO55QlKS+8T1OR3fJSV5TLNQX+3R/1Fa1ne1HvtLW5BUN211tUWP&#10;bd3j/Pz8wv+rqVn1q3i/V53eYu3PnF+Nj57W6PNUPf8yx8RPRiLhb8Wbd3oe8CXt9xytn54zW+6x&#10;d8d5VHS5eq6j/RZW6vnMlbqc7olVVlTdzta6mawLBd3r1XadwOOxzTSu13OBBTU1NRVx6mUuqF6j&#10;88w8yR7V7E3beV5aWnqTzqM/h8OtP2zP4N5Jyz1Ez5n/06ObSfvV66aLCRLNyEher9tab1t/+eYC&#10;93Wx6uT3pz6n1d+v67P/Kn250rzXc/VSnSZzvWKcW8sYy0OnRZdHweOO43xL52HMp+n1+/P1vOwL&#10;WpYZj3u+3HN5dJxj6vJYrFvLH+n56v2xyopmtum6jL+t5V6kHydEf2fK03U4ovPzAccJX5xoMGQs&#10;uuy/rPP+89HrU8c42mvStr3NGBXS8T0RDstVer72RrzyzO9e636uzpMjdbuwj7TvxbuXa3eM+yKd&#10;r7/S88qDdJ4l1FxTNB2PuZH03Z7dTYBpSkrqFfobMDeJ0rvG27Yuar2adLndXldX94Oe170yM/Oz&#10;tZ+EmoOLlpKS9RqnTQAAIABJREFU8ri+HDfQ4TB0qjf3bn6zQ88Av4+aCXCMF+RoAiN7BkcCwMdd&#10;8ZTYeSAuvma9/OFnObJfSe9MiK+92ygPPbXdfR032usefeRM8Mqa9SE38G9bXUSuvbV3ToHK5S3y&#10;VkWTG8hoTC9McoMcU5It2bYjLPWNjmRn9p9F8dnX6+XOB7ZKz5OWfYqT5cEn4z+LYIIzzXiSfJY8&#10;/Uq9fPKwdDn5qAz5x392yOcWZurwfne67rgmV5aubJFFS5rcZqVNucccmu5mjexg9TxpxsdKY6PP&#10;l9rjkMKRXqtkv5J9vmul5/mvIzeXV8RverSn9us5QX1rrtOYBwE74jIsr22b8/WvD7ReA7V48ZL7&#10;g4HA9box6GqBwZLL9RzizqG6F1teXvWcuXanP72o+12midiiEySqKeFobU3zZprMeyad4a16BrrP&#10;YMZtHv7V6Tu3/aO5X9d5P1bLNMGO1wwowG4ALMfy9rxIZ5LPdH5wnLqeGySt00VTp069Z7iCvfxJ&#10;Sea+frf7vTqD/7R48eIXEy2j7dq6bZobN+eD5vp2V3KdtutF58Qbtj8lJSVjPbbcLLabuW+DuZ49&#10;2LI6uA9m28l/FPeE2/mwubn1gnj9av3Nd93ioxyJPDCY8YbDzgNeT3Sgobv/MdkLv9S9z8jvdczR&#10;9691/H4T7NstwLKqquoZXZerOq6xu+WJdbauUz/oIwnP2e40WM4fe/+eTTKebutfWqrf/219HVD2&#10;xoEoKSn+lr6c4I5dnOsrKhY/MVzjwsgj0DBBn/rkPuLzxU4H/szLH8jPfvO0rN8U8z5RTBs318kT&#10;z1W5f0ZhXrYbyJitB+21zbtUjNUexXGcQtuWsxLs3VyZuygtLeP48ePHHx6rmSzDRGfn5eX/0rLs&#10;i/ooy2SyGFTK551hAitt2/OCvi3op1cTCDZsK54JaPN6feaJmbhXNHXnazLY3Jabm3+oztNzEsmC&#10;sfvyHKXTe33b+37PersF2pobBbq+mYOeI/sYxmr73lqg8/4H1dXVcQ4arCO1HscnUmH9O1rX8aPz&#10;8wtvralZ9bW+Mgvm5hbO9/v9po59ZT/QA13rRl1HD9flfcZgsocaeXmFZ+pP8M86Hf3tz8ZFIna/&#10;AcO9y89L9Xg8j0j3gM7aUCh07Jo1awacdbAt20r+73Q7FOtpoA5m+R3l9crr+fn5p69ateqRgY4H&#10;AHYFlmXF2k4ONPhuQEpLS77k9di/1bd9ZWUO2pY8rP3+tLx88Q/jl5U/JlgSMBfD5vWzuzaXL4f+&#10;MrZtz7B6NLcQnzVbp+mvwZLis6dOnXrG8uXL4+7zSkpKpmRljnrUvO2jQK/bVEOS7xPBYPDsioqK&#10;mIEgZcHglTreKxKoYIEeh3c7lk6y7SIdx+cSGNbM3DLd199SUhI4p7R0yik9n/iMZp441+Vmgkh7&#10;Nm0TzQR7HOv1WEfoNHx9UUXFLYnUY6REbLvB7nmRsDefzqgvpKb4jygqKpq7ZMkSsiOPABOoo8en&#10;39djvbujOpvnhMxDX722N+bYUI/tb9Tj7JgBgVGmaJm3a78LbbvwjL4y2Q8Hy/KY31Ovh9rimKi/&#10;11+0H+efFOs4v67O3piRIeNjDRw9Wv07RmfRa6as1atX97qZ4zjWseYhwgQ3wQGdz3/X86P99fyo&#10;V0CWoec6v9J+vpVAWWNbW1tj/sb0+P0I02S2xAjIjOLXep+v58gLtT4LtT6dD0zW1NS8oMvZpJ2J&#10;SlFjmwecegUa+nw+s1w6z4Msyzm4Zz/G+PHjM/z+lL2ju+k2+Ymo9+ZBznF91NctXv8dp/v2g7TO&#10;h2mdY2QHtj6p03VQP+V00H2QdZ/O85+vWrXy+/F6Mi0i6Pww2/SY09bO1vF+WtfTw3VdOVrXlbcT&#10;rEPPYo5vG0+/65NXx/dJPV87TufFT3V8V8a6Qaf1+by+XJzIjW49Vx3yTCZat+kpKan/1rd79dGb&#10;X2v61fT0jCN0PTki3nUvAAAwMo6cmy433rVFNmzufqukqdmRW/5eKzdfNUnKlzZ3y+Q3Jc8naSm2&#10;FOT43IyAJgthWqotNeu7Jy03AX0trY749GiyNSTywv8a5MB9UzozDj745A4pmpwkH1S3SKpbnkdS&#10;/H0HGobCjlx986ZeN5pMBkfzXXCaX96tbIutMfU6dHaq3P3INrdJZFNH0ySzaV7Z1Out8ia57tIJ&#10;UrGs2c1yeMwhIbf56Tsf3OYGYP7gwn4OX53hu9+FXVtycnKwZzfLsQb0QFJ7gODZPTqva2pp+cFA&#10;ynE8lpuxT1fH32ktZur7k6IqdVYwGPy+yTo4kDIHygTZlQWDppnW6HtSexUXF8/V14SDz/pjOXKT&#10;nkr9vntX2wRdxQw0HJ2VZa55mhSpG0Mh5x8+jwwq0DBYXHx8exDluxJxfqlnh3dFfZ1fUlJ0ogxf&#10;M9U9H6ivq6qq6mxtRLfc7/eOLLH2SUnxP6Lz/zPa74Af7OqLyaZntwW6RdvSGg5fEnOAODweyw3U&#10;0/XWZL3MsaKv31pyemlp/sXl5YNqBa/YY1vvi7nG6ciDza2tX1m6dOmGfofqQ/vD5n/TeplrMLr3&#10;iHymr+yEjiWn9DhFbw6FBpdhcsmSJW8FSwLdrt9o2SdEN59t1NU13puRnmYCKrO7+rO+qL1dG30t&#10;wbwvLS35vX4XHXw5IRAImHW4VzBkaWnxgZblMUGJrc3NrX/qNa26/ml95nbraMlPdRyNixdX3TDU&#10;SZ9KSkpm6/LtCJ58Xcdx+VCWj10PgYYJME+sn3Z87/1bY1NIrv3dM/LAv9/f6XGsXF0rd+nfN7a9&#10;Kf9MmyYrvCP7hCm6WJYU+f3+v+rbw2J9n5eXZ3bQfQUZjhjdSZmDulhBhuZs0dyA7zzGiUSsV4Zi&#10;nFpOt+x0+fn5B1uWbQ4kE8pbr/PbZBD4QN9eNRT12d3pjr4zm017Jgdzk2V+goObm+hXFxQUNFRX&#10;V98wFPUxN8Ty8vJHaV0+E+sgRMe1rx6E6kmLFbMpwBglnpybm28OPAb8G5o0adIEny/JZADtuS8z&#10;66BpMsw8ZdNxzNhqWeEBpfM2T0LptP5dugcqNEYi4RMG0vRaNF1+Zjn0FWQYLUV/O3/TYfYfTNNi&#10;ADDSvN7QxN6tVsiQXTwzbYpGfy4tDZxhiX2rJBhxoiftPygrKalatHjxX3p+157x7wntaVYiZemO&#10;J6GMv30ZzNPVvVnHpKb4nygsLDxs5cregUhtT41aJgv21BgDx5JqW/K3YDC4o6KiotsTiGXFxQeI&#10;1/OjGMOYp4Q7Mvt2rADLhuLimdvMhJPyzOTJkw9asWJFr2Yr256GzjL1jJkRPAYTnHdzWTBYt6ii&#10;4u7+ex8xJnuYWT8SWbfzfT6vOQf45PBWCfGsWbPqPj2G/I10Zgt1A+LMQ0K9Ag11W2MuHvYXZBjt&#10;xLw8+Xt7AN8ufuPMOk6P8802oteNmNralVsKCgrNNqG/4DZDzz08f9Zp3mdAzVPFr9fFes7yqp4f&#10;dbtIq90O1/1KjCBDp0GHMU2hm/Mb9yl+x5FF0c0Od8jJKZzj9dr/kqin/fsxQct+Qs+ZD1i1apUb&#10;SGiaPs7PL3wm+oEwfT9PYjRrpfWd16PLXPMgZM91IykpxQTpRe+Qt9TU1Lze8WHt2rXrdXmYAPX4&#10;adC6ZOn6/Ccdz4yhWAd12i7T6X81Vub5tvPfuEGGZl3oead7rK4rj4wePboskVYphsD/s3cVcHIU&#10;Wf9V9+h6ZJPs7sxubHdscYeDBJfg7gTn+HDucLjgdsihgYNgB4dLsCCBAMHlkOzO7EbIatxXx+p7&#10;r0e2usd3Nwb9//2S2amprn4l3VWv6v/eI337Bhzn1LY5HThqkauumgSqZyMS2UKm+T7ZflCytnOa&#10;zdbXsM3/MlCjz0godR2Djcrhq8FiCELj4uEbW5RNAo6yZdDtN6b13qhDhw4dGxOZQidni4I8CR67&#10;qRxu+NdSWNDiV7wKxvCztwcWtvnh4lsWw/tPVILRGFEX3/m0A156b60iA3kwPvqAQrjsdnXUQgqH&#10;HAhyxWPhth6r4v2QMK7KFCcarlwTiv9dVmqAv505HJzj0tl0guKJMBZmOQYKa3zZGcPglkeWKQTJ&#10;GGprzPDgcyvhxEOKoaMzDMtWBeHNj9ZBR1dkKbFoWRB+wTq2LIr4O/hgdicsRXnvu2YktC4OwtT/&#10;rlLCOA8rSe4gRsefF7IEZyYkBoMzsr2e9BCXy/kI0+7BcPhbLuFVyYCZQSF5bQuGQnyagcEPILE+&#10;oiGwIolzInA9mm2Z/Qbn36LSoTqXkpmyTzFoRMPlK1c+P3zYUPICGSc4YAPuU1tdXZ0iWooSyY3I&#10;bA0NDb217gR+aHaQIEaKe7y7t/fVPKuFzuDi+zEMFMPOQScaut1uh8TgL6pEDh+K+xZYrx+1Huoi&#10;MsE+RoPsxTrfge02dfHixWomeD9A5DY3jlvQbsZzuCaXPVmKnDB82BDyNMkDgdC/TZJUhoNFNBS3&#10;Ml54BqSIppAejEKHrgxzOKm+vv6F3K9PBLbvzRA1eMQxcENdXUNK0mA0HHqNJpn2rHv7c2+FxOtx&#10;ebFe2wvJIxwOB90jfqZLe/Qej+tZBuxiURyn00ln/bPEMjs7u58pyM+j5yg+4UqMk4fEJF4XJcWx&#10;Fs6s7yYLT4wj8Xl8H56nvYiIjNhux9Y6ndfP8flmZlvfdIiG7P5vRG6+NhAMn5jOYZGOPwZ0omEW&#10;mLSXE0aVqp2vNCxYBlfc+i4saF6Z4qr+gZbZ9674BO4t3gFmW2yDWvYmACttdmbK1N7evmoDerND&#10;rYefHw6zZs6DKxhjZpyLt6XDB1BtyLIJdrt9L23Y2LKysrFGo0lLiPOjEvco56H3wmF5FSpz5YwB&#10;eVqgiThL8tXAMXLkyDKz2XKAmIZy/SsQ6L0DFy1KOLVICF+2Nc4rhwCENAvK8KdY76shNWrx95M0&#10;5X/a3t7yfuw7tqXFZrOT9YhIMlyOOa/1+/3TsZ87LRYLTsCMwvxs25eFXV1aWvXEsmVNgxlLvKii&#10;ouqATJkYCy3pvweEfmM1tt21jHEvtskaznk+tt1Y8lzR2dkZP3DA/vo7jUXNtXXYnnfhNb+CQkxj&#10;+0XHrzDW2F0VFRUftrW1ZfKS8BPn4X+EQtISg4FL+FyMkiS+N14/GdQeqI4vL7dTOK9p4sURjyy2&#10;59T3hjW4mLmutxfeMBoDqzHP1piNFklxKwp8Ni7C52tqqhBcqWA0GsniSfD0AetQ/rOwnjS2emhh&#10;HQm/bqB7bYH92pVt2RFPpTY6pD9ESMZFET8Gy/kyFzljoPEny0wVho6eGXxX3BAMBn/GvsuP1Ind&#10;LtQLx4J8F34e2p976tChQ8fGBOPmkxJpUTzRQgeVXi7xH1OWA0Bz256qUgAeqa+vXxj7jsrsSFRm&#10;p4JqE5D/jmVfua6raya+X0MWo3EiqtL3gkiyk9g/q6qqXtOS8oqLi27FDy3JcG6YwwOMBVFWvo6F&#10;5CE4YWzNcZ23du1a1TqKAycvfymNLFChp00uu5CEa99wunUXYRGH8AUsyNvCshzCuX84rjN3w7Jo&#10;A7VMyLdjYX4+yZ9A4pcZoxCpGpIh/xTlfQjn/Xk4Fw1VvEJFwkjENqYMEoOnHYiGhoZ4nCNukE7T&#10;bLo2Qyh8Rn1j42e00ULrAqfTOR7TJ0jZebLsgDA/E1cguC6X6WQCZeE7MSUch7IRFQEDR0FeHnmt&#10;PFFbwNCSkpshgWTIlbDSKJMXld9CLrODoxs7sf6haM+PoqyzfD7fYK49M2EetvuTyX7o6eltFb+T&#10;dXutx/UQjuefw4z9ylh3W3c367ZauRWrsQsDicKixD1UYpsdhPUZi/VZkFC4jvUO2kirrKz8jAxq&#10;Ymk4lrfUEsBIv2RMukBz+SJcz96E+T4jA2h8JimM9g1YQrWQ51Bc25NnhafTyYHrzE/wX1LPAcGg&#10;f2Gu9dKgjtb4qEO3oowdKCuRz/bG98eVIDzv+P2S0tLSu5YtW5YkRhonkmVbVI9pwTX8Wly7mxgz&#10;bifL/CaN3uPBtTl9/zSdUFjf97CtHyYPqvivB98lI/E9eSTKQe0sEqvoHa3ZpGWqyAdYViOWdSqu&#10;/b+jfqP+K0clCD8nYnkJRMIoKY4syMXf6IDhMezT/+B6f7EkmfB6OCu6NxBDMY6DJ/H63YXxQTq1&#10;6Hl+jxRVnqj5Xooy0gGGykgJ76e9/sPEPRdOhwQt2G40T1N/rBs+fLjZaLRuK8tA75j4AQqWt1VZ&#10;WRl9/yKFXDFMx3KnYpmLqD9IPcO0oyAyB8b7A+v/j0heNSL6r5pkiP3yGPbLPdgv83BsjTKZLGei&#10;PFOgb86qyM8vvAo/r8ogWxbgb4RCoftwjC9D2U1Yh9Eo6/74A8278Tke738N6nqobzd9nqFAL46F&#10;G7GcuVhmJ+rdxah3O/HZcWN9yKskBALdOBdbU4ZPQ/18GN6RSMvi4dHvPT09/1Lnk+4HNcmQdNlb&#10;Md+/ly9fvmjkyJFjDAbTFSh7PKQU/r0ztjnNrYoHkDVrWrry8+0pZWEsbMT2mAIRLyQxoE4eSukt&#10;Wkf/sW/tXDAbQjrRMIp9a+cpRMMnP9s+c2YdOnTo2MxhNjP4rTGRA0ErxydeXg2Llwdh6our4IKT&#10;h8KUB5fCax/02cNwXI1+9GWnEmLYguXEiH41Y0zw+fddcPykIvjkm04ljTwcLmyNOCMnj8wxsiSu&#10;BWH4EBl22ioSi5YIj7N/7IK5C/0KGXBdZ5jCRyreCGk5K96HcONFpXD7Y8tVaYSPvuyAw/cpVEiG&#10;VD55NqwqN0KelcU9OD771hrFq+P0mZE6/a++B465qBXuuWoknHNcCXyGdcizSDDWblTCROv4cyMa&#10;QvdKHMDq/SIOL85pbMzacQSWQQZotepU/km9ryFHYlQB6ZioH/K3aL8J5VvkdjmbMK0qXqqk6Ebr&#10;nWjIpfB8pjUGZ3ybwbwHkeU8HtfTGjIVA6ORiE6Xi3k9nupa1P2JHKaQ2fp7T7fbPVpSzkShs7c3&#10;8DyFI/Z43M/iK0w0ItzL6XS6sA8GzYu8xzO+RmImIi+KLx5/MBy+WcxHpMNap/MCkCUiumpZ0cOw&#10;de4ePmzoNdhuOAZ6HkoXwSUTcNwSkXRHTfJ39T5fTu07bFjJCUSCxT9nNjY2zsPPebUedz3dIp6J&#10;wXk4nu/J1RgUZ4FGnFv2rK+vHxRP+i6X6wBZYrGIFfO93oa70uU3y7IjSXJO3k614MBacLyplBLs&#10;aCdo9mVwnnzMILOLQNhLjxIIZ4n58vLyKPqHUX0Xth+Fh66rm98US3E4HGajQT4uWnrS/WUKl43P&#10;w3N4w1MSfiRypix9jL//hH1yDz4fLw8kxLjZbCLnD5FoCpzd1dDQML+/ZenYfKCvvDKAvBmee9LO&#10;qrS3P/bCjfd9BL3+fj9vKeFnMlh5EK5d/TW8lu+Apwq2gFA2cVZSYEJ3C1j8nbTRn8Bk3tDAalzK&#10;mHxppnwVFRX0Ak4IC7SeEGxubtZOsl/a7fY3GZNo4SkcikqHgcZbjcFgEg8plfI4Dx+oJSQi3rLZ&#10;bM9HwxhvEBgMFjqMEgfP2ra2lsvEiT+6mf1x9J8KWIev8OOrZGWXl5ePMBiM32qS6zs71x1JHhhi&#10;CdiXp4PqMJt3BYPBiRpvcJ+OGDFiosViJXJfLKSP2WKByfh5a+aaZo1xqBS/nzmb9Cb+d0TGbIOL&#10;5S0tTY9o0misxF0dR8NdXanJ82VrK+wbDjeL5Iivsd3fkWXDZ9BHVjPJskyb/QkH8ho0Yr+/o0l7&#10;q6ys7H4c67Mi4a0jkCS4GReSz4kWCeXldlrUiCG5/Njn+7e2Notj5UtJqtrXZuOYxmJ5ZcYYWS8l&#10;DWGWBppFIX8F5X859i061n+P/ssJ+LzigpSJlm/kaOoMfF+8m2tZMeD4u1mT9BE+k5OENiSrpQfx&#10;/fM7vn/EcMmTSkurKgaZeKtDhw4d6w1VVVXWwry8c1BbnqL5qSMY5Alz8Ryv981UZXk8NdviqkZz&#10;YM3f8nobLhJTzGYjkexFl+CLurp7d12wYMFiIe2tmpqan0xGA5FaYu5PRubn55M18X9jmcaPH19p&#10;MZvUxHBcK3V0dB6axEsgzdcPauWuq/Pep02LgUL1AlORDOkGl9bV+9Jb13JYniTPjNGjR99bkJ9H&#10;G1Z9m0kMLnA4HPeiUh8nrLnd7i0kBsdrynym3tdwusYr1axal2sW9t9L0LeWHGWUZSLq3NZ3C808&#10;zOFB0QoySmJpgOzX9d04Fl7WpH2Ic/I9JcWFr5O3RqF+xzudzjt9Pl88dCfWrxzrp+23d3GsHK7Z&#10;KPkC887AvOT5MLZxUyjLjLyUi5uh6xtNOE7uyJwtgjl13ouSJJPHrterq6tnm01G2jCNW2zjuoNI&#10;QDrRcCOBc+ZTq/EsD3WoYaAYXUVTmERrQzEXrvX4zrieFYmmDcOGDXsb31NfCGtnhZgVXYunNNBj&#10;jP+vpaX5oYHXJhl4C67xte/ubyorK1GnY+J6Od9sztsbkoRKwnX17UkKpnXx51i3/W02Oz3f8fcM&#10;tikZD6UlGiJ+wXLfE77Txu5ndnvVMuwPYS3OtsD+GI166UIhr0jmpIPVB7H94npM9D1JG9DPJrtx&#10;RYWdyINOdSo/T7PfsCAqTyPKc5OQvltZmZ3ecTMi9wq+i/rcw8Lv4/BdWIn6e3wDHHUqq83GEkLE&#10;E2ERNBvaiD3VX3mCToNy3qZNA0WfAyK9ov5mJwLi+NgPqF9Sf2TY3+A/Y7nivE9yzcJxsgL74B9C&#10;+raYZsO88bEf1X814Z34Xdgnok5MhzC3YHt2YXveE0vEv09Hma8dBAPWXyiUtfCd1g/TUd+ehv1D&#10;ez4xgh3Ddy7tXeyeUIJafi8+3y9pEr8Tv0RDFyd9bqMRDj4E9QHVqlAoOEkMeYzyuVA+le7Pefhs&#10;vLcYSonG4nnY7jgPsjP6khW9XCEakvFeKlkI2O6PgZpkGEQN/JhkYc51DBz71M4DizEIj3y8c+bM&#10;fwLsoxANDTrRUIcOHX8KFBf02ctQuGGOC9Wvf+6GLarN8D9vJAzxM2+shoVtAfjgC7VTLFrATtwp&#10;X/FsSKGRY2S/Bc0BuP7/SuGZ11fHSX203B1fZVK8KH75U3fcs2AsLPOrM9bCK/iPQjVnCyIQ/lTf&#10;k+DlkDAfZZjfHHEOd/QBRQq5sWVxAP564hCYNKEQpn8SIRd+94t6G4a8MJ52ZTucfGgxXHTaULCa&#10;+9qHyJEDOE7VsRmCyDaMsa0MkrS3y+WcjElqb2Uc3lm5evVZ2ZZXU1NjNxkN2ugd/mCIX5CLR3cy&#10;VHO7HBEPgiFOBBzlvMrjcT3BgMV1UxyutR6PY0JdXcNn2ZbdP4RXJPLcWFXSrANC4BEAk4pMhX9N&#10;rqqquk69p2qIejOMk9n6BaYQtRi+BPjLMW+TwWDo30aDLBINGY4PInSmNKLKBrTvyFh4Z+y/IxmY&#10;yAmKSAZbB2F+is/n+1l73Ryf7+Nal+tEkBg5bsnX/o4YgmVeA2C9pNbtfhDfvLfmGk476qlPq9OH&#10;cMSenysZEGWJjNtwZNwSOPB/a8L5jnW5ag7Ez5TnpdFnScVDYsAX1NV7B4VkmGc0lmGbko4bmwTG&#10;uWtqaO8jpYe+sCSN1Lr2x9olRMzJBVin1QnOTyVIsA4joiv27+eYVTCqZUeOHj16iBi1R1IM7hNc&#10;N0iMm0lvj++jyLJMTnKGYue0e31zU3ps9Xp9Z+G7CB9+lpQfgDfaFufN591O5w0ej/PqujpfUoPl&#10;dMB6nYtlHCsknYLvwLtx6PlzLUvH5gWdaJgBB+/tgsqKyDkkvZHveewzeO719bdnFmB9r7ijOhvA&#10;6V8B9xdvD62GbJyA9GF8YBWcve4X2NK/DF7Oc2QbtkdHFC0Iu73qRXwxnh1LwwXLVmKeiMcz+9Ga&#10;S/+ThGQYvZ4N2PVxLpBl3quZi/IqEPjZMpByo5vbdAg8WkheFgj4D9GGJ2JMOl1z+SPJQs5S2Cm7&#10;3X4P5o+T7bDt6aBlMImGmzXMZvNRoN7ED3MePiMcbkkIi9jW1vYjjt871YdX7MjS0tKi5N5E0mPR&#10;okULKisrz9McGpbjcKI+ihMTJUkhh8aBiv0z4uFcXPBwU7fNVnUH5hdDFJLVUY5EQ6bZ1WDVyUKF&#10;5Qpsu2vxef2bmIZ1uRDrkhBaM1uUl1fV4pJatQMeCgUvTuY6msielZVV5Mkyll+yWML7QgavNTp0&#10;6NCxwcH4Th6PK0aUMeNHCf4xprAgnwhviYtXDjeKHvEyweFwlBoNBlJu8/qKgJ9WrVpzkkgeIM95&#10;bpfzNM29btKQDBU0Nja2oPL7JEoct6SVInNQnGhoNhsng2azyO8PnJQsFHGucLvde0oM7tXI+tCc&#10;+voEsmK2oM2Impqak0xGA1mXxuTGppOI9BInsmE9J4N6cbg0DHBhsnlzjtf7isfjPhoz920SMOV6&#10;YdNKPQ9zpjUAGByQR+Lq6upTzSbD3KhFrXJzWZZInrgRE9aPPG2LcZy6u7t7zkpmjVlfX/8pWQsz&#10;YHHyHv5NmyB/2xzDOsydO3cp9tcbDMTwQEwbCkTHhkVC6AMcW/ReVIiGqPs4UPfZVf07XNHa2tyq&#10;vW7FihVrUP86X2O0NhrX4rSBmmAwtjFBJD9cxxK5OP4+kCRFj85pozIaPvgF1GfE6AHjU16QAV1d&#10;HQ/m5xfQhmx8DwzVWpJroZBN9Y7He4sGVBnBWIIu9CnqD0k9B7S1tdxmsylGWp5Ymiwr18+I/N7W&#10;hPrXb2pyqeLZN04Uq6gI70ZqQpLiadM6fl/SAa3WvB2E38kjbhYGeH0gwhnK8yJKIYYH7nd/rFvH&#10;HigsVEINiydd1B/x8W+xWMjQUzQgWIlyaKNJKMD2fBjbk4wSYkYEI8rLy6m89bJ5R/o2tgfej4le&#10;BP+CadX4DCQLCTYoiIRaZxOFJPJSeJQ2coEkGchbgTjf/6AhGcYRDAZvMRiMAtEQdqFQWZlCd+E7&#10;7K/4DlOJSFQbAAAgAElEQVSFXuM8fGFra8sHWVVGR04oK1kLtbaI/fjo0lWwcNmQjSzRxsWY0pUw&#10;buQK5e+yknWwaHVue+Y6dOjQsbmBPAWSN0EKbzy0RIbm9gCcfewQGDXcALc+GomGWZgvwcdfJZ++&#10;r7hrSUIo5+ZFAbjxQXUkzWAIYPonHbBqjdpWY3SFCfwBDg//ZyUsW5WdHQeRI/faJR+qR5vg3y/3&#10;HRlRyObjJhUpYQXufWpFPH3FqiAUYR3WdIThkedXKfdsWNAL3T0cfAsSiY1Un+feWgPvfRbxikge&#10;Guc1+8Ex2gwH7FGgkw3/BPB4xpQxsH5rNMjlENUrhG7vAg6zcaA8Ud/Q8Gou50Umg4E8g6sj03G4&#10;N1dveC5X9R4oERmiNdc3NsbXyJyzaTg+VbopA4mMZtcr0ZBzYyDJczHoi6i6unmNtR7XhypjYYCh&#10;+fn5pP8+TV/Gjh1rybNaTo7IBY/19150Vu12ORVdhkM4TopraGior/W4af+kzxCM8VNRz7m6PyGK&#10;a93um/D6iyVGe5IJNLX5ePPpPX7//fPmzUvpGY8Mq8n43Wg03I3dQLpusrdUHqZeiXc40e12H19f&#10;X5/UEVAymI1GilCgVhI4PIplpIwglAx43+2wnnQuuRSfHcG4tOM5HC5kLBrfg4iO26REQ4/HeaTJ&#10;aHgCEjzzDSJkmfTeEeo06UEcF1ul2tuVkkUf4mxgXsU4C2h7k3FmTZY1DPCYBCLREKx5eXm0n60Y&#10;+ClnHE4n1YuIh3NANYYVg8qbYmciWE7sLOSZdJ4Io2S/k7BPpjMlmp4QNUglNDiwT1/H8f5aIBQ6&#10;I5czHPGcJVaWy+WgSEtZG9jr2DyhEw3TwGwywAWnRfb+O7v8cOlNb8PXPzZluGpgCGomKU9gOUxd&#10;/gHMsI6FlwucsFTOS3FlBOMCq+HYTh/s0TMgLpkOUIiF30WtuWMpqpcvLkpG40e5mEYhkTaEbNmg&#10;s7PTl59fQJNpbCI3MCZ9ZrNVXdbe3jI9VyuGGMirjCaMlT8UCh5FZDQx37Bhw4rx/tqQg5rwVH0I&#10;BqXZRvWSI6eDnT8+pL3V3/nn6UIN9/Z2P2mxWEUvGWar1UqLkn555GttbX3fZrOTq+NxfamKTArR&#10;kEJJ4e8qDw44wtJ4ZqJQ3eK5EnORYpDL4T4+b78xpnpn7o4yvFlRUXFVFmGik8JkUqytbtHc6aqW&#10;luaHk16QJQwGJQS1mFSfTkZUsGaj4hcnJmI99edBhw4dmyDY9trQAKlAoY69Pt89mXNGEA13QoYN&#10;Yti/JYFA8PD29vZOMa+7unpL/CgV03oDgdRzEOez8cXapwAzUBmTMM72V7+y+atE5MpW9lSIekok&#10;T0ZxHYw8JWK7ZPT4nQlk/Vvrds9AuQ/pS2V7gajQM1CvJTi8nM5CFueiJzXWiNVUh/jGGYdfscwD&#10;+4qHs2o9rlAwxG8e7BDE1P5Yv5dANALimvoA7KOpwbvJyKYx4DrlSVkC0UvgkJqaGgob812qazY1&#10;qNdOvEllMM5ZcYrLdGwYZDrI2EvzfS3qaCl1JVyLz66srCIrf4HcJVEZmxTRMAL+A45AgXicnZcE&#10;Gs/FxcUFa9as6Yp4yQ83i5v4qJ/3e0wTWRPbj3SneKgfSeIaufjPeJf4ewTff+fgNaZgMHATzjtp&#10;PaRHvAvCLmIayvt0qvy0MVxZWfks5rpTSFaNCc7Z22qyo6QiGuJ38Z1HrmyiG/5sT9H4ymKxTAT1&#10;3t9XqEeugAwg/Q77I7+vP9ThhPgA3jGrVjWtxPovEEOCc84r1bmY5hnhHxDxPFl5JB/2FR2gxOcF&#10;xhitDdablbDf759mMpmp/0SyJ8m8XoiGdrt9MuqE/6dO5Rc2NzcnePnEsbeXOB/gfJ7SczSNbWw7&#10;mitHRZMMkmR24ef3aWTZFWW5XyPLQziupmauiY5MkKUwHLF9HRTn9cTTXOV9RJBLDpgNv7WMin9f&#10;122G17+vhWA40TfHHwEGbI8jd5gDhdY+kskW9r7l3eUHfQHe9j41YE2XFd74wQ2hP2h76NChY/MB&#10;z6gOZA9a1l0yeSj89R+LFELez94e5d/I4QaFHFhSKEHZCIPi6W/EMBmWrwqBePJjkAECKSgIpUNl&#10;5boYRJIhhVImguHXP3XBcZOK4Yff+uxyyOvhzltbwTHWBIV5MqxZF4KGhX6on9sLu2xjhb12zodL&#10;bluseBuMeUYkbOuxwJzGXli9NgSTJhbA2o6w4kWxpzes/E0gEqF3fi80/O6HAN7/sH0KYda3XUqY&#10;Zi1WrA7Bk69GiIzDSmR4/4k+ng3LrJPp2IxBIWZr3e6ZoDX4gvBRXm/jm/05/6x1uQ4EiR2pKo/D&#10;wjVr12ojVWUEg4hRDr4LnhSNpSlkbK3H9S7mOEzIfTh5yxuscLLJgDJYJDlhfbRenpEwZw9LEUcy&#10;ceD3v0KUaJhnNpMDH4rIscTn873V3/u4XDW0B1qG1fi1rq7hG/G3qAc+4bySFQ0fMoQIXDmHqQ6G&#10;w08bZEkTbY7/sHzFqj1zIS5GPTce4XK5tpQZuwwiUWcSiW+ocmF7zfR4avaqq2v8OlO5Ho9jD8Zk&#10;bWjcxV09PdcnvSANcITExu0zoje6urqWFThuX8N2PEnIvr/D4RinDZEbcRwg0/4WEVWIzLp+uEiB&#10;wKM4UVEblgmprmjo87uTXcJZuIslkkVNyfLmgMTrOU+6dxEKhV6XDDIpd3EFBvuaPK4qREMc0wcA&#10;8U44PIyyfoGyimfudndNDT1X740fP36kxWyiv7k/GJyWjZB1db6XJEl6DdvnOCLOYl/ukDQjg6MM&#10;BrkC+3Ei9m1WLozxvXsDyvpfMQ2fv+tQzhfSEXB1bP7QiYZpcOrR28GoEYWwZHkHnH/tG9C4YFnm&#10;iwaIANO6LiYqDodJ3fPhwO4F8IN5FHxrLgevcRgsk60Qxkd1VKhT8VxI5EJXION+8cbEHFyUJbgN&#10;1sLv9+fscW09QbuoU1l34As5wYK/s7MzJ+uA9YnIYUrlc+owODBGkuANm83+u91e9TRjfJoYnigT&#10;sDxcRDCNe2l+kSackAKzuYAOlzQzNruzsrIqqatcoxG03hhKysvL87VkggGgCWW9LlOmUIhtkixd&#10;xvoOxQicswRPgSIodBK2NU3g8QMbvIYODPpFNKSDKhwzX6IccaKhKFNFRQURcVV9KMtwPcqgtmSI&#10;gggkmiTj8OHDaXGVtTLV29v7msViJc9K4kLyUFk2HIJj9XP8e1prK3uFPChmWybWSuNFk9+Ez8id&#10;yfNmD2p7jcXYCGybj1JKwcSQ4woqBiqDDh06dGwkzENl8zpSZnO5CJXeO3CZO1FI8ofC/CjySKjN&#10;G5Zlp2bBETIbjS/Vut3arBFITOsGRmU4AlovVmH4MkuxU4JCuVjMxldBTYic39HReVw6q8McQeux&#10;ONGQARcINZLkdjk1IT3hG0iDUCj0jWRQ6yZGo5HKVDYI/MHgEyajgTZvhE0xdq5BZmfUelzvhTmb&#10;5vP53h2E0JUKOAvPZiD1GQExcFC94pvHDFyaC9LWr6GhYQ62CW0Ixi3Vce1CZWySREObzZZXUlRE&#10;G4cHR8doOcpvrPW4iYnwO9OG6WA8UbHUsSExTJug9nAvaZ/HX6NkrjRQDOHiOijqcq50uTciFolf&#10;OE/uJQEfXwvqEESeovD1W6GOqjBnCguLgIhPmL5afUWSzZIcgHIsFvUXXJ+r5PL7/VNNJjOFiBd1&#10;mskGg/FUlGcm5+F/o977ZjLDqJEjFQKoymwO82V6l2iJXKX4nA9vbW1VvF5i/04HJXxSBCi7ikyN&#10;3/cVavcQpsQ8speXlZXR2KiP5GP7itdhOyQ9yCGyZEVFmPqDDry0/YF9ylT7NGzA7xhG4yRONEQ5&#10;Vf2Bcjo14ccnohwpyW+g8bCI5ZWlyjgYoAMl1Dl/xTvtGEvDMaV9rgcFOC62kST5EU3yo6inpvD+&#10;wVQehrEdz8S2OzzNLUrEL7IcTtl2OLZGGo2mV0A4TMG++qStrXXARhM6IiCC3OyG0XDH8TNguzGJ&#10;dht7e+Yr/wi/No+CK/574B+WZEigun3ZWAV3nfA+bFmZaD+y/5aNyj/Cj79XwFUvHqCTDHXo0PGH&#10;ApHrLrhxEbjHm+HwfYoUT4QxLFkehDwLUzwHvv5hxIZwxy2t8M6nfWoHLaeI9PfB7M7497w8CTqj&#10;5L9t3Zb4b1rkWRmcdUyJQuZb0OJXvCpWlRthS4eFdGf4xdcL9fN6YeWakOJBcEiRDNvVWqCrOwz/&#10;emYlhEKgIhkS3v+8AxxjzFBbY4YPv+gAk4nB7B+6EthOb89cB4fvWwhFBTJ8/n0n7Il1IHIieTBM&#10;BpLntstHoMz6HPBnAme9UxiYTwBhX4pxifSinEN/VlVVWQsL8hOijTDOL0ll8JQKLpdruCwxilAW&#10;DIX4kwkZKJSyLBINwRgleE3JUeysYdAYaEcwsJCxqeDz+d5zuxy/a5z37Eje8sjDHpfY2Yqqx2Ha&#10;QKKKYF+fG2EU94X4jaG7u/eVPKuFjKOGxtLwvhQ+OWeiIdZngcfjfgJvdb5w9+2HDSshhzw5n7d6&#10;vV7UI2FydXX1FSaT4WIG7GJIDKlsYdzwlCRJnnT7qlGvjqQrajYF4W8LFixYnfyq5MD+KZQY0PPE&#10;mT+YEJ2BvEYykEWioWSUZSKQqqLDhUIhyWCQpvX2Bi6zmE2k968XLlJXKLTOCoYrsf2eVf3A4Aan&#10;0/lCMiN4FuTtSaQZmpCSGxL2/yDFOTcR9zwe11Mo8xVC8lbY9tvjs/EDjunTqSdx5nwqFORzjAZQ&#10;kRK5LBEp8T2z2UhhkI3YKbNyCT0ePYOgSIPP43tqN1miSBPsAG0+FGFn7FvySHh7NuXW1flepPDJ&#10;mrOcfIvZSE4njslWPh2bH3SiYQoMG5IHZx2/IzT+vhzOv+YNXLSndPYxqJAhtZGFhG+MHXsXKf82&#10;R3AO01tamq7d2HLkAC05ScVKZ4xpJ5+ANnTwxobf77/YZDLT5v3ump/GRMJQsesqK6v+09vbc+2S&#10;JUvSDqyKigqXLBs0G9n8iVSb2wYDH57E+/MeudVAWVwNFtFwJcq6yXic7AdUixXGeEoPPX2gPEz0&#10;DDF8gDJoF2bx8jjnw5O4Xt81ISWOxMwWi0W7mE4LCrldWVlJFmbvYHli+7Co180JNhvchXnuQGXw&#10;oX4SOQZr/Gnbnr7vkyxjMuD7M6e20aFDh45NBOuCofDEXL3b1bpch4HELlMlhvklXq83KeFPSnzH&#10;yhrFNhPi79joxqKaFMP5gBffBoNM4ZJFS8GuMIcjmpqaEsKrDgCaTQwWb5fq6moi06mtZMPhJekK&#10;oxAJtR43rYfj4R5koa0VL4ou1ynYV7ShIxJzjGSZLTE4zO1yznW73f+or69XWTX2ByyE6xA1rcWE&#10;czx51IptjKo3djhPWz8iKNZ6XMuw5DjRkHFpoGul9YJap3PvkqKiZ3Fclyf5mdp+UyWc/WkRIQGK&#10;613etWjRouXC78M0HsfSjtdIHrZUQ7wa6Gbo+kKP+AVlTgiVY7fbd7HZ7C+C2mutiFHQ52FtsKAJ&#10;jcxVci1evHi+zVZ1giTx5/FXMZQEnVbuy5i0L8rcbLdXTWlra3laDL9lNKr7k9DZKaf1hBsKhZag&#10;fq1KY0zRaZRxgvrLd3g/mj9jBkcV5eXlnvb29roo2WvraDpHvf8e1Psp9JTSZrIs7wdRoiFC5Uki&#10;EOhN8G5ns9n+YrOR9blkSyFuGaiNuwYDqnGC41vVHzhutOM7VxnShwMZFDDt+iDZAcOAEI0UQR6e&#10;xdBLX7W2tlySLD+FWsJxU6JJHhP9lxU4l5LqnkTux7JpT6W8Ly+0oJp9/CAaTehALF5TCGc8fjSc&#10;t/e3cC7+k5iafkGenp6YtQM8/NEufwpSXduqYjht6rFwwX5fwxkTvk8IhxnmDB79eCd4/JOdlL91&#10;6NCh44+Ejs4wlBTJ8MZHieeTtlEG2HnrPPwtYg+ypdOshFUm0t0OtVb45pduGG0zQm+gbx7ZcSsr&#10;/DAnsiymfEZj5L2pvFu52r3Z6rVheOQFCmNsVEIgB4McPv6qEx57aZVCIswEKvOKs4eB0cDghbfX&#10;wIKWgHIdkRMXtvph713z4ZNvuhRCIYVM/gnlWr0urMhVWW6E0qEGuH3qcrh48lDo6eUK4XHqTWVK&#10;WV/+1BWXgdrhxotGKERI8d46Nh60ulY6cGDG/nZXXd38Jo/HNTVK1IreHHZxOp3k5SynfajC/Pyr&#10;QRXNSxHu7Tleb84e92TGKKSpGQuYnmxPlEIpu11OCp/Y52WfwTm43L51IMS7dAhL0ljtqhHbfkHS&#10;zAO9VzgcqnW7H8U63SWm43P5V5fL9U9ZUjwNhoPh8BP9vQf28ViDrHj57+rtDSac+y5YsKAHx8Zz&#10;4tjAcVbr8Tgm1NU19CNMdfctqJJNBkHPZCDdjX32YX/7LBo951qsyyOyLL3AtOfnDBz4G3nt/zBV&#10;GS6Xgwy+PKpEDrPqfb4XcpWHQjaD4nCJfzIHhdP+7vXO/QLHLUVp69uDZHC6zWa7QSTjzps3j/a3&#10;zqS/az0pnAAMErzehv+4XY5zUZDdhOQCbE/ahz9Om78nFPJZDDIRceKPA6oPowckBKNoGeq3WE8g&#10;UJcqezAYftxokP8myoD63ln4bCzEZ4McCPwSC3mNz9GzYlhivMvBY8eOHZVntZwakZ1n5c0wGaLn&#10;LAfiM3EwjmXaBytS1wvOx/F9R7ah50OcX4zvPpJb2OhiR7vd7v2wPinHsI7NGzrRMAUuOG03+MW7&#10;CC69cboSNnlDIX/9rCH+UMCX2obaRUv78uRcYhqFhYkhigYDuCAfkEpEVvYo094VFfaLUVZy7aw9&#10;PKUF/+lms+WwioqKw5N5JiREQkEZaHNb3HD+ERcPFybLT+Ccy9oGyhXkpGZABaw/bAxVVXvPbMaZ&#10;Ks9AxxNeH9AciPYtxvCBGEjZBL/fn3N/Nzc3f1NZWbk1ynIrDjdaCGvntZEo8302m/3ooUOHHpwF&#10;GZg8yYieme7E8vPwPlNylU1ExONH/5sf67apPgs6dOj4E4MDn9rd3at4sFm4cGHY7XSega860TK0&#10;kDZKcD7fK1uvdh7PuCommZ8C4aWJk9lzdV5vSotT8tym9eaWG3j8HRsIBBLmsxBjA3oHo0J9tMRE&#10;q1egE9Fz673e3wZSbgI4ztMaFlLsj1AoxIyGBOdTOa8ltJjj9b7i8VR7GRjuxtvtD4mTXTXW/YVa&#10;t/vQep/vlIEQEbjMAwmLIa5a22hW5iyL+iXk2eSOIzyemm2ZbCAL6WThVHRsgqCQs7j2nCCm4VD9&#10;VdQT8Tv/Ax9+pX32ysrKxhqNpvfxz2Shd2lDhOYLrbf79S4XobW16U273b4N9s0d0VBW2jmhEn+b&#10;hvr1JOznE2IHCviK5fLg+BCNy0jjBfWQN1GOeLhcWTaSpXmdwWA4UJDtf6j3L7bbqz5A2U6LJDH6&#10;/f5Ro6rGm0xieGL4hQiVqgpVVlZLkvweQFLPk+uxP2juTfcQkH45oIdkvetP2J5B7Z7QYN8jL6+A&#10;PEmI3hqXdXfDsWIYKw0GrJfjsifpmg3HPRkOi8Zyfpxqj2lra1v/4V/+hCDC3CMf76yQDIlsKOLp&#10;L7aDBz7YLcWVf0yQZ8P7Z+wGBjkEp+2ujor+2MydYOrMnTeSZDp06NCRHHyQToiI4PfEreVw/f1L&#10;4c2P+8iGRCokYt0zr6+JE+5qqy3QsKAXzjx6CDz3VmQLnEiKS5aHFI+IRFrs9fN4fvJASN4IhxbL&#10;SkjjmV8lt7df2BZQ/qUDhVnee5d88OH9f2+N5KUtCItJgrdmroN9dyuAx17sc57W1cMVb4XkWXH6&#10;J+vgpotHQFmpQfGGSGhZHIA7Hl+uLI7vf3olnHRoMZx4cBE8++YauOa84TC0RIaFeB8JVz412EaS&#10;9MdVrjZ1SBKtHdXKEGq7WesPDLg1uozu1+G43x+8zWwyEqkpbkSKw+H2qqqqN5uasot05fGMr2HM&#10;dIUmmfxxXpSrPHRG7HI5z4lydxfSnqA2j5MCjnD4DatdJSSXuR2OI/Dz5VzvmZVcANslpobTRk0b&#10;CDhbN41B4Y0gGExhmxwffVbJD+GH5Cmwv+UbJCXiCek+c0wm077uJFFtJGDLtBoaA4n065yJhtFQ&#10;3f/CAq4Wkl3Yl+dCNOxtf0Fk1PLy8oOGDin5Hwhe/wlSxJlLUpLW+PHjKy1m0w2aZH8wHD6/PzwF&#10;VD/OiXiaZPNSjlvgddiKorHz0JLCQvKCmOi5cwOA6unx1FzEwEARJeIvIqzHsbVO5+NzfL6ZYv55&#10;8+at8XjcP+Pv2wp5x40aNaoglzDYMYwdO9aSZ7U41Kn893ThginUNI6lj/HG+wnJJ8iM0TUmVASf&#10;iiWGOH9CCbPdt9dgzLNY7sNPMjxd3dHR9WquMmtRV9fwjsvlOk6W4H3NTzaXawwZBzdlUw556qz1&#10;uB7VRsXEMfwAvhe3TLOHoWMzhk40TALH2FIwGCQ4/5rXIRjasNyOkkzRkv5kMBgMCYtLxpg1Wd6N&#10;AK1baUNZWRkR+fq9yco5D2jIeQOua/Tw45+SVPVwRUX4WHytn4e30O7ADZVl+Q2bzeaMhWoSYbMB&#10;ubetFZJWBwJ+2tzu0eYV7rtalhNsZM4Jh1nW7kHb29s3CQ+R2DbacWgmTwGDFQowG3AOK7HfxDDI&#10;IzJflZBngF6TmIqoyhiP9w+20ZrE/PxS7O8sPC9GsHSpOeuwySKi4b9Pw/F7PfYLKpWM3EdrPf7s&#10;lp9fSIc0ad00h0Kwvywr1m6Ctwz2D7u9am1LS9O9/ZEvWoZ2LP8UDsPdWV/NwikXpjp06NCxscA4&#10;C5GFqJA0FZX1PUmZj+cB2MPtdF4PWYT/wHe4we1ykPt+MbRx3apVq/+a7jqcE1drDvq7OYTPyKYO&#10;ioxhFt94XLx4cdfQISUq0rkk8Szm3OQg4qTEzOpwExwen+P1DrqXZS7BcM3+WXzuwX5a53Y5SaGP&#10;e+gOS1LaetEmy/BhQ9UeoThPWEvU1c2dgx8H1tbUeLhRPocBo/C+6vDUDI53uRwUyuH6bOuTCKb1&#10;FBVuaWkR1pUkG6uIf2Pp+402f7FN1KFjktRv48NwB6hJhutwfE9h/tDbAUlqnjt3bnj8+PGjTAbD&#10;9djOZ6cqRceGA65JyXuC6hnAdfPHmmwr1L+TcUx6YBkjNV4SV6TMvAnDaDTRe0AkGfagrnNDOBx8&#10;edGiRc20UTxixIhCs9l6EbbLLRtaPnyvUAzOI/EdOM5oNJ+NMpyO31XvE0w7inQP/FPZ1Ef5E/oi&#10;Ly9IfZrynYL6U7I+15ZDm8ZxoiGOgYPxA3Vz6eC+LPy96G9v4/9RoiFMoHe4yWSapOG+vaa9Ic6h&#10;N2B9RJJhN/UH56GXUR9vof4oLS0tslqtl5FelKo+gw+1/oQyvYKv/WdT5dYiEAh4B18mNbDdStXf&#10;Bzf0WGVl5VmMMVF/pS2Ik5Yta03pKZr2fyorq4glIBiJ8ns457OyvW8wGEwIUU1eLyVJ1hxi8StQ&#10;F19vh5M6IthmdOI2ybZJ0v4s2KYqWXvk5Dxdhw4dOjYJBEMcVq0JKV77MoH2O6ZcVKqQ/X72RrZg&#10;fvX1JpjR0G+TJhTAv55dCf6oF0MiFhIB0DXOBC+/vxY++64vAuzajjDsuIVV8X747mcdWVkiEowo&#10;8vgqMzT83otrj0jayYcVw//qe+C0I0pgyoOR47FAEODWR5fBBacMhUVLg3D8pCKQJQZmM4PeXq6E&#10;RCYQ8fFGvOaMo0vg+elJjhgQlE5hpG/4v+Hw9OtrlBDNe+6kBwDaFMC53Kk1ouMMst5H48BKFVKe&#10;cNaUC8grXK3bfR+qPeJ+U1Vhfj4ZRt+WXSkmIoqpjTs53FZfX78wV3mcTudErE8N/c2AkU6bNVmR&#10;S4qR2aATDaP7X/trknkgEJ4+2PeKoa6uZUWtx/UitsLpQnI+i3q648CTRsrLBtFwwbFyd8TXyivZ&#10;X80Od7vd5di3OS+oO7q67i7IzzsPhP0evPeU0aNHP79w4cIB6YKoe3eiXP/E8lTtwpV9oOQwm00U&#10;Glr9IuRwr8/ny1kXdrlcO+D7OUK+I++akVDeSZBI6o6GpN4oRENCXV3jTzjWnkDZzlX9IEsP4ljZ&#10;KtHjJH8J824r5hxeUkLeJN/L9d55JhNZf2neHeylTNdxFn6MgSQQDVkRNi3tt/hDkdDGCrxer8/j&#10;cX+h8nbJ4HilDOD/zZZMnQl4nxm1Hjfp9juJ6aGQkcZfVkRDQkdn9z/wGSH5+vZKGDhcLgeRJe8Y&#10;DFl1bFrQiYYaEMlr3OhhcMM9HxLpa4PfvzTUlTnTnwjd3d1rrVb1+SZODEQgyvrFtr4QCvnnSpIq&#10;mjKOHwNNKgmhiLIF59JajSOa8sHykhgOKxPOM/SvvLxqB4OB3x0NLxu71zDGZDqYuEe8zm63H8qY&#10;dJ5G0rMXLVqU1tokEAjM14aCCoVYY1tbUz/cUm9chEKhtdq6VFRU0Dhs2VAy4LjwQcRKIfZ9+3T5&#10;bTbbcEmSR4tp4TBrGKAYW2u+x71h+P3+BSaTWe1ymvMFra3N601Z0aIVb4Yf/8Bn5hbsn5Nw3JIi&#10;GScMRg8EK6P5kiIU6v0xFDLvYTLBLOgLU0bX3l1ZWdnU3NyccDiXDXA6ma9RuItbW5te7E9ZOnTo&#10;0LEpo7u759w8q4UMGvrCYTK4ttbheH9OQ0Paw+goIVF0z9IVCIaOpc2WdNfhfDNP48nPGgiEv2xs&#10;bMx5nqY1FyrWNL8JprASKdlZkxviV+FE7HY5iVDYF8KQw29dPT0Xp76q/2CcbS3u9+DiMb5Wi4QJ&#10;dlPYi3g4DZywaS2RMpTM0KFDE9YaAc5TriXmNDZSWIiLca69uri44DwG0hQQPGQxYBdim9zYX6+G&#10;jEvbqOrHoVm9WcRordQ3d0P6tZIDARoPXiGAga6V0kFruZnRQyGKaDYa5D3FNNQKzquvTwiB0lLr&#10;dgLQ8BoAACAASURBVP8+UAF1DByoO6FOxW7VJIfxPaUiFzPGvZoN2q3w+TDjmE5jecjE8OtEEPMN&#10;UNyNhX3FL/gsX6s16Fm6dOk6XHs3b0wno1HPf1dhv9xQUWE/O0p6FEPSUhiZKfR+Xby4ZZ7NZqf3&#10;UTxEmCzL1F/pNvh31Hxf1tLSoiIaot7yBZZL4XmjOg37S2lpVYXV2mf5Hgyyt+mzp6fnQ4vFSifP&#10;5D3EbDKZ9scxcqh6egwnHFoxtRU9gl/Z0tL8oEqwZcvW2mxVzdIGjdDK52rGvBXb550NKUE6kHEE&#10;9s0WmuR5g1U+vkscqM/eL6bhs3I7jomPMl2L+eZiv4q6e2ggbRcN3/wcqPaQ+ZsoywP9LVNHdhiS&#10;3w3bjWkFf1CGf763OwTw88pDPoOtKhfBiKIOWLq2IHMhfyCMLO6ALSsXQ0/AAHe+PQHMxhBcftAX&#10;sP3YVijJ64bVXZuKXboOHTp0qLF8VRCeeWMNfPFDl+Kx74j9ChXvgb4FfjgS/yZvfplgkBncdvkI&#10;OPyvLQqJ0DHGpHgj9AthkSkkMf0T0dTmh5feC8K6zrASflgEXXv/M5lt7aKe2eI4Yt8iWLw8CLtu&#10;UwJPvhrhhlFo57OOLoH2pWp1P4hK9lc/dcflC6FC292TeNRFoZJ32doKT7y8SrkmGT75uhMWLwvC&#10;A9ePgvnNfmzT1XDcQUVgMSdfpIaE6BU61h9QHVokaRyOMOBjs7k2SoCL5uX9PvPt8fvvsZhNRHbq&#10;M1BlcNXYsWOnLViwIK0jDI/HeRwDaV91KvfV+xqydhIhIk7Q4vAwNk76s2KZPH+xQ/tEhj3cbvcW&#10;9fX1gxoBxV1TQ+F3Re+J9Ex/3NjYOGj6SzJwCD3EwHB6kh/avb7Gt/tbrtPppOgDI7GgXyHEL0+b&#10;WZJor1TsS2O0j6bkel8iE3o8rrsYsNuF5GEFeXnX4Wd6ObLDj0nSknqBw3E7CcftEZrkppWrV/fL&#10;WBMfRWXccuDTWIinDTvOZeksJoQlJu+AHk/NLnV1jV/3596DAQ4d1zIoJC+MopG6KxpaWhXCu6Oj&#10;64nCgnw6g4grU1gnIsflTDTEhtOGZ+4NhEIPZ7rM62182+10tmPjiQ5zTFiR17xer8YZFCcSpTqs&#10;Nih7goNL7uTwA8qzkyY1Jy+E0WfkGnxGVE4X8Pt148ePfyGdp0cdmyd0oqEGFUM74L1PNt5+vS2U&#10;tbO3PwVoQ7uysnKF6MGEMUYvuo02YcVARLvKyip6KcYP0iVJCYvXb6Ihqj8LNW7G80eOtJMnwUFd&#10;WLa3N31PYQxtNvunIDLhNUSyUQiTyUyTVV/4Qg6Pt7Q0Z3THu3Tp0nZsn4X45+hYGrYPWatsjkTD&#10;Zlk2qEh00XG4wYiG2PLYV+x4IWFPO6IFkSw3ykfehMRjJVTRQ7P7e/fy8vLRBoNR5QkzHGbx55Dc&#10;StvtVb+KBxqMSeRZcIMRDfvkUkgHT6PMs1BmIgzEGMHYLIzkS7uYWby4aZ7NZttHkmQKJR7z4kih&#10;u57B99Hc5ubmX3OViTH+peagdByWNRHLmpVrWTp06NCxKWPBggWra53OM0GWKKxD7MVnAIM8zeFw&#10;bNvQ0JCUREMbEowZrlElcrgc89dnumdXV9ePhQX5MXKFApPBQGuOKf2qBIcvUfI40RArcYzb7b6q&#10;vr4+p4W62+m8Cj/+IiR1QzB4gsYL5KCgqqrKim1wmJjGuGa9zOFTrIynLwMci31yTao+wbnrFM3c&#10;1TJ37tyMYU1aW1vJcupeHAe/4DgQvbgVu8eNG4OfczNWSANct0pul+MYUR6m1Qci9dtbSDl47Nix&#10;JTQmk5cJp2iSOnAN8YMmTXsC0u/woSwMazUBLe0Zr2GKN2mVzu73+/u9ntOxfjFkSNXQggKJNstt&#10;mp9exSW7lsT6ieZ7YXm5/Sj81JJIFUS9iYnhU1EvC80aiLwbEaqTVKzHdxtLkGwQDe/yMKpeDajf&#10;CCQvNgz1DeprIj334Nqe1vsTY79yziZDCpI6EdFRF1e9g1DPnpXk3iHUsV5GHStGUDdYrUCb1jGS&#10;dNvixS2K97kIObOK5t7YQdVZeJ2o6/+kHYd0sIdyqD27AmwS/cE5n43vwBNj34kQie09pr29fZMg&#10;VVdUVBwEGs+loVDoy8EoO0piJGJf3DsFjo9v2tpapmRzfVT3FPZ22MnYdjdlMtxIhby8AvLwMlpI&#10;asP+OWswDGJ1pMde7vnQtHwI/P2Fg6BxcWRr4qeFFXD3ie/BPrXz4IWvtLagf2xQnakdqD0WLB2q&#10;pP2woALuOuF92MszH17/vjZDCTp06NCx4RDzYULEwm9/6YadtrQqhMPm9qDijZBIhoTXP1wHx08q&#10;VkIbZ0JlmRFOPKQYnn59tZKfyH1akGFIWKDXdXZz/Nf/oEx77JAHO6LsDwheEmf/2KWkL13ZRyok&#10;74xfYDqFP75k8lD4qa4HluHvZpOkhHh+8LkIofHYA4sUZf5NlF0kSc5r8sOvDb2g9YynBZEVj72o&#10;Fe66YoTSbt/+Qvc0whi7USFj6tjwaGxsbHe7nGQw1Ufw4WxX2scho6x017rHj6e9t6gxVygZySor&#10;UDjUWrf7dhxb/xSSC61Wy834mTLyg8PhKDLK8r0J9m0hfkF/wnxieaVGg0zkr1AwHL6dQuKmy+/x&#10;OPwM5EPFNFzL0xlz2sguuUAhczqdN2qSaSl/7WDdIxUUT3Nu99fYvruI6Zzxaf01Qibge0LxXMeB&#10;P17n82mjR6iA9Z+F45O8qfVFMCOPfZJ0a6Knu8xYs2bdAyXFRRdpyrugpqbm0YESN6VQKKzEnBfA&#10;OJuvzRfZA857UJsOYX5xf3Q+5TkwyBT+mDN/8I45c+em3bf1eGrwhW5QEexwHJM3zo3G2yAPmh6P&#10;6wYGTEXyw+/XY/1eaGhoaI2lNTU1rcS8t4qEUdr7j+6Rt0KWGD9+/EiL2XSiKpHDvdmUQWMPnw3i&#10;Xqgi/3AWfkqbl8IjFxbk/wvU+w8/19fX9/udmRSMyPlqS9VgMJjz/ovX2zDN7XLgM8pEBwD5FrOR&#10;nFyljTioY/ODTjQUMNG1QLGKbF2xcVxuDwt1Q7EeOjkJ2M/4n3BoyM7FRcDUdGF7NxRQYXweFzVX&#10;C0n72u1Vl/U3xCouArw2m10Vrs9o5HSocNYARU0ALfIrKyu/FZnwuIhVDX6TyfQo9BGtCPNCocBl&#10;2d4D2+dFbJ+r+sqHk222qlmtrU3TBiL7hgaR6Corq2hx5ehLVbzyvLGhwievW8deLSzk9+F9Yy4+&#10;jbj0fARlOFwrQ1lZ2Vij0XSdmIZ9MSNZWGxNnqRzAimFOC5pISMejwdwLaSyOsLx85L6QAMOwTF2&#10;SXNzs8oTw4YCPk8Lsd/IA0jcWotzKasXPLaVz263H8aYRIfAseeRrn11xIgR29FBXi6yRL2RkDt2&#10;wUKFTauoqNizra1to3to1aFDh47BxByf72NUlp/QhHF1G2WZ1gTaza3IBkl+/lOYPz4PcYD36urr&#10;p2ZzPwoT4PG4p4shm7GsKz0ex5d1dQ0ZPf8kIBx+GWRJlL1UYvxfOB2elWmTNAaXy7WlLDF1iMEw&#10;vzrq9a9/YKl1t4KCvJtAQ94Jcf6a5vuzMmMXCEk2g0Gi667UlodtN4GBfJoqEde9uZAKVnd0fF1S&#10;XKRKC8pyunlYSrUR7XLVXIIN4BTTwpoQoPj9eSkyvqK7cqwoz2K5H4s8XSt3tH8uUd2Ew6ta0iVn&#10;0KXZb94mjfxpEWZsgcbPQhXJ4fV6Uxow9PT0dBXkq727m82Kx2rdAnQTAo4xS0WF/QRcq+PzxLQk&#10;w5Xd3ZCgP+H6eC6uU7/CP3eNpaGudAeuM2eRwZaYNxq2VmsR3YZrXS1ZcXNBBwgbpIzJ1fixORBo&#10;/6dNYIzF3Wdxzp/B7xP7foM9Ufc9I5nua7PZ6L3rUaeGn0t201AInjcYQPSEK5DK+Zvq9xu992Me&#10;MdgBYjm0d6Etm66NhtkV3aJRmK+NHg43GAy+jjot6ZExozGTwWB8CdvuoEx67WCBc5aUXD4EUVBQ&#10;pPVwsmDRokU/DcZ98X1C40Pw5si7cDydmu1hHOb7ryTJ/ycklcuy8WlJqjo1Gukia+AYPkyS4GQh&#10;ieMsfWZra8tmGbp9c8PaHjMc9+CJyl51DESwO+GhE2Bvz3p1QLNJYmWHVak7eXiMoWFRKRyPabs7&#10;Fm40uXTo0KEjHfKsEkyaGLER2WlrK+w7uQl+8amPEz6c3ZEV0ZAw+chieH76ali9NvFIQsbXY81o&#10;EzQu9CukOwqbnApE6MsmoBsRF9/8eJ1CFiSPjATyWkgeEkuKZIX82LwooFATdt8uDx5+fqXikZDk&#10;IAKg1cIUz4MxUPjmmy8pVa6jOrzzaYfiHZHw7qx1sP/uBQrpcPmqkPIvGciT49nXLVJIixeeMhSK&#10;C2VYsToIw4fox90bA0pkELf7HRwEfXtIDIY7nc6DIYMTCm6UT1U8ZnJY6PXN7/9+GWJdZ+cjhQX5&#10;tM8T18mx7NNRjod8Pt8vya6J7omVqxI5/HeOzzezPzIYZXkyfphpTzMTyZDg9c79wuVyNsZCLUdk&#10;ZiePHz/+KiJP9kcGLVwuBxEKd1UlcrjV6/V+PxjlZwHayxCJhqHe3sC/U2XOBIfDMc5okIkv0NPZ&#10;2ZPUUFME6VA4Pp8G9Tl+mdvhIEJozmGqybi61uW6GST2iJBsMhoN5DXvyGTXuN3u7STO/zLH6/1X&#10;2sJlOcGKKBgOJ+xrFxTkYZ+yMapEDu9g+W9lUwctjJJ0En7k47j9vC4DyZBABFKPx/0TeTLsS2VH&#10;V1dXX0ahzPsjw2DA6214zO1y0n6+2I4FBoNMBLfjNHn/iXknQZ+DAAs+v6Tjn5Dt/Swm050gGgcC&#10;/NTd03NTttf3+P1PWMwmcrogRwsgT58ztPno3KPW4/oPcRLiiRyy4lgohvtO56Uhzj9Kt/8cgeps&#10;n+rzXX/eQ7Sv7/E4LmQg056nsK3OjsZnYb/6+voPcy1Tx6YLfeUVRa1tCfx90udwyD2nZc68nuAJ&#10;bJC90s0QHCdHJnoncdps9pmVlZW3BYPB+kDA6DeZgkWybNghZRHrCbhGuQ/vS9Yl8RBKqKTdU1lZ&#10;tRPn4cf8fr/X77f0Wiz+EqPRqA2NlKQ88oRQRROJcHjAzsS6Ms75k4yxZvwkr2xD8cORzsJLkqqs&#10;Nhsd2PDXgkH20eLFLb/FyJlkxTJqlH17g4GpJlcsM+4dD+95FN77cPXvMFOW5WPs9tQOWPAev7W1&#10;tSlMer+/5wGz2UIb3DGPCwyV0yex7EPCYfZsMNj7K7bL6t7eXjN+ljFm2IoOZLCUmS0tLU9naq8c&#10;Ycf7Jlp5pEZjc7MYMkoZh1cIv+9RUWGfjm1xH/ZJI52LYzuXGAx86/UR4mvVqqaVKD95EojLgG11&#10;MD4LMyoqqm7u6lr7m8lkwrWNaT+j0UQhg4cKl+OaIKwN4ZYACi2M4w/ryZ/Fsfsz1Qn724P1pMPR&#10;PdW5+XPt7e2qRWNHR8fUgoJCchEukFPZfSj3/thG03Dc/ozjYxWWjWKaRuH3LRiTJoTD8FNra9ND&#10;ubYJtv0xeP3JOC7fDATgi6VLW+bHDtrowNdms+ELnVWprwpl7YUSx+BXKPsFoHLzzKrNZuWg99Rc&#10;ZCWFBsu6A68Xw0uNwffHz9Sv+PsMlLmJnlH8V4DtPh7bZ3vMf6Df3zuJyK653E+HDh06Nja6enqu&#10;yLNaDsE/R8UTGVzldDqf8/l8Kq94BQV5pFQ7xDTG4UtUPienuwfOLZ+hkqxY1rFg6A4wyOQNLHby&#10;aEGF9n1UxJ+FMLwSZsyL+TtCoZDVYDDYJc634hLbF+eFR7VkxPrGxplul5NIFkK4AHa6y+UchzJN&#10;lQKBH0IGwyosz4zK1Fgus91YGNbM8XrJQENR4jHvY9BHjqCZeDlOtGsz1Qnb5oU0VtMurM9s4OxJ&#10;zgLf4+yyDkUYSyE/cM4QvR7TxP8Nto3KsxJtIno87ndxlTIpXitc29S63SM4Cz7Y2xuej+uxoTJj&#10;RzMm3wAqN9t8bY8/oDIc8HhcRISoxbpPD4TDX4sWm+PHjy8uLi7UWkfTIjadVecwbPcfUJ7HQpx/&#10;HQgEVqM8lSjPqTjfn6nJOw/bSrWBVl9fvxDr9zTWry8vg9OwL4o8npq7u7uDXuz7QqNRPkSWGFm1&#10;iww+fxjgjkSRuDp0K4MjsN7X4drleazvwlyIl11dXT8X5OfRCUpcB5cleMnlcl2Kdf0fymbA9hmD&#10;9d0XZfkA6/MVhZyo9bhp7RJffOO4fgCvOTXJBpHuvmE9w2KxXo7rNlLaSSWjfizF9bMD1+O0aV+Y&#10;pAt6UCc8dtmylqQHDPjbDVEPecqFWJYd7/Ed3mMKrpc/pbW4JBl3slrz/oE/OzXX3jIQDwAbF/wX&#10;0fMf1vtW1GcWLVrU8rFYJ9QXTRsyVK/dXnULY9yFnTsd/32Lus68mDyoV1Rif/xDc0kQ55T4Ow11&#10;4OdxLBChPj6fofyPY39ujXric6ivtJvNodGSJJ+FtdZuPH2P1ycNbUvRCFBHoxDMLu1vKOfr4nfU&#10;x6ajPqYyXIzJGgj0pjqEIcNOwfsuux3ru5iIrKJBG2NhM8CG6xAcEEuwT6bi+LhISN4B268O25Tm&#10;2E/8ftbKmB+fE2kIY4ZqzEse+LdoaWnaO0WxOQHLuwLv5cCx+AquF3zY3jLea4fCwqK/48+qgx3U&#10;Se8dDA9/o0ZVjTeZ1F4NEN+jDPvbbFX7p7m0DXXqN+iP1tbWL3HMkGePfYS6HG2zwTaRNuWzg8Hg&#10;EtQ5KdT3MOxXJ6btRts1zc1NZ8SuGTFiRCG+k1QkZwrLjB/VKEt1KkEkifc0Nzc/kUO1daTAR78l&#10;b2Yi2r3/iyPpb39kpKpzt98IH6ZoKx06dOjYlGA0MNjKaYGZX6sdTpGHwn13KwBPdWayIZHpDtij&#10;AD77rivht61dFpjT2AsTdsiHT79J7dSKHGZVjzaDd35mpyezvu2CCTtGvBr+1tgDq9dG7AKtFgle&#10;eHsNTMTfSJ7iwsj3MXaT4slwzlwse27y8smLI3l3xPUxHDihAArzJVjbEYbOrjB094YVkuTEnfJp&#10;rQuvfZDc1p9Iki+9txbe/mQdHLJXIfxl+zwoKw0pHiS39URsgegQLWMFdQwKguHwfQZZIuOU+D6S&#10;xOA+j2fM93V1vy9Kdo0S2QQMCnEGO+qRga6lI0bIzpsYSI8LyTLKRSSjfbT5nU7n1vjb/2mS13DW&#10;3a8QuNEw0IrRMs+SBER19nhcT2IL3CkkF1hMJtIXH0h1XZbySC6X4woGTEV84sD/4/U1TBlI2bmg&#10;3ud7BduF+mBk5P4wYyDhUw0GiUL8MizoDdozy+YafzA4zWQ0XAVi5D6JUd/nTDQk1Dc0PIF1onEy&#10;LpaGBR9BRtt1dQ2qiH4ul2s3WWKf0gsJf/9Z+3sM2F1GLPNCdSqf4fP5vGKK2+12SIz9TXN5d4jz&#10;i6C/iIZNxhGZg4MgTuNWIBqC2Ww0ksOk2/otxwBB+xfY3hdie38OQl+TY4Jap/NxkUBMez3V1dVH&#10;mU1GMnqtjmY8vtbtnjWnvv6xTPfCdw3tVQv7Ovz3UIgfmksUI3oO8H7v430PjiY9m8qxUZizf+M7&#10;NTY+etZ1diYYkiYDvgNInz9PZux/FCklGoUoAbUOx044+YpRmYCFyfFR/4Dj/Bus2zNYt8liuoTv&#10;NRzrW/bHY6yOTRM60RAxunQVPHL6m8qmBD6sG02O7XsXb7R7b8oI4iLAYDBcofEOsSt+f8dgMOLC&#10;gr5unKHc1ta2zG63n4MTykugPlk6FtOONZstOLvSV1PyApIgGITbsE40sQiHu+wMXIcoG74x/SiT&#10;mlRREd4GX9vb0mSP5d1qs9lDlZVVxD7vwb+LQWDaxxAO93mG4Zzdpr1HxCW1dG66++IkQYe0CtFw&#10;yZIli6JErWc0JR0uSXC4yRRRni0Wq7YU0iCfTl/DnDEc73tB5mxx0KIjTjTs6en5F8p5Hv4Zd82D&#10;7XEQynpQrJ0iY3H9vUNw8r0R2/cAvMeWQvI+sgz7FBYWpbwOe/OelpaWbNxWk/CHkheMWN+kwNJA&#10;IHCNNnHlypWrbbaqc7BvKbS2cArFDsBxq3jUkCQ5ob8lidPNciYa4pV0qHsotj/KSweAdiLqrsW0&#10;MP6dEGoQ26G1vb09J+8cdEBCIY6xDifFa8PgFEybjr9lDCEuAhdxj6BcRCIWD75KsMTrsF0UD5TU&#10;PvRPhCzLdLCsDeWoQ4cOHZs0KFyt2+2+HJVgUfG1yLJEYUziFp4ej30Yg8K/JxTA4NZMdAbOOJHr&#10;FKLhnIaG/6ECeyteJ3oRlIkgiDPS6UpZ+AKXpejUgH8rMzZXrOtUREPFGrum5kwwGr4BwcsT5t9D&#10;CUNpMkYXaazvf4l/gP8rREOXq+YwTNtZUx+al6ZlqtPo0aPfxI80yjbbDcvajZFjY0i5HsTrg9rN&#10;UgW9vf7zLWYTzSl9oTJR6WdgmGxJM/Vz4BfOmzdviUoSxQiB7Y/te7IR565aj5s2K5RTALwHla+p&#10;Lp/l9XozWVZtgwVPlamvzCnXz7T9/H/JSFYdHZ1XFBbk7SVa9tJmHy4JjsizptYXsH7X19d7taFt&#10;6ZfPsITzhAQc0uxmWYKbnQj8nuSa5FBIg273dBRIsHBmTizrfW1dJa6EbP4qKtxTmnG9lSyxX7C9&#10;l+JvS4BxHAysBPOMzFYWHf3GZfHnPvOSf1koBMe0tbUk3UQm4Pp8ZsSQiImbyRVk5JJ+Lc7fRz30&#10;8TQZNmmEw+xx1BcmCkllqM+8j+vkbru9ajk9/piWj3mKN6RcjPG/4P8TUG85kvoX5SFvf/ReM+D6&#10;PFmHvCuGJaLQN+XlVaegTkib2jFPeDQPXYhpF0Z0RTlJMbAuFApOTnewRgdVKJPWg95SHAeq8UX6&#10;WDR88iFaWRcjUpSOY4mJG8oVWN8PNf1RwJiUTuFcLwgEeq/FZ4F0J9H74wiUl4h415uUV2fCXBEm&#10;o8tcPfelAM5j7Agci0ek6Lso+Ldtba0ZDyOygdGokAw1441NQBkmZLiUxt0bsS/BYOBsg8FIXkrE&#10;CBXjIuMIZ32DUXO58lJTucgzm5X9jwpVLgY1+C+TASd5O9SJhjp06NCh488NzcqOvP5RCOXTjyqB&#10;gyYUwCsz1sI3P0eWK+QB8JEXVsID148C1PXSFktLxrq5vTC6wqiEGhZhH2WEFatC0OMPa2+vAhHz&#10;3v88O5v28VUmhdRoG2mEA3YvgGFDZDDKTCFLEtnv02+7lH8xtC0JwimHFcOPdT1KmGMtyJDIMcYE&#10;w7Gcj77shKdeW52Qh34fViLDkuVBuPWyEXDn48sVImIydPVwhXBI/winHVGsEA3pDA31ap1ouIFA&#10;HgM9HtdNDJgYxWQsA+vPmH5PKMQ/JMNT1HkY6kXjGJePZsxA+1akN9V19fTk4iAkJbzexqdcLuff&#10;RA+BiL3dbvch9fX18ehcUS9f5JFOvVHE4Ya6+uTEyExw19TsBRHC0jJsj7cz5Y+htzfwjMVsugUA&#10;+hbojP8VRXwwV/Ll2LFjLVarwc24YTesH5EetxB+xsL4HV5vw/XZRmsZDBChCMfAv3FsKOdf+N7o&#10;914GtonJ7XJOjhacNSmOQhrXelyzsGHjzlRojxfHxRY4Ln7LVY5o2Nt/YCH/Uf8i30uGaWL7NjQ0&#10;fI1j8iO830GoWr+F9zxFHIsEm82Wh3moPmIUlVXBEE/Y28VXG52jqvXFiIfKnEPcEqIEs63JwHzV&#10;qrVZn3d2d/e+kGe10B5FnxE3A4pGeeeGigKYDNgOs7GvXxDPcxXI0oMo29YiwY28L3o8Y1DPtr4T&#10;987I4GGPx2moq/Npo4rEgb+fjTOM6NHyF+yrSdl4MdWCs/BULIv4IBS3+OlU+Wicejzub5TzBg5v&#10;UPjnbMpngdBDYDTQ+ck2JUVF7+H4OxHLUkVRUUjXBpn6vo+IC/BGndfbLyJuDPhevxrHCHkO7dvb&#10;Y+DAdxORdG9PeaGOzQp/eqLhiKIOePzM12FIfjfMrBu/0eQw8hDs3NOeOeOfELR5b7fbj8OFKB3g&#10;FmS8YAOjpaXlFbu9qgAneDpczs7HfRq0tzd9h+VdgeXRQXy/lSFsL62HR9oZH5osbxSPtrU1fd53&#10;vXAAPQA0Nzc/a7NVFaESSez3LN85PMFbw8YGhTDDepyK9XgFxEX/BgRZG4wcOfIAs9k8Q0M2TAla&#10;uLe1tSaERBwAVgaDcAh5mEguY9Mb+LyewZhEBy1ZPQ+cM3d/BMExqh3jFug71NPCj3oshbwM5Hqf&#10;jo6OCwoKCieC6pCFPTRkSNUn5Gky23JogV1aWnqk1ZpHhN4EK7pUkGWZ2kcnGurQoWOzAyrY/3W7&#10;nHRIvXssjUhfZM0Z87bHeWEhvs8HvH4i1Pt8U1wuh4UB+ztkuYbiLPmag0IcezyOgxnI5C0q3fop&#10;ChYnQXAulW5Eu/neMIeT6+sbk4ZvVKwlHY79wSC/i1/LsigvxIH/va7O96yYGLXU3l6TNw/UXgJF&#10;rEi2QdYPhCHML6j3epOGWaCNlpqamv1MRgN5CB+XLI8GROm7o67ee1eyH73extfcLsf32L/aNUcP&#10;ju/5OcpOVv5/N8jSRMgwpriwxlnX2XlHYUE+ebHaSZNtBI7yEbojw00ORIB9LhDwX51qvSwC1/eX&#10;VlTYzfjOOCe74vmMYDB4zIY8GBhstLe3vIh1JmOtkzU/Wcmr48aQCd9pss1m306TTA9XinDvvDUU&#10;Cl2sTSXvg6gzklEdbchmQ8xbjirCEW1tbfXpMoVCgWcNBiN5qI+z6lDPez35Bj5/CUXXEA15ysMc&#10;HIP/wbqTp9vjND9ttP6Igby6o/67r9lsIQ+22UawkCoqwuT27Of1KJoA/msgEDhssDyMYpuXZM6V&#10;Ge3t7QsrKytR52TUdlUZL4hgDEUGiEXCACHEuQ4dOnTo0KGjf2huDygkQiIH/t4aCTF86N6FDtQu&#10;IQAAIABJREFUcPg+hbDbtnlwz7QVSj4i8015YBncfMmIlGUFghymvboadtkmD3p6wyqiIYUiJkpS&#10;bY0Z3p2VmkRIBEXyGNjTmx1/6exjS+Cnuh5Y2xlSyo1pIeSFkLwz/uJLdN702gdr4dLThykeFt+a&#10;uU7xVBgDXd+B35NdF0PD736FmHnGUSUKWfGfV46EF95Zo3hXTIf9/pIPl0wellW9dAw+vN6Gm91O&#10;pxUHOZ1FxTYqRjBgd+KYUzz2yTEHC33bGPNDYX5ILl7A0oHW5B6P8wZUCV4U0yWAu3GdOyN2NuRy&#10;1VAkjF0SCmBwba3HfXVCegas6+gcW1CQf07EoBmey8VbFxn1ejzudyJGsnFBnO6aGjK4+jjlhQyO&#10;QVn3i34jQ9+CPKvi4YMl2Sb6gkPoCvIylq1cg4lgMPyY0SCTR8FFPp/v3f6Wg/1GbTRCCbXd2PhJ&#10;Thdz9iQwddQ2xvj5+PHX/shSr+x5O64Qz2mJrOZ0OikS2tOxNNq7sdlsx5QUFb2IGQ6RGEzHfpuN&#10;4+QTzjgZLo4uKS6iyILiHu0Sei60EYHcbvcJeH2yc8VLsMxcnOwowHtsIRmk6LhlL4mGlJlADgZw&#10;3L6G154iJFe6HQ7ai3gz9ZVsT5Q1OzIvh+lz6uvTOj5KhjBnV2A7kcMXkU/icrkcFFpdtf9LHlfH&#10;jh27W57VjOmKl0ucIaWHUMbjsKAHw4x92dPTQ2fAJVaraVd8uC7A32PjKIQyTl3X2fl38qiaq5wE&#10;r7dxhtvlbMbKtiQ3gO8DC/N/g8R2zoVkS+cbtQ7HATjxv4njbwK+KBo9HhcZKM7Bfybsv+0MskT7&#10;QX3cDQ7vdHR2npSqzGyBY2Qx3utGbLN71RWBa8ePH//8QDyb6th08KcmGhZZe2HqGW9AWck6WNtt&#10;ge/n2zJftJ6wR08rFHLdU2gqUAjTioqKnSTJ8CBjsFcWl5C3lK/Wt1wxtLQ0PYXyfSvLBnILTBNp&#10;Joc1HbgYIlJf0gMiLO9em61qgSQpXgsyMWBJK1yA5Wm9ZZDmtQwgE2GQU7inG1tbW5/McJ9+g8Li&#10;2u322dgst2D/HQjp24eUigVpft9owHq8hfWYwJhEbsu1h+vJ0M45e38wZSAvkbgw3YUx+bpoGKkU&#10;h18wn/PwNfjs5GJ1QB4MaF4YneS3EI6xN1BX+1t7e1tTukLwns/g8/CdLMu3kHdESD/X0I7I3GQ/&#10;4P20AQ40OyB8CZafLDSY5hr+WSgU+lsspHeuiHpqvBCfRzE02cjCQk4Wehemui4Zli1btpa8UmIf&#10;noGyk9KdgQTBW8NhtiZnoXXo0KFjEwBZ3qIWf7ksMfImG3+jSxKbgh/7ro/74ceVeM8P5Mg9dk9/&#10;BV/LOGtJ9SuFs3A6nVsaZAqzy06EtPMNZw6Hw9zQ0JA59lB/oYRfBlq3bZ3i988gFLq0vqHhf+mK&#10;Ie+PqNBvYzGZ7sDyaOMgqQEFhV/GJv07WYNqf6uuri7EDwrfQRuz6dw8BbGc13FOv9Ln8y1MJxfQ&#10;2pXDzyjTrkl/5fAjdvKlc3y+L9IVQpbKWL/tLGYj9RtZcCc3QuDwGy42rpzj9aZcq9Em9OjRo/cv&#10;yMu7D+U6AfpIPr7+kEpok7C2pmYPMBpo3a0lDsYQYsDjm3u0WVVeXr73kCHFU1jEu2I2hlcrcGxv&#10;kuvpzQXhsLwK134LIULQycTmpOf+exxU7+K4eAH1qqw3y6JEsXMrKys/xNsQkSxVLMw2XNvfiuvZ&#10;xzZnkiGB3tW4Hj6tvNz+LbYxEcMrM1xCUdNaGeNp320DQUlJCb7TOL5bGO01pHvXd6F+959gMHBD&#10;GsOrD1AX2lKSDHeziAfTZO/IANbphd7e7mvIoC2TfO3t7UtxjLwanYsU4Ch4MVnenp6e6RaLpQvz&#10;KsRvvE9jW1vrjFRlR/vjRNRPvsa6XZ4FuZDm2mbMu976QwTpvyjfbijf/2Gd6GAgHWkOnw3+/eCF&#10;4eG4fmGjUtxzDbbto/hc3oxjIf2p90ZCc3PzL6WlpVtaLHlX4/OD8yFLd/JObTaruNhO42ZQDnp1&#10;6NChQ4eOPzt883vhtCvbFALgNm6LQjSkhRSR7+if0RAJYxyMmo5M/2Sd4qHvjr+NUMIsi1i8PAhn&#10;Xt0OY+1GhYjXvlStji5bFYTpWCbtpfMkHMKiAgmO2r8ItnSY4cq7l2Zdh0eeXwVVFUb4/Psu2Bbr&#10;UI91IpLius4w1IyOhEnWykJ18C3ohZlfdcKkiRH19YffuuH3lkj9P5zdCXvtkg8z0nhV7MYyHsZ7&#10;n3xYMbRh+ZMmFsKZRw+Bl95bg2X1wMo1ITAaGZQOkcE93qzcZ8KOfccketDkDY//Z+884OMorj/+&#10;ZveaquWuLiNk64pMM92YZhxa6BB6CyWNEggE/kCA0JNAQgstQBx6771XU23Alu4kuapZ7rK6dGXn&#10;/97qdNo73Z3uVCxhv68/6z3tzs6+nW0zs795L9gn938uV+lHQqq3Yis6ciCXkQ4KvdrR2X0tCZaG&#10;0w6Pp/o5h8P+55CHMoK8aJWWkqjsLofDMUnticoWjdhK3zikpaVNxf0drf/h9ycRfjZoXkB7GFTl&#10;GOMyqSpkb2yhIUBKcArbDCfqTyIh11IJ8mtsN77i8XgWJ2vTcFJVVVVf5nK8AlKUD8XbnYBgiF8h&#10;/5tsv0hHV9eLqSk28pwZGkyF+Z1WUlJy5bJly5L+/kb7x2v9agFqmHdCBeDm7OzsF2jQXO8yciCD&#10;bdqjSeAqQLkaF+2DO98niiKU+lCfxifgFR5PuGdNtHOczWq5I6oxIsyLfcKofv94sJj1AYdSBJK+&#10;bgECD2MuRqFhb0jqOEJDvb8lO5Hc5SAH4ZHHPpfLcaMID0lO5/svpaWlT9H1aFweFDpfZLfbHzGp&#10;5LxAUD/OHFDEHBIy4HUTuYtOtO7lgAZ/G+q9RfeD7vFTgwHFl5uam5+dMD7rIneSItvyqqpvpk+f&#10;vqPFYr6ZhKF03cdIukaCdpOnsvr+4ep39Hiq7nU67BRS2+hsKM1msZD48Pjh2AczumyzQkOb2Q/3&#10;nvkqTM/uGTH0iWc78GsDacNGBhVr/ie1eUZl3yNJIOA/KBDoi8diNmtNQ8kvOMp/bnZ2UYnJBPsq&#10;iqQPEulSCmrJ4Etb26BpyipVleW1tbX10fJobDR9P2WK7r46SOyhW/X14htjWiG8cR+sQfuOxkpE&#10;tslk3R/to3BqE3BLlT5I4O/1UsqVOC1ZvXr10oEqVPX1Na9g5eO1/Px8Grm/Ox5nDnn8wculWwjZ&#10;jPmsxTyWd3R0lDchkdtjGfwHt38kJydnF1VVqVJNHwzoxUy1l3bMryYQgO/XrKn/PtpLw+fz7iql&#10;JembItZ5rqurI48Cv5w6dWqOxWLZVwhhRxsm4LEoOG/GeV0gEHDj8oVU8Up2v5FIGbjR51MH7XJd&#10;0zqj2hAMQbxbbm5RmckkZ6PtBXheUvC8ePEYyEc/nedVPp+vPFZ4Kq+38w1FSQldW6rqT8rLXrB8&#10;rpo8efJtNpvtYKy+kuCAvCf5aeQDluMXjY2NXw6iMvB9fX3dKdnZBbuqKuyGxzMZj0/DY1vm83V9&#10;Qh95Es0I7wd6qB2Xl5c3Ga+/fYNeCydhniqdb0qCv91+v/+7WCNlIr054HZhvQ94jR83ZcqUDLM5&#10;ZbaiaA68dqiCmobpAsFzUYVl8TnaElUYiftdMWVKwXTjsnXr1kU97+SpEW/tEqwHG4Qy/lAvSmMj&#10;fJfosyV479P9+XBubu7OaPceOE0L2k7XwgYs8xVS+n/E81iZrIt8hmGYkcLr91OnV0iAgc+uATti&#10;sMH9ndPpLMbnfVi7gzzi0fONwgqUlJRMj7V9PFpaWqK+Z3Gf1OD+yOFwbIf1sTlo6XQhxXgQUgMp&#10;NuHLcRWuX1JZWbV4IE+3wbAHvy4uLr401WrdXypQBvTOpfqUFNQZutKvaT9UV1cv7n3v4rvnGb+U&#10;yY2sDbJq1aqWOKsbyyvcO+Nx2bFyuTfakgv6AFxRj+fmcxLYJbqfYBjks6lDDetlh2KFr4w6cISE&#10;TinkCjySD+N1llRVVZGdc/QOWoB90JZStGMy5pGCeVAHzSasQnj8fvk5pl2foFnt5W73bLvdXoz1&#10;EAphSnV9NE1i/SPwVYV7aXkSx0fX5kXTpk27LjU19VAspB1JYBG0rQbP2ad4br9NJC8KeYyzs0pL&#10;Sy8yC7G7pijFQmiRx/S61+cPXcdmcyDmdUWjSXG2p8s1A+vnKoXYzsWyozp3K5ZZVbQyC9aVLsd2&#10;wXXjxqXtitUp8sRJghErni8/bt+B227AslrZ2emrplGjiRwbExvyTIez7aiuifdInpTqVKxvUrgP&#10;m5SKCZ8tXqzzb8apHs/P8sF4zTaC9doX8bn4EtXDsY1BYlsaBSmwbrgG78dvGxvrvhyo/djV1fUb&#10;tPWi3r8xfUIjqr3e7otMJtOfe//G53U/kRG2rf6J9dMHev/u7u6OKeTC/dJHm7vjpQ0+L+/FY75v&#10;6tQCF97zLixT+qhDPbiUvl3TBNaJ/XV4XEs3btwY9X3T3d15Nh6zMbx5zHZkV1fHqVZrWJzyUFoa&#10;WISzw7BunoZtl73wHNuxLUKeR+mdR+3vJjSZ6uULEhnlH2x//Ir6BtA+8kRh7xH+yTa8Zipw+gjb&#10;dAOFkg8D05+D9oW8KDY2rt4YLR22Z1onTJiQh88+/b1L53OgdmFw/V0UnivO+VhP5wPbudW0j2j5&#10;dHZ2nB6rjPun7Twx0bTB++tOtO8ubF/uiOdnFp6f3KB9XXh+6Jm3rK2t7YfguRwu3sb28Q3UpyKE&#10;aUfcJ32UwvtKq2xoUL4aKDwz3jc3433zr96/4903vUQpw4TA8oz6DKKBbjj7Pyy7a7HsqG8Jj0NM&#10;wWeLBcutHa9FErpW4/H8EHk8aP9NaP8/o+Ubj/Z29WcthmYYhmGY4YA6c8uru+GBG3LhvS/a4ONv&#10;+lchfRFD18hL4Luft8E+s1LgmHnhzrFJ0Pfwzbl66OHL/7a2n7iPhHm9OxbB/U+fZtG9Atav9enh&#10;jr9c1BE1VHE8alb7dM+EJOhbUt0FZx83Hua/tBm8Pgmvf9wKF542AV75sBWWruqr5qTYBJxwaKYu&#10;TnzurRbdZvK0ePS8DLBZBU4K/OTp0sMjb9wcX3P0xKvNMG92GvzmpPF6qOnLzpkIk8Zvs5+1fxZU&#10;VFS9j7P3S0tLnWZF2Q+EoL4SUoH6pJDrsB76I9bZPzIKseLnp0fsSFg6GvyWElPk6PF4qB02Eq4v&#10;Bx2tRaqitPcA0fqjKPSy8ZtQsC9gzMlng2GHE7MrIO/2SS1ueN9yt/sqnF0Vc32FZ25SBhoIisni&#10;RhepqHAfE299//RVb0CCxx9sc9M3wUfx3thTFWIvvB8KBPXrAbTgfeHu6up6J1Z/XrCfMzcZ+xJk&#10;0FEk8fjJmVLc4y+vcMeKfJPkvjwkvP19EunJc2HU6DWxoBDwODstOzs7fcKECXtje3knQX1zUlhB&#10;SPrgWx98fi1I9PmVCJ2d3Q/bbLYB+5moL6ps+vRBRTihMNE4O2/atGl/Tk9JmScVPax673OwEY/r&#10;Wzz+jxMZtInnNOFnXbAvxzVQOry3R88THDMktskamdXsh3vOfA12ntY3cPwTT/Go2XNUx1LID0Tt&#10;p/1ZE0vcM1TWrKmhj6gJf0g1Euw4TWjbZNIaCYrLonoXSJbgC+Ob4DTY7b+HQYRdbWxsHBEvKEGx&#10;2rMjkbeR4IebpD7eJMPq1TX0sTvhD95Ggh9mhnzTBz8aPB+choVgA+a74DRk8DlAH8pfDE4Jk5ub&#10;O8VkMocJT6SEft4+gmX5TnBKimClKeF7HG/tmCESB/O8CJb1ouDEMAwz5qmuro7p/S8ebrd7Vax1&#10;wQbnoOp1A+HxeKgDK24nVqIER1i/AvFHZeoERXjxBINDAo+rEmeVw5FXUHA4fwi2UF1rwDJJhmBo&#10;kGGphwZFgk8FpyERPK9RR5PjNZ503S7YWZ5UHSA42OSz4MRsAYJ1zWG75+Ix1Hr4YNsYwQ7SuJ2k&#10;wWsvocFgyaQNtleXBKekSeaYg22nuARFhB9AfM8RCRPsG3hyOPIKhrNNyNPcYMV2Qz0fiZTxYNL2&#10;ErxHfoQtFhY5tM+FwSkpkrkXehlMuSRCsL61AJKI/DEY+xmGYRiG6YPEdsTm1gA8/urADrNcJVbI&#10;SFfh5vs3wOffd8C+u6bC1EkmsJiF7hWRvCA2rvdBS7sGWRkKzJudDmmpCvgDEn50d4FjeyvsuVOK&#10;vj8K2VzX2ONtcHOLBgsWdegeFQcDeVokod9DzzbBk683w7knZOleCWtWe2H8OBWuv3CyHvqZ1lGY&#10;ZBI9PvNGCzS39mghqIa5uLJbn4iSQgvsg8e2g90GaSkCHnimCQJx9Ibvf9mOxxCAO6/Jhm9+6gRV&#10;EXDAHqkULSPmNmNOkbUNUlVVRY5Z3KNtx88Dcajhj4+3RscTA0Un2VYIika/DE7MGCTYR/ZecBpx&#10;khksXr50adTogIkS7Cd/LjgxzJDZ5oSGZhNWSE97A/YsCY9m9P2K0RHLTvM3w5ltg9IqMQzDbDVM&#10;mDAhy2Kx2NatW7d5ypSCfLPZfBeEv6MC7e0tCXkeYhiGYRiGYRiGYRiGYRiGYZjRZv/d0+DP502E&#10;R1/YDBuaAjBpvKoL4dY3havrvlzU51yYhHw0xSLVJuCFd1tCYZLJ6+AP7i54/p2eMQtZmQocuGca&#10;3PP4Jjj9qHGQmjL4aG60D/JMeNaxWfox3P9UE8zdOw0O3S8d3vq0Db5Y2AEFOSY44ZAeYWVXt6Z7&#10;LaTQxuT5MJJltV7ImWKCX+yTBosquuC/t+bCX+5cr3tPjMV3S7rglEsa4J9XTYX8qWZY8EMn5Geb&#10;YFpe0o6gGWbMISR8jA+FefpvIW/E2R9H2SSGYRiGGZBtSmhoIZHh6a/DPqWrwpYvXzsRmtpTtrg9&#10;GZoX/tK0ACwyvntwhmGYrZ20tIxjhIBH8/MLYiV5M1qIcIZhGIZhGIZhGIZhmK0FVdEgoA1eELIt&#10;w2XHMMxYRAiAM47OgtOPyoI1G/wwdaIKLW0avPtFG7S2a7o3QL9fwqoGnx5i2GwS0NGlwYZNAX1Z&#10;NDq6wgV8P3rCHV+TF0MSAe420wbFBRY9BPFQ2NQc0L0innrkOHjytWb4YEG7PvVC3hMppDJB+yRh&#10;YDzIY2NAk3Der8bD02+0wMO35OphnZ9+vRliuXIjIeLJlzToHhV/fXyWLmaMhWCXhszPCHdl5d+d&#10;dvtMEHCyAHGxy+XYUFHhuWm07WIYhmGYeGwzQsNUi08Pl7z79v0jvv1Um73F7SFx4XVNX0JuYNjC&#10;uDMMw/xsEUI64wQ1aPJ64U9b0h6GYRiGYRiGYRiGYZgtzen7/ACPfb4LaJJVEslAIsPTZv8A//t8&#10;1mibwjAME/I02At5GvQs64btCy26uNBmFeBZ3g3pqQoEAhKK8sy6INCNy5au8kJRrrmfWM5i8BCY&#10;kabo+cSju1vqoZhX1nshP8ekiwEHYly6As1t0fOtXOGFVJsCZx+XBfNf3BxTEDirLAUO3CsN/v7Q&#10;xphpiAWLOvXjue6CybrnxXOOz4K5uN3196yLaSulv++pJnj+7RZd9HjIvumQn20e8LgYZixD4XQV&#10;RTnD4bCn4G1/tABxY5nT2Vnudt8x2rYxDMMwTCy2CaFhZko33H/2y7BDYfQw5+TRcEtilhpcs3kB&#10;uHwbtuh+GYZhxipSCkeMkYY/+P1wxpo1Ncu2sEkMwzAMwzAMwzAMwzBblF/tuRgq6qfCdyvyR9uU&#10;nxWztmuAE7HsWGjIMMxYo6bBB3+9Z33cNIurukO/zSYA13QrvP9lG5ThPC1VgW6vBBMu/35Jly5A&#10;PPdXWfCv/27S01stQveEuLC8z4vgvrulwsKKLvjoq3bYc8cU2G1mCtQ1tg5o666Y7sOvYodsXuTu&#10;0sV+l507Ee59YhN0dvWXEj7wdBNcdMYEuOp3k+CW+zfEFRvS8fz572vhnmtz4Nk3m2Fnpw1e+ncB&#10;3PdkEzzx6mbwxdBGUtjpO/+3SfeCeO91OeAsserl0AuVkYzj1YBhxhqapvlLS0tPMqvq8/jnXjhd&#10;6XQ6G91u91OjbRvDMAzDRGOrFxrmZLXC/We/AttP3RgzzfJ1W05oaJYBuGbzV7Bbd3TRI8MwzJZD&#10;fon/WUJ/SblwtCzRNPiHosDXQkCOlOAXQjagPZ83NDR8jY2seP0RDMMwDLN1omkVUlHvDP0tZOMo&#10;WjPs+KRchY3RvuMDya7eGYZhmFED26DP4uwHw6LPRssWZtvFnrMeCiY0w7yypSw0TJJ5ZcugYGIz&#10;zMjeANVrJo22OQzDMCFa2gOQPcmkh02OBwkCK1d06x76KKzy7VdMhXmz00PrfX6pr588wQSKAGjv&#10;kFBcYIYpE03wg7sLJmapuifAkiIz7FBqA5NJgNcrMb0KL73XIzI0hjXOylDAF6B8ejwYFuSY4ooC&#10;eylf2g0bmgJw5fmT4OX3W/uFbSbufmwTXHL2BLjuwsnw13vX9/PwaMSz3AtnXdEA9/81B6pWeOG5&#10;t1rgkrMmwK8OzYSHn2+Cdz5vD9nYC9l+2P4ZcP6JWTBpvAkeeaEJzjl+fALWM8zYpapKVxwfOdp2&#10;MAzDMEwibNVCw52KVsOdp70BEzM64qar35S5RexJ17x6uOQy9mTIMMwYoLa29iWcvTTadhANDTWf&#10;4uzT0baDYRiGYcYK5VVV3+Dsm9G2Y6Soqqpy4+yS0baDYRiGYQhsHz8+2jYwzEEzl+rzuWXL4ZbX&#10;Dhhla34+CCHhoLKeQBg0Z6EhwzCjDQnrNjUHYMI4FRZXdsO0fHM/oSGFT6ZQyiSo22vnFFAVAYee&#10;WwtrMV0gADB1YvjnW7NJwMwZttDfTZj/lc82hf7ewW7VxYIU4vj1j3rG8VGY4ydfa9Zd+1GY4Ynj&#10;VVhV74PDD8iAtBQBDzzTsz2FZT5wzzR47OXmhI6PjuX6e9bD8QdnwuH7p+teEL9b0qnb3ctrH7bC&#10;kXMz4M6rs3WvheSVMRb1a/xw6p8a4O5rsmFHhw0efn4zHIr2/vWiKXDtBRLWrPfD5hZNDzM9Hss0&#10;b6oJFKXHYaEfl73+YVu40FDoE3s0ZBiGYRiGGSG2WqHhyXv/CJcf/jmY1cCAaVu7rCNuz6RAJ9zU&#10;9BkU+VtGfF8MwzAMwzAMwzAMwzAMwzDM2GRSRjtcfPCXkJnSFy5zp2mr9fmUzDZ48NcvQ5evr+v+&#10;5e9d8ImneIvbORY5wLkcjp7lDv1ts/j08iQo9HRpTl+I0pZOK9z17mzY0Jq2xe1kGGbb5ovvO3QP&#10;hG9/1gZ77JgSWk7qt9+ePF4X/pHQkAhoEk69tEEPS0xhgQkS0MXj6t9Pgs5uDd74uEdUSILGxdD3&#10;Tpm7VxrUrvbBzBlWyMs2w8o6L5QWW2C/PdLgxXdbYN7sNF0YuPsOKbqnw0df3JyQR8NeSEz5/Dst&#10;YFIxDzy+U345DprbNF0ASd4XycPi1z92gob7ePjmXLjgr436+li04LrzrlmtiwvPP3G8Xn7Lar2w&#10;z6xUyJtqxin6diSONJtZU8gwDMMwDLMl2eqEhtQRc+2xH8J+9pUJb6OIkY3KWeJrgmubvoTJWueI&#10;7odhGIZhGIZhGIZhGIZhGIYZ25Dw7b4P9oS/nfwO7Fy0ut/6vWfU6HMaIH/DS3NZZGjgY/f2YDUF&#10;9G8AGbbusHUT0zvgQNdy/feiVXlw2+v7s8iQYZhR4fAD0vWQxiS6a+vQdK+BJCQ85Yhx8IfTJoTS&#10;kefDK29fq4ck7sWxvRV2caVEyzaESRVw22VTYbeZKfCv/26Eza3hIj4SL6ZYFWhY64eFFT3hjZdU&#10;d4fyb23XdLHjilov/PvJpn75J4o/ALBgUac+9bKj3QZX/24SpKUqcN1d6/UyePz2PLjgr2ugttEX&#10;My+fH+Dqf66DlfVeuPD0njJaXuuDaXnmqGJC8qx4/9Ob4PD9M0DD4+31csiyQ4ZhGIZhmJFlzAsN&#10;z9lrsXWeYz0sXJEHntVTYOmaSbCxLTUsDXktdOWvhUN2qIZjdyuHFIs/Rm7RmZzZPmIdDgd21sDF&#10;LQvBIgf2rMgwDMMwzMhQ/e+HOpqql7eNth0MM1TW2bdXoGS70TaDYRiGYRiGYZgh0rg5E8564AT4&#10;7dxv4Dc4RQ6G/6EmF654+hA9HRPOO4tnwOK6bPjbSW/DTkWNYesCmoCHPtoDHvhwD9Aky00Yhtny&#10;SPxHoZCvu3CyPpH3vzc/aYVUmwIH7hX+LfL2RzaGifSIyuXduijRkoCnvuMOzoSD9k6Dh55tghff&#10;bdVFjcQn33TE3MaD+dM0UvxU2QUnX9oAj96SCzddMgX+/cQm3fPi83fnw433rQ95YYwGvQn/89xm&#10;XRR5w8WTYfo0S8y0Dz3TBJ1dEqpWdIMQfWXV85NfAAzDMAzDMCPFmBcaWiw2Qd4JjR4KO71maGpP&#10;0TsNbGa/HhpBDKHKuHtxHXgapgyDtX2o2HL4detiOLajeljzZRiGYRgmebS21lRfc0v6aNvBMENF&#10;a2lrHW0bGIZhGIZhGIYZHkgIR54N55YtgxnZG8LW/f31/VhkGIfVTZnw9zf2g6f+8EzY8mVrJ+pl&#10;yjAMM1ag75e/PCAj6roUq4CCHBPUNfY5UCHvfYmIDHsZl6HC5edOgj+eORG+/qkTXvuwFT76uh26&#10;vSMbzS0eNQ0+OOeq1fDE7Xm6B8d3PmuDh19oglv/NBWOODADbntwA6ysj+3dkMIuH35eLRw8Jx0O&#10;2CNND6FMHhJ76ejS9NDURMWybtjcEoDx41T9bzGUD8YMwzAMwzDMgIx5oWE0Uiw+fRouzpyzCF75&#10;3gXNnbZhyW9qoB2u3Pw12H2bhiU/hmEYhmEYhmEYhmEYhmEYZuujYGJzSGTY5TPpA+sJEh+W108d&#10;TdPGPAdhGfXSW3alORsgf0Iz1G8aN4qWMQzDxGZDk1/3ckgeDlNTFDj1iCx469NWWFzdDhXvAAAg&#10;AElEQVTVI5zbZ9fUAXKIDgkU5+C2NFFoZPKi+MI7LVC5wjuc5ifMqgYfXHzzGnjkllw9THNJkQX+&#10;81wTnHVsFrx6fwF8sKAdXni3Bb75qRMCUYLCUShlEiiSkDLSE+R/nm2C5rYe740azp54rTkUbplk&#10;hpIjKDMMwzAMw4wYP0uh4XBDoZMf+PXLcOFjRw45hPKcrnq4uPl7SJPDJ4TcVsjJyZmqquqOiqI4&#10;pRQObB58VVdXN793PS63YpqZmCa4HvLq6mrOGD2LGYZhGIZhmLGEw+HYQVGkU0jFAUI6weu/qnzp&#10;0qXDvZ/i4uJsq9W6E+0La6kOoclF5R7P/cO9H4ZhGIZhmGQYP75oQnq6to8QQu87EwKstbU1J422&#10;XUx85pX1VFc/dhfDtS/Mg0N2rIbLD/8MDnItg7vemT3K1o1tqOy6fSa4/a058O7iGXDjCe/pkZFI&#10;gDj/s1mjbR7DMNsocgBHguSt8PxrGqF8aY+wUFUBTjxsHORnm8FZYoWTDh+6N9uMNAXzGadPS6q6&#10;4K1P23RB39Ia74D2DScLy7vgnsc2wSVnT9SFhvnZJvjsu3bYbYcU+MU+6fpEokgKt7y81gvrNwWg&#10;q1vT7Z+Wb9E9GU7MUvvlS+nIa2Iv5AHxwtN7fusODSW7NWRGnzKn8w4Q8Cv9DwmPlLvd14+uRQzD&#10;MAwzPLDQMEhZwVp45ZLH4f4P94QXvi3TOyiSwSID8NuWH+HQzhUjZOHWj9lseRBnR9FvagJIqaw3&#10;rs/Pzz8Q17zVux7ZEJkHwzAMwzAMs22iKIrqdNh/0get63VFAX5VvXkk9pWaYr0d8z+1d4C8VOCu&#10;kdgPwzAMMzoUFBRdKgRchj+tUsL/GhrqLtc0LYqfFYZJjoKCgt8JIa7COkQ6/vlUfX3dH/HaGrbR&#10;yhkZ8nCsFT1Gv4N9Z57hypsZOebYV8Itr+0PTy/YSf/7ma92hO9X5MPtp7wFJVM36qGAmf6QF8hu&#10;vwlOuvfkUBldMP8oOHX2j3BQ2VIWGjIMM2bJTFfhqX/mwcKKLmhc54epk0yws9OWVLjkZJhZatMn&#10;oq1Dg2U1Xl3Ut2a9H9Zt8kPDWj9ULO3WBX+DIT1VgbIZVt07I4kEzSYBqiogM00Bm1VAZ7eENRv8&#10;kI3HabMqcNDe6eD19akdSVRIgkKaEoX2ZaSp2VBVF309QwwzWjidzgxFwHn4MwMkrO7o6rpztG1i&#10;GIZhmOGChYYGxqV2wZVHfAK/nfs1vP1jKXzk3h4WrcoDr7//aBkjxb7N8Ofmb6DI37KFLE2cZsUK&#10;m3y20fGLvg2hKIp53LiCDLO502axWEz4t9ba2trejGiaNrjWGcMwDMMwzBiFRH3Tpk3Duo85XQhh&#10;obqPz+frWL58+Sas+vhH2z6GYRiGGSz5+UUHKwrc0fu3EHBJbm4BjSq9dxTNYrYC8vPzZ2MV6j7D&#10;ot/jslqc/220bGJGH7MpALe+egBUr5kUtpyEcySgy5vQPEqWjX00KfQyinQY8OSXO8F3y/PBrAbA&#10;F4jfr88wDDNaKIqA3WambPH9kihwJ4dNn4z4/BIWLOqAD79q14WHiyo69dDF8SDvi3lTTbpAcXFl&#10;F3R0RXeVSB4bv1/SCbu4bHDQ3mmw+w4pQxZVkmdEIxZLX37sy5AZCygApwKJDIEcbGoXrlixYvMo&#10;m8QwDMMwwwYLDaOQldoFJ+/9kz5RZ0Tl6smwcv14qNs4Dmo3ZkHthvGwvjUNWjstsEfzGpjdXQ+L&#10;LNnwka0ImlQbbFasOPXMu4UKGgiwSA3SpReytC4o8LdCmXcD7NbdOCIhlteqqfCZrQAWWPOgyjIB&#10;Ojt8zSPiymUbRkHy8wsewZ874FSIv2nYLDZf+hqGGRmZNHUXFhYtkxK+B9DebGhoeF3T8CJgGIZh&#10;GIb5meFyOa7F6s6hWOGZ5nTYJ+OisK92VosZcLlW5nLWS4BFAPJ9v197vqqqan2MLBmGYZhthIKC&#10;omuEgKsNi9bW1tZMS3DbWtx2ct8SeWNtbe0tw2qgAdzXHjGWjbrQEMvidbTloMFsKyV8VFdXc/hw&#10;28QkjhBqv2sLibaM2Ybw+dV+IsNeunwmWM7eDGMSz9NjrDJlGIbZImzB0MSDgUInt7YHoKlZg6aW&#10;AGzaHICNOK3b2KMsrGv0wVEHZULl8u5QeGcjFMqYhIpLqrvAvaxnfWGOGUqmWUBqUvdm2O2VugBR&#10;w51tbApA9SqvPj3zZovuwfGUIzLh5F+Og1Sb0i//RCibbg37u8AgPCSdoRBicBkzzHAh4Dc0w9vt&#10;5YqKypdG2xyGYRiGGU5YaDgANPJxZsEafTLyU20O3PDSXPjYWwgfpxQmlNcmsEEtZMJiyxR4M3V7&#10;sEk/HNaxAs5sK9dDLw+VnzDfp9Md+pwZcaiRclYC6ai14xICXLjJmfn5BesKCwtvqq+v/zd7OmQY&#10;hmEY5ueEkOJIEDBQ/DGqIxUKnHCLo80m9Q6Xy/mAlHCt2+1u3RJ2MgzDMGMPIaQJ/ze6TbHGTNxv&#10;Wz1taFspxYj2ZaGtKyIjrfUsG32wLCxgKIsktzUPszlMkmB9aEV/Dzti5WjYwjAMwzDM1gWFQn7j&#10;k1b49qcuqFnthZY2DUyq0EMXkxdDq0VAIADQ3BqAlnZNFxvG44V3WuDAPdPgkBwzvPNZW2i5Y3sr&#10;TBin6J4PqV6z3+6pkGJTYAXu/2NcFi1bEhaSJ0Oy47PvOmDtBj/867+b4IlXm+GSsybCkXMzkj7e&#10;Hew2SLWJkBfFXcv6nICoiqDjY7+GzKiRn5+fmpWZ+SD97uzqemW07WEYhmGY4YaFhknS2mWFO9+e&#10;Dc9/O5M6t4eUV5cwwUtpM6DGlAk3NX0+6HzIY+IDmTvB66klQ7KH2SJMARB35+UV7Kcoysmapg2/&#10;S0uGYRiGYZixgw1rzH8UAuaVlJTMXbZs2drRNohhGIZh4lFfX/9sfn7BL/HnicFFn7e1tf1rNG1i&#10;tg5Wr657Ha+t+fjzTNDVrPLbQCBw2yibxTAMwzDMz5iaBh/c9tAG+Pz7jn7rvJoEr0/qosPB8NHX&#10;7TBzhhVOPCwTnn2rRfcimJqiwJeLOvXQxbNcKfDJN+3QPED+JCykiUSPz/wrH+7630b4+JsOWL8p&#10;AFf9cx28/nEr3HDRFMiZEv+TNXldXFXvhaxMFYoLLDAuQ4WOLr8ehvmw/dND6RQaAqsM8QMuwwwB&#10;bFPSDfnAaNvBMAzDMCMFCw2T4N3FM+C21/eDDa1pw5rvQms2fGXNhb26Vye9LYkMb8naE7605Q+r&#10;TcygcOO0DKcuKUERAjLxN6k/iyMT4rrj8vIKrsOf12xhGxmGYRiGYYaLegC5UILoFkAduIJ6dcnV&#10;tx0iwiojLpvV8iTOBxXukWEYhmG2FMEBgSdNnlz0J5PJa21sbBwT3gxjsA7fxe4E0y4eUUuYAcFr&#10;i8KZnD116tSrhLClrVtXvxyXjfHgigzDMAzDjFU+WNAGV/xjnR6meKRYUt0Nza0aHLxPGlCt5f0v&#10;22H7QjPkTjHDqx8mF7iiq1vqwsR7rs2BJ19rhn88vAH8WDv66odOOPoPdXDFeRPh2F9k9tuOvC/e&#10;8sB6XezYGyespNACG5p6Qj1fePoEmDyh73M3hW4G9mioU1paOtlkgj2EVIulkJlCCnJnuRaLfXFV&#10;VdUPWBf1j7aNWxPFxcVZNpttDyHk9ljWWdDjKn8DXrZLAoHAQizz/rHImZ8tTqcz1+12Jy/u+Bng&#10;chVMFFr67lKRxUIqWfpCKdf4pVxSXV39w9bkSAnvW5vVat1VUfRvGpNwMkkpNuO8uqur69sVK1Zs&#10;HmUTY6IgDsf03YWm7CwVmIiLvHii1gQC8F1lZaVntO0bi9jt9jxVhd3x8VyEf6bjs7qLrm1NiJ+w&#10;zMqHq4+mqKhoQkZq6h7Be2gc6AHD5FoArdzjWboI9+Mdjv2MJiw0TIB1Lelw4ysHwifufnqxYeON&#10;1JJBCQ3vyZzFIsMxg7yttrb28cil2dlFJWYzXCOEPmI9BP79p/z8/Dvr6+s3bDkbGYZhGIZhhgkJ&#10;r5a7PRdELp42bdr49NTU34OAa/FPi2HV3DK7/aDyysoPtpyRDMMwDDM41q+vaRhtGwZGflhbW3vK&#10;aFvBJMfatWsbR9sGhmEYhmFGBiFEwBcY+f189FU7XHrr2pDwbiSpbfTBrjNt8NJ7rZCVoUBJkRXe&#10;/bxt4A2jQJ4Mz/3VeDj1yHGQl22CC/+6Rg+33N6hwbV3rYdPv+2AGy6erHsr7OXxVzfD02+0wJ47&#10;psBRB2XAe1+0QWe3hGW1JCoEOPHwKOJEDUb0LBQXF2enpthIxGH4zi5XuD1VO0WKFFwux10CxK/D&#10;7APtpIqKyjcT3R+JSZwOeyX+zMGN7yh3u6+Pk9Zit9tPUQDOM5vUvYDEbiL0n/5xkkoX89vscjlf&#10;kBLudrvdSxK1hShzOm/DvP5gXBbQ5HYej6ff905MewOmvSSZ/I10dXtLfD5fS0Z66lI0flzfGtnc&#10;0dldsmLFii5jeizvP+Ox/sW4DM/In/AYH0pmv2j3J2j3LDyZz1RUuM+LlY7ODZb3sVisv8Fr4gDQ&#10;B18Hy7o3DU0mtR3zfE2KwN0VFVVfJ2oHHs+VeDxXR1lF15kP/++SAtbg71oahCYC8stNLS2frl69&#10;uj3RfaD9O5pU5YtE08dHviPBd7UAy8JhyIweNOlhSyS8hNf/mZEJy1zOz3C2syGh5vNrrqqqqvpE&#10;d0YCJJMq3HjyFLxoTiv3eF6NlRZPuwnvoZdwvs9ICnbL7PY5oCpvJZDUhxfEepy78Z7+UIjWpysq&#10;6jYmsy/9mEpLTwJF/EZAxt544SrCeC3jRW7CP5yO0pYyl+NFf0DeVVlZ+VPCx+JyPIqZnGBchjZX&#10;ezyVuyYr7sL74h9o22/D85L3V1R4/px4HqV7CqlehPftkfhnmJcxETxmXOfHa+tTfGbf5/FUv4J2&#10;JvTWdTqdB2DhvRY/Fb6pQHTgga8WID2aFJ/heXsxkfOG50rgufo1XoP0/aWQHjJ9jxw8T6r+DFuC&#10;O7gan32vx8qnbMYMF5hN4c8jCbfhPXZzvP1j2e0nQHlNv1ckvIDpz+5dN3369ClWi3l5eJYSn3ue&#10;aM8xui6+w3zscQ84Blh2i/D5vN9A6bC8zFheZ0hF/B6fdbuErQy+F+k5jeVZh9fWw52d3XcPRmCq&#10;30N2+4n4TD4/Iz1tH1pkvIf03/iKwP204vl5EQKBu8urqn5Idj9jBRYaDsCL35XBHW/O0UMmjyQ/&#10;WqZAi2KBzCTEq2+mbg/vpG43glYNP3iDqXl5eTOlVLYTQqMPz+vb2tp+aEJGYF8K7qtE05RiRdGm&#10;4qJUauRpmlirab7FWMlaOdz7jMaaNTXk5fCsgoKiTnxOGV96NrSHwjHNj7UtHoI1Jydnd3wukWfE&#10;FCFkayAQcDc2Nv4YHAmfEFQWmE8B7q8AH2Ckxk8FcogJgY2Yz09YFusit5k4ceK4tLS0XaSUU/B8&#10;efHV2bBmTd1iTN/Vfw/xwfNQpKrqbpjXJLSBXsL1mM+3yYosqYGUnZ09Hd8H+ZhNJtplUhTZjHmt&#10;wGNYmkyZJMOUKVNybTbbDPyZj8fQW6ltwmOpxGNYkmjFgmEYhmG2BVatWkX1upuxUVaLjafHwlaq&#10;4nj8P6bQkBpjpaWlO9MIQinFOEXKDny5V3d3d38f2XE4XNA+HY6SHYQ0OaTQsrB+4cN6xgasMy6r&#10;qqrybKkRmiUlJVMtFosD911I3iHx+BWs+2E9Byp5lDnDMExiBPsctsd22zT8nY3PUmq/2XDqwmfq&#10;Gr/f/0MifQETJkzIMv69efPm1oHam/Q+wWb33qoqqdNyPE6dOC3DNvynDQ0N64dwWCMC9TdkZWWl&#10;9P5tMpkC69ati+qWBtPaMK2t929sH/vifbjCNnSG1Wotw3fqNCFgAi6yYvm34HlZhedgSWNj49rY&#10;dhWl5OYG5tC3VPyTzgOFHVuO230ere8izvGZ6FrAdnsxXgd4LUCaokgTvt/RDlgmpW9hMh/fjAQH&#10;lM7BYyoMLiLh4Ne1tbUDeo2kvhYsh9A3ALy22mK946kvJzu7YFeTSe6Em0yhRVQ3wO1X4vRjfX19&#10;7WDs7zuO7HSv1xvWNxzNHkyXjdfHDliW26MJE9EGM/Rc33V4XhZsqf41hmEYhvk5IDXR2dw6skpD&#10;0mPc+uCGLSIyJBzbW+G7JZ367712ToV3PhucyJCoXtXn0G3/3dPgmF9k6ALGXj78qh0qlnbD36+Y&#10;Crs4e6qfb33Ss7+Lz5wAM0ttcMSBGTD/pc3w9Y+dUJBths+/64CD5/Rpkbq9GmkGRtRz3IoVK9aU&#10;uRyfAoij+paKHRyO6XPwx2fGtFiPewztuci4TIAg4VrCQkPnjBkH4mx6T3bep2Kmczr3dzjsD2Jl&#10;c0ZwUbME+R/c6C3F56uXFrBKaZ6pCHkGWnEIpjsXbfu1y+X8b2dn12WJCiuwNmsVEQIwrENG9SIp&#10;hcS0Ij1iaQvuP6ErGOugsqamprPM6XwZC84w4FmkY7vkWPwRVh54rE/gMd2EP819ecBvcJaw0BDL&#10;sVQRoItX8H57OlY6u92+E5b3I3jgvcKVTizv+WjDq0J4VwYCJpXaNVjeJ6EVx6L9JwtQT8ZjeUmK&#10;zgsqKlYmMgCJvqXHKj8b5jke958Lug3iaFCxATY+qx2vz1cCGtzl8Xi+G2gHVMY4S7bfkexKjVjW&#10;5fUF/s8iscQtMfOjNmiE6CL69YBGfRUs26I+Y+FXLlfBpZFiLAna4wKUOWBIaDIpJPC9IdEDUlVx&#10;Km6XiZltcFdVvR0vrcMx4wic7YFzEqm9lOg+kkVTFFXpd/7hRzziZXhzUZB4srcES3ya6OmHmIG/&#10;jwbIuMXlclzn8VTdmYiIz+FwzHY67P+hn8FFrZjvw3gDvAmBQC09O7CEyrA9eBrez4fj+rNNqjgL&#10;r+XHW9vbL8F7dFMCh0PnPexY6Pzic3Nf/PlpAtvrkAfC1BTb2ZF5Qb/rKjo9QjjTv/FePD4oACPH&#10;ua8ITT7ll7LcFAj48WIowgb5Ubie9jMXr625eK8vwmfD+W63e0ARraJpKqhKpH0/4K6WSxCqbrsU&#10;0/FcFaEJ2VgSu+AzB6+/jLvwvN3T2dl9baxvIbpozlH6ZIRoE1+U8nk8jsqechB7Yt4H47XzGub3&#10;94oKzxXR8tLwJolyfVmipe2FPOWaTcqT+r0CUNPW0XGpcX0gEMAszeHnWYo450bQc8SYnp4FLfFs&#10;CG0JcsAKF56zXfHc/Rd/loVeUhIW4rvpSXxWk8iPniUZipQ74sPwRHwe/jU1xXo+bncanutPErGD&#10;IOGqo+ce6t1PG74PHhUB+ToWSg3dQ0IzOUGh8yyOQOPPApN6Jj6rn8Jn9R+jCfXHOiw0jEHj5gy4&#10;9oV58PWywoETDwMa3u2LLNmwf1difYQrTFnwYMZOI2zV8NHTyZxyZX5+AVWeJ/cowRV9XUZGpr+g&#10;oOhdrMcUhA3xGAKFhYV3476wogzjVLVvX/ovhSYzpilahE+Sa2traxOuzA8FPL6bIUJdj5bsGC3t&#10;+PFFEzIy4Go8BqoEGT5w4GtPNQEuX43HeG99ff2/Ygn/cnJypprNlj/j23EvTL8DRKjxe1CxLFQN&#10;83rP5xN/Xru2rjw/P/9YfLD+Pi0tnV7sJnyg6sp9KjfMpw3L7fHW1parExGHFhQU/BK3/wvavHtP&#10;GfSdX9xvAPN6S9MC1+FxxFRr5+bmukwmE74sxQG4f8on+HFDCY4oEJQX2daC+zukrq7uKzyeJ3D5&#10;cQPZF4nX2122Zs2akMoe8zsTbb7JZksJuQ01HgOB+23A6/efDQ11d42U0JFhGIZhfo54PFVPOB12&#10;Gv1WEFooxQ7R0mL9IzUrM/NyTP97/JM+pPe854OjrFNTbM3YKJ6P7bMbkx2NGQsawOC02/+E+6TO&#10;3uyewWW99QsFqBcH11FH5tvlbnfS9QqizOH4NSjiwbCFEu7G/P7U+6fLZT8WpHKHzWqZFrRM/7+3&#10;nqPbYbdvQDvu9QUCt3GYFYZhmP5gG/BCfGaehO+TnaiTsrfZFt58ow8Nel/Ad9h0uxrboe/Hyi89&#10;PWMTGDoobLYMaotG/UATFLRdiG3Dy4E8jET0a2B72I/2PdfV1XX5unXrxkxYpby8AvqoeG/fEvkt&#10;/rdHtLRYrlfjcV1jWESeHY42psH2cymWxtmY5zxsQ1NfhxpZ/tSeNpstmLboD3V1NfcZ1wb7ja7O&#10;z4ff4ab93NLguaO+o1d8Pvi/4IDOqGCaP+Fuju29FvQ9CzD0H/SmNHdi2hcBtJvq6uqqYuUXUQ77&#10;KIp6q8UC+/QekxE8z0s0TVxeX1/zbqw80tLS63CW0fd32lycfWRMQ94J8Jo6E6+p60H/qCYM13JP&#10;OdLfeC2v9Pm8Bw0mvDfauqfFYv0IpxTD4g83b958WO8f45GMjMxvMU1J+NZ9x91zTxV+GggE/tTQ&#10;0DAcXksYhmEY5meN3681bW4Z2c8Er33UBo3rt9xYxEnjVfAs74bCHDMsrurC9z/Wj60KtLYnr3Ts&#10;7JLQ1qFBempPpewPp06A1z5s1UMok6BxZb0X1mzww6+vbIDLzpkEpx01DrqCoaGxihTKZ0NTTxlP&#10;RNve+rQtTGhI+whoMrm4zoMgoMEDqgJHhS9Vz4UIoSGJUspcTqpr7963VByeTNhVqSpnBI/+i4qK&#10;ZdXR0pQ5nZdjEd0Kukc9XaT1fne39/Rly5ZFDvIpx+lpl6v0lwJUitKWhXmfk5piPdDhcBzt8XgG&#10;HDwzZLz+XcuXLl2azCZS+B7E1kRYZBVFSCrvMKEhlSl5DsQqa6gvj8RMLteMXSoqqhclsi+8Ons9&#10;5q2oqqr6OFoal8txuklVSLzY881SwsKAlCdg+UUOwiHPly/i+d4b830ejcnF6VgBKfvgOTihoqLq&#10;s8i8B0KCb7fe66C0tNSqquo0IeTuQgoSRgW9s4lT8fo8tczleEGT4uJ411rwnI9PxgbMF9uE4sgI&#10;w/5WXV3d21aLmh+W29+wNRPmdQ7tc8SyD8/l1dAjHO3FJrT003B+lzFdU1PLUxPGZ/0Df4a8XpIn&#10;UWxb3ZSosxhMf4Z+GAKeGCisKaY9Pzgnz54jJjSMioRHy92ee4yLXK6SGUJa/ooGnRRclIG2/dPh&#10;KCXR8e/iZYdlfKGqiH9Cr25IwqdYYKdEOSf07HgGr+Vf4LOG7ruJuL8zMtLT9sf765hE76/+qGRf&#10;wkLDVJvtOH3fgwCfcbtZLWbqz8gJLlqLb4wT8T6M3D89nz4oKSn5h9VqeRafIXvScwTb4V9heV1U&#10;7nY/kOy+JciHKyo8Yf0geP9ub1bVP2I50jcRejHa8Lxdnppi2zM/P/+Q+vr6jsh8nI7SeyJEhhU+&#10;f+CQSO+ddrt9d3xGvUL3m8tlr62oqPx3sjZHQn0VDod9Pv7Mw8mP79pTg04nhg8JS7F8B+XhMBI8&#10;7hMVocyHkLYEOiRov69wV/4vSvIFON2P18gheD88htf4u2UOx4nlHs8rA+0H0/1OKCo9k3oF7l/g&#10;OTk5ikdVuoeeK7Pb54KqkIh9cvBZvR/u99hEhOFjCRYaRuG5b2bCHW/NgY7uuILdYafcMikhoaEf&#10;nzO3j9sdfEIZMO1YICcnp9hqTXkbH74zYiQx4brDh0tkSEgpcjHPcQMko9EdbxQWFl5ZW1v7t2Hb&#10;eQxwH/W4r47eju4gEyLTYZo9MjIEVUpy42SH68Qt+fkFp+Tm5h4ZbfS42WyehrNLxcDFSg51D6HR&#10;+JgfKd1nxdmGWmu/S0/PnIv7nRPLmwCp6TGvB4VQzo62Pgg1do5QFPXQgoKiK+vqau6Imkg1342z&#10;Awc8CoBMr9e7quenoAe5LV7i6FjDjlxKJQPLYqDY5HmY5o68vIID8biPZm9DDMMwDNMDjZYsczmW&#10;4Xu5wLC4X91nxowZJVnjMimUgCNynYFx2Ci+GCDjV2WlpceUV1V9MxTbioqKUpwOO4kA5gyQNAWE&#10;zBogTVT0ThdFUKeDMYzO8+7Kqssjklpo1GnczASQR+rrzSZlHto+j0ZyD8YmhmGYrRfdY+7eCfYr&#10;7Ibt0HexHXp5rHZootAgQWz7vow/942TDN8D4hSbLWVuTk7RvMbGmqTCkv1cEEIPB5dQmCIpA2FC&#10;wYKCghlYPjQItCTGJgT1HR1vscCh+flFp9fX17wc3Q44GWezErgWUjDtaQDKCYWFhRfX1tY+GC8x&#10;prkCr5tbwDiStf/eZyoKvB3sZ/r7QAbEIj8//27M64KBU0Le2rVrkxavZmdnb2+xWKnuZRQZ/tDZ&#10;2XGs8YNac3Pz5oyMzJz+OUQi9lNV0xc02LSuru7DZO1hBibd1g1mVYOm9pSBE28DjE/rBK9fhfYt&#10;3HfPMAyTCJ1dWuOGpgAp44bvgxfyxcIO+O+Lm8FiFvrvLQXtrzso9MtIV8C9tBuOPyQTXnwvIWdD&#10;UWlpC4SEhlMnmWD2rFQ9ZHJhrhluv2Kq7q2RjvG2hzbA0ppu2GOHFFhW44V7n9gEx8zL0D0ZvvBu&#10;C+xgt4JnWbduoxESQGpSJB3yMFmqqqreczpKV+KpDoWeQ0uOLy4uvijSM6Am4X5FGIWGYMISOAvn&#10;twy0H6fTmYHbkuc+8tr2SLQ0LpfjJqyPG8JSyo/9fu2IZcuWxRysWlFR9YbLVXqoAJWEdDY6DlWR&#10;nzscjoPGotihomJpeZnL8SXaObtvqdif+hUN4rYeNO0BUJWIQcO6CPT3A+0nGKb6NP0PCY9G8wbX&#10;IyoRJNoJ+kODJR1dXQfF8wjpdrsXuFwlBwiwfAU9/aNTsOzfw7yOKfd44nrPi0dwQHJVcHocz992&#10;iiLuQcMO70khjsfrZ9/BihqjgdfkkYqIEBkCLMcyuG048jeCeT6SmmK7DgweKqUi6FyGCQ3JWz15&#10;1wv3eglFdrt9Hs5jDgTrhbyeYTm59PzxvMdLS2WsKuIXPX+JA3AfjsrKSk+ix5UF4agAACAASURB&#10;VDQSBIWnJ+OzoF6AuKx3OYUXxmvsO7zGoh4Tpr8Gnx03hhZIWNDa3n5ovL5nvJbfc7lm/EKAia4n&#10;cnJUiL8/JYEWPju+TNZ2vFaPoXD05Ck2wU1ihjKPB4l98bzRtdCrTG8Gn39uRXV1Raxt8Blai+3n&#10;eZMmTNBDqQNdhwLux3KbXFHhuTHWdomC9y85P7oQz9FnoIhnoa/uMGfcuExy4BAWdh7LfS8s6/MN&#10;iwL+gHZCtBDheE1+i+fkKDzmrwQot5aWlj6H6YYUbYOcNuBMH5woQf51MOd7S4Hn+zhFkOfFHvE9&#10;0i0hcFgUUWkYeEzv4D29n0lR6Jw8ib9nY1n+GCs9XgtX4PvA+Oz7ZlPT5kPiRdAor6z8kJ5NJlX5&#10;HHoGoubjefoEn9MD2jeWYKGhgfUtafCXF34BX1YXDZx4BKg0Jya+fjbdDivNA2noxgY94XfT38Of&#10;22/hXSc0Gr0HcUtubtHHq1fXfDty5vR4zcnPLwjrERRChoXiy8kpmmk2C/KqkAGJUWYymT/Jzc3d&#10;LZkQQjGgysCsRBKSaFRVzVSJPiHaejxOCpN4UrR1UaCPBbcXFhYGamtr70xwmyjI+rVr1ybiZjwJ&#10;AlV975/4kFg2L6+AXvj/GF4bGIZhGObniwQxztjdKwWE1X1o9LbFbKIOzYGE/b3kgEl5r2zGjL3L&#10;43QCDERGWtq1MLDIUIfCdCSbP42SVoTpBTB2ggF84Pdrp0eOohV+WZV4q0zMTk9PpZAfkWJFhmEY&#10;JjnIKdzf8/Pzv6mvr/9iMBkEB9iRWGt2lNXRPi5PNZvhjcmTJ89cv3794L/M/vyR7e3q971/UFhe&#10;s9n6ARg9IMcnTVHguYKCgoPr6uo+Gjj5gFBYoQcKCorUSC+LveTnF12ghHccx4P8J96G21TV19e8&#10;mqwxeXlFh6hqVJEhfUCkjz3UdxOsX8gfYkW5iEVubu4Ui8X6Dugj50Ms93q7D4u8LumjamFhEX2w&#10;2jmBrG1CKI/jPVUSzesCMzT2s68Em9kPL35XNtqmjAnmupZDh9cEb/04LI4uGIZhhhW/BuvXrPfT&#10;+3lY1eH7zEqFJVVdsKLOB0cemAGfftcOm1tGPnbyrjNt8FNlj1YtEJBwxjHjdA+CQwnbHOkJcb/d&#10;eoSGP3q6oCjPDA/ckAPPvNmsCw5ffLcVZpXZoCDHBJ9/36FPxAF7pMKtl02FEy6qg7pGP3R0apCa&#10;ooTy7+7WRjwEIfXvlDmd/8Han1EsmJKSYj0F52H1yvb29mcz0tNokFPfAFwB52Cb4tYEwpqSYC6N&#10;wss2NbW8ELnS5bKfJ0AxiAxhY7fXf9LSpUsHjIhRUVH1tbPHE2LQO5rIVAW8NWPGjF2qq6vrBtp+&#10;i6PBA6CEtb+ExWSiAU9XGZO5q6s/dDjs1YYQ0iS4OgXrqpcNVFcNhqmmtknAFwj083pVZrcfBqpy&#10;L/S197rwij4hkbDTJAYrczjOAUX0Dpqy4u8X7Xb73vGELMlAHhXxujrCabffghZeGVxMosZ3HA7H&#10;L3H9kNpQFJVmXGbmXZHLA5q8IFao16EQDFP+anBwoQ4WfFlZaeke/Qai+/0PgNkU7vWyR5Q2oNDQ&#10;4MXyW7fbHXdwILZHz4W+AWjCpCgkYL1w4KMZeTyeqqucDjsJk4tDCxVxPV4T/4uMykdeOfG+MIrl&#10;NtO1nMgAd/JeiNfyxZj3w8FF6aoi3sBreRZey8l63Lek2mzn4PzmgRLqnhuFJd5Az6jgc24aPude&#10;B0OIXnzy/s6dwPeFNWvWtOG9c4IqBF0XevRILLcbMM86vFbmJ2tLNMo9nufxOv9VxHX+22nTpt0Q&#10;7jFQ/T2E9zV9FU/kSqJxzPcxfMk04juheSg20j0HJrXnfSfhE09l1a1DyW8kKS0tdZpNusfePpGH&#10;Jq+o8CQm4qMyxWf9mfisfxPvb9Ku7B8tHb5/TyIRp2FRq9fnPyGeyNCwj59w+wtx+/nBRan4+zW8&#10;xneL5bl4rMFCwyDvLp4BN758IDR3DsIJ2jBRa8rAOhIFbItdp2xU0+DZtJ9PJ0paWhq9oCJFhsvx&#10;CUTupMs1TZgVRdJI81OipBsC2leYJ1WMv5VSLsepCV+igUBA5GAF4FQh9IpF74NYMZnkxTg/dfj2&#10;35/c3Nz9IeJDg5Sipvc3hVvKzy8gV8ORIsNXpdSe1jRlDdpOFYPz0P69DOsLVdVMjZbjIT5YDHAF&#10;ls0q/E1hoCbiXo/HvKKJBWsx7ZM4fYvnx4t27orpLgWjy2kBx+ExTcOH5Srjhj3hhpVIkWEj7v4u&#10;NOB7IQR14lNoIHoZGm448TfM733Mb6CX+gKyTQi5CitFPiy3KWifC7cP3TjYyH0V7YtZkcFt96IR&#10;9xGLn123ri5sm+5u1Z2SIp9Cu+nDUxXurxEvIq+qqlk4/QLzoMZLel++8Ee0545E3XAzDMMwzNYM&#10;NsAnqYqYaVyGb+tVYX8L+A9EigyxoYr/PyxFoE5oSjZWjrGeKAyhaEQmmE1P4jt3VmQHSSKQi3+n&#10;3X5u+FL5jibFNfiep8gtcsaMGZOxobSjVMXBWM9IyjOPHvLAZHoLwup08jvM59hoYY83tbZWT8jK&#10;egZrap9pQniE8K7u7oYuqxWPE0wHiZ5QlaERSfj3b4qLi/8yEp13DMMwWxHP4bP3MWrD4XPfHwiI&#10;XGxPn4LvndMNaXCV+hecHzyYHdBHKugnMpTk8eIf2K5dlpeXl4O7+A3u8/+g7yNEYUpKConF/zKY&#10;ffZHoBlFRw+USkp/VUNDw5b2sODGlvHNiiJphH4XnoNxqipL8XdpU1Ptpt5EFouFBjGGiQyxzf8W&#10;ttvvw7b4Mk1TpuJ21OH+G+jrxzQJIf6Xm5trT6ADd34g4H9UShN1zqdSvwradCTmdyIYvBPiefoX&#10;nrNPsJzcxo2zs4tKLJZ+AworAgG4rLERPp0ypVvFYzgEl/2Lzkdvdriff+IF9mayUQ9UNfSBq5dK&#10;LJGz6+vrv6W+Brpo0c4SPP79cV1S9SAKTx3Fc+Qar7f74DVI9K3kfKzDPAKgLaIoErjfVpyb0tPT&#10;7bj8mp4IJSFy0D76EP54MnYxAzNv5lIWGhqYV7YUOrxmFhoyDDMmEUJb3bghQB6Ch90N7e9OmaB7&#10;F/T5pS7K2xJCQ5tFAYpYTCGMKST0Y680U11tSHR0hmcwq6ynqNZt6BMMnnT4OD1k86W3roWF5V0w&#10;d680OPmX46C5VYPdd0iBPXbs2SbF2lOd8/okbteTX1OL5vX55JC8NiVKl9f7qM1quR5/htzsCtC9&#10;rYUJDUm4U+Z0/g9XGr1TFQdFbXH7nUICKCmeiaz7kjc/i9l0t3GZJuH6pUuXJuyYpLKy8j6Hw/4b&#10;Em8FD2CS2Wx6Aut1+ycggtyidHR3v5CaYiPRR5/nHgFnoa3XGuvdZLfL5XgAV/7TsPm4zMxMbFfA&#10;/Hj76A1TjQf+bqSXMJerYKJQMkh8GGpHSJB3u92ehJ3fUBhOvBbeQ7uDHvEgxaSKp/EYdhwoXG+i&#10;BM/b/7lczjw8lt42cIqqiBccDsesKOGdEyYrM/Ma6BeZRb5AXsAGbfBABOSDoIqwb+DSpHuoDBMa&#10;0qB0PObPhDHigIAjS0pKpkYJIR6CHAU57Xb9uzaWXFSvoYa0ZqfD/uuwhUKe4XQ6r3K73SMesn0g&#10;6Ls5Xl/PQk8/RC8FDkcJeVQNDaZ3ubYvEmC9P2xjCbckGs6dcFdVPYrl9rugpz8iy6QqT2EZ7T3A&#10;d/KIUPJA5+l83O62gfv6zefqqSUsNOw3Lvq3AEfpE7iZMdLS53isTyeyPUH3DJbrP3Cf14fyFfBv&#10;u93+2SCEldHR4Dl8shivc1tqairpKUICcxGhbcDnz6qBssXH03mD+YZipLi4OCs1xUrlZcadbsCT&#10;e+pQ8xwpes63nTx4GuthFXi93hNrm2iUV1a+hef8Kq/f/0S09aWlpflmk0p6pz7tj4TbkhHpezzV&#10;j+H797cUmrtnicgU0kL30O4/B63JNi807PSa4aZXDoTXFsWL1LZl8AlVFxLmBdpipnkoYyc93c+B&#10;ggKscAkl0n3tAnzuzIsYMfIq3jA35OcXUGU6aRV6NOrq6t7A2RtRVi3F6bOCgqJNom8kB0QRnQ0r&#10;NGLcZDL183SHj4iQcjovL49ccYf1GGKDjUI53W5Y9CmNOsCyoorOWb0LSfSH2+/a0NDwPcRGYl6R&#10;NjyHZTEftzd0ZMsOPD+lEaPi38rLK/pUVfUP/6Hd4jEdhPPe0Qq6WDIvryDSVXAVnvN9ME/jCDLM&#10;L+9pVdU9GPUK9Syqav4rDCiYlK/V1dVG9TLQS319zVOx1hUWFk4PfqAw5vkp2ndm5EN7/fqaBogt&#10;QF2Yn5//vaKo7xmW5eIyEswujWcfwzAMw2ztYEPLalZVChtsjlgVqvuU2e1zhKocZlwpAe7zVFZe&#10;ENGR+ZzL5bgSG9LG0WE7YkOeBAIx3/mxwIbxlGAo4hA+v3ZeROdhQ3B6K5m8yUOj2aSQd+qphsXu&#10;gAaHeTzRO5uCncQnx8iyHPP8XBF6B0xvJ2ZGSoqJPAsl7WmRYRhmW0FK7eu6uro3DYsW4/ROYWER&#10;PYuN4bIOJPHVunXrkvogkJ2dnW6xWCPCBMt/1NbWGpdR5+I12AZtJQ93fYsFeS65bpg6DecoysAe&#10;eqU0kWeAa4ZhfwkjJVREaZuHherKy8ubpaqmYyO2/De2+Y1eKOij3WcFBQWfCqE817dY5Kuqmdr2&#10;/4S4yK8bGho+Nyygd+oz+flF/8OyI48GvXUVC9pCIblONG5tsejeUYyjkqva29tmb9y40egN4IXs&#10;7KIfLRb5E9qVGlxWnJtbQB8FBvSeEcEM4x94ldxeX1/7dd/femd+b2i0hMFrzpaXV/AK/tzVsLgJ&#10;y4dEhstjbYfX9N0xVn2NeR6Zn19A5zQkuJVSD2XHQsNhJMXig9kzasCkaJBh64bWLutomzSqZKZ0&#10;w+4ldeAPKHrZUN8+wzDMWEL4ZUPjOv+wibOW13rh+Xda4Iyjx0HuFDNYLQLWbfRDbaNv4I2HiM0q&#10;YPasFHCWWOHxVzZDc9vwfPPu9obns32hBbIyFNjcqsEPni6YvUtPdeqgvdPhyvMDcMsDG+DDr9p1&#10;r45nHJ0Vtm0L2iQEQHpaSPcF6zf5aQ8j7tGQIPGSy+V8BU34lWHxzk6nc5bb7V5oTIs2PYhW/hEM&#10;ogSp6t9QYwoNg1649O+Xfq1/2GSz2fR3CK+rNrW3t8cVSkVC7RLczx1Yjv/tXUZCLbtd94r2YjJ5&#10;jTQ06DYo2LzUsDjHWVpKg1/CvIm3tXX8LyM9jdpBIbGJIiSJlObHyt8YphqihqlOvzaiTxFvxK7k&#10;I7Vp2j9AVX7Rt0DY8Rh+BxHhgIdKZ2fXRakpNup77RVmjlcVIHHZIYPJj0IEm1TlTxGL23x+7ZKo&#10;GwwT5KHS6bDTd9fpvcvwGj0R2+WXkLe58NQaHp9i1BqYbRbLGRAnGp3DMYOuHzqv7YFA4Jl4tmAZ&#10;UMjo7PClIlMISYLOuN+utxRSaN+LPi1szzJpImcAob5kARbyTJdmSIJPYHggmf30CHrtt+O+jIK9&#10;PZx2O/VzPxnTPpAfCCnGoRGlhsWFWLZ0Hl6LtZ0uCHXYdT0DHuODuN+HErETz++vwkOuk/HyjkS2&#10;NdLa3n4PPlNIW9L7zE1VVd2b3YlxNksYqfg9IuJTimLoHwiGdQ9z2CAg/BtHNIZDEJhqs5EWZDvQ&#10;m/yBs90VVQkLUrc0wXfXHmELNfmvwfTBlbvdMb02mlX1Jgh3HtbR0dWV1DOA7iF879yO798+b8UC&#10;ZuEx0DNrfpLmbnG2aaFh5erJcNlTh0HNhvGjbUqIWlNmTKHhYstk+NqWu4UtGjxSKkfhjWGs4MpA&#10;wH9uQ0NDP7fUNNKksLCoKXL5SOH1dt1ttdoMQkPIow8F/SskidPjnVHB4y0QWVmt1rS0tCm42C6E&#10;crDJZCaxWkS8a7mksbE+1NmN6SI868DnESLD4H40LTc39wLMkyqhoQtCUUzkVjie0DCG3f57VdVk&#10;EBqK1JycHHpZhHk7aGio+RTPEXkbdBkWGysB5NGBPEGEeSLAc34envN+jToSRRYWFmIlv080gNfL&#10;UZjHpAhR4rARDOVNjY3QTS8lVLe1iWOxWAd0Ix8J2vk+lkkl/gwNoZZS0m8WGjIMwzDbAmaqP02Y&#10;MEHg+8+K79JxWBeargqxr9mkUudKZDjktm6f77HQX4pyjnElvpNX+QOBS6ONlvZ4qv7mcNiP6hvd&#10;pXcO0vZJCw19iM1qCVtmMkmqv9RH3yIxgh4c38cazXa9y4LHdHBVVdWg6zbUMV3mci7An/v0LhPS&#10;RPUNFhoyDMMkid/vux3b0kahoclqtdKAv6SeqRaL5RicGb9ybsL31/XR0tbXi7vz83WxWmZwUQ62&#10;e6mT/6dk9rk1oqrqWRGLGrC8Lo+Wtq6u7vnCwsJX8C0Y8uAohKTtBxAaRqe+vuZdzO9OzMW4v2Ow&#10;XpO1adMmPewZhQVTFNX40ZhErH+JEBnqrFlTswzzow8sofqNouheSpIVGoZ5LMY8nElu349gmG8S&#10;aR5oWNyKR3NobW3t4sHmS/1T+flFjyqG8HVChHlLZJJEVTSYOi68a3Lv6bW6N0PiiF088ImnOGz9&#10;uuZ08GvhHxK3FkhcOSWiPA5wrtCX03TYjlXw1bLCsPVrsTwCW2l5MAzz86ArEFi1bqNv2L69kgiP&#10;PAk+/kozXHH+JGhqDsCVt6/TvQoGva6NCDOmWeCycybCPY9vgiXVSX86icuUif2LZ/asVHjzkzZ4&#10;/aPWkNCQOOWIcfDNT5260PC2hzbAHjulQGFOjxCDymLtBr8ebtmk9jkUWrPB3y1EoGFYjY6DpskH&#10;VUWE1RlFT59VmNDQ7XZXlbmcFLZ2bigdwNHUn+TxeKL2G/WIlwR571pSWVn5rXFd0JvhUcZlEuTL&#10;iYQ9jQIJCklkFBrRoAh5CYwxoSEhhfdBARayre+kC92LZJjQEMthU9Cz21l9S8VsEsvFCTUaDFMN&#10;6zye6teNK3o8etnCvuPi/fdJRcXKxmSPwV1d/ZHTYScPe30DlRW4GOvt9wynFysK50yeHQUIQ2ht&#10;cbDLVbpfRUViIURD5vVEiCERTXinqoTrIz0/DjfUV4zn8iE8l0axYMak8eNJ4BUmCMXz9lJk2UoB&#10;56L9t8f20Kmc0ZMQnsdjaYlnC9Yyzw/+JLW3QRUmSCg6JoSGIgDrIcJnldLXH0HPjgJ8doQ9s/DY&#10;3xiMR8a2ts5XM9LTaBC9UbRI92dMoSH0vLqorMKEtfjMoTKMKTR0lpbS824KhZHfuHHz05MmTkhI&#10;aIjX/2URiza7q6qSci5A6M8Ul+NdY+QlfAgdV1JSUrhs2bLaZPOLxOcTXZaIMVRSSKNXPio3Eg0a&#10;XqJiPzqfIxnqvszh+B2enON6DJD34LMjmqOvMYPSP4y5r6O7e1jfZeRsQhEUhcuIfIueucnmFQgE&#10;3lBMKt17IdFi8P07f4hmjjjbrNDwma92hL+/uS/4/GPLO2C9Ca+hGHX2RzJ22LLGDBFFkbPDvIVK&#10;+GYUQvVEZe3atY2FhUVhLz6LxUIfCQYtNFQUeCToaRD6Rz/uB3Ucn9dbqQmGr9kzPImM+YIkzzeF&#10;hYXk5jfkLQGbGvMGY3djY+OPaDf1WIaeB6qqToMIoaFukYSFuB+D0FDkh68X80RYcGioiPAcEJGf&#10;/I8QghTfvTcihT+iju/nYm0zWEjpj8dJo+qN7kvxga8d0dRUtynWdgOBZbIMjzkkNET7s+KlZxiG&#10;YZitBgHnY4O+p3MFX4aqEr9ejQ3RSyJCt4TVXbAKMT9aaGFC71ByOP6DrSxDfUnsU1xcbEs2hHBd&#10;XV2T02GnTsCcUE7S9AI2EC+qrKx8eTAdejQKE+uCJCQwiAFkgz+gHTQsnW0SlmMBhYSGUshx8ZIz&#10;DMMw0cG29MrCwiL6iBca9S2lUgRJi7fFgeF/y7cjIjeE0LSaTmy/L8Jt9jcspg6ebV5oiGUyN/xv&#10;+Yym1cb8MCqlfBTb3IZQ0WImRZDA85pwaDgjgUDg36pqMgoNzWlpaeT9Qv+4oSgKjYI3fjDxNjQo&#10;MTvVNU0swPqAcSDFzEGY9SNOexv+vgSvH0tXV9et69atG4zXgN6+kCMMy7CM5VG1tbXfxNooboZK&#10;UQrWqPwUlksIrRbCvWVwHWUIkEBur5JauOKITyDF0j/q9v8d+Yk+Ed0+E9z+1hy9j3trhQSU+9pX&#10;wuWHfwYWU39HHNcf90Hod6fXBLe+dgC8/L2rXzqGYZgtCXm422UnlxrQJKiKGHiDBNjJYYP7nmyC&#10;F99tgS6vhN5ei+0KzLCizgdmU494r2Ft/3fHYCDh3uXnToTL/7ZW9zI4nNiLLVBcYOm3/JA56brQ&#10;8O3P2uD3p0yAwtw+tcVf/jAJvv6xA9o7Jdz+yEa4+5oeZ2KUlj6w7b5jeJTqdRv9WiAgYnpsHm6q&#10;qqo+djjs1cLgeUqAOCU/P/+yyDYCXhb342VhrANbsf5Ig3X/FZlvMPyjLoCSQj4aud5iMpHIKqwi&#10;JqX4IDJdIpDAqMzlJCGjwVu6mD3SApbBUFGxrLrM5fg4rE0m4BC73Z5XWVkZJjDFCuv9JlU5y7jM&#10;pOheJI0eEUP0hamGx6mua1yXkmIhcVFq+BZyUOVNfY9lTudHaLchwonYzuEoofbHsA4sFr7A0/iQ&#10;uDpsGehlkJTQ0Gm3n4Ib7m9cJikSdGVlLA/ow0pAyvlqz/fkkBhWKrrANExoSOGnsWwfNYYOpnvT&#10;4ZhO7bx+xxwcOH5YcON+95kRvMaK8XqiSH+tePC3Ysa3GPaBu3Xuj/fSJ4M7wmGl/0NWylDYdXx2&#10;kMjQFLF+UNdyMCz8l4ZQ4LpHtrLp06eXL10a0ylPl9f7P5vVQh5H0/uWil+UlpZuj8/UqM9vPN/n&#10;BQX2T5HjKHxmDWgf2QEW867hS+Wnkfd3omj4jMVnuFHgrdoslhNwnrSHxEhMJlNB5DKh9Xnn1b+P&#10;uJw1+HN7Q5IUi1l9Ea/jw2IJ1ocCXvM74jXfO7jzR79f+3PcDUYZCpOO11Vk1I9FgxEAxkPpic4Z&#10;Lgsd5PuXvocFQ74f3rdU7ID3ghPXuYdi50izzQkNvX4Vbnh5Lry6cMgDgkeE9Wpq1OVfWXOh2jwh&#10;6rqxiwgL9yKE/G5L7j03N3caPpRJTYwPFEHulMdDzziv9TivxHnYA8Dv92+p+2G9lNopdXV1oQ5d&#10;kymFhGphX+fRni/jZRLswDZSTJ299BEjGWOC3iSpUz7kHVFKmRkjeeTIHGOHO2kMIkM/L4i3byyD&#10;jbhvCvcTuiGFECPSI5iXV0AeJIwd69hClnQequNtN3ny5MyUlJQTgyJKsnMy9FTS6KW0LHK0Pqbb&#10;5p6rDMMwDDMA3RLkpRUVnod7F0ybNm18elpqmKtubYCOtADAgggpo8VqtVJ9MylPPMFRsA+CgOtD&#10;CwXkYrXqBaejdKXL5ZiPjeZHkxIICjhTGEfYAKwNaHBQrI6RSMgz5MSJ40/CDA7GbKguRKNurViz&#10;wPqGWIk5G0Mxk7CR6xsMwzCDRmK7VoSEhooSs/0bLw9H+MBKsS+2bWMOssO0kZ1QwxWu4gvc+4Dh&#10;tQIB/5gY9GlEURRTfn7BdOMyKWVc4VsgEPjGZArvCBHCTIMJByU0bGhoqCkoKKrDdn2oQ18IQfm9&#10;FrTHLsJHU8r8fHgPz3XU/BSlX9iipM+z3++7z2Qy04e/3j4rqmJcYLOl/Ab3+zYNSq2vr387iYER&#10;pRAejaIb8ziutrb240Q2pkGbeXl5xwmhkAeDWTgVYRmgbQUS7VmLKdZEbDK2RnT/P3vnAd9Gkf3x&#10;N7uS3JM4PXELwYlVDAeE0EsIvbejBDiOcsDRucKf44CjXjjKAUc5CKGGhHIJvffQIQ1IYll2QhLX&#10;9DjullXm/95KtlerYkm2Yzu87+djS5qdnZ2Znd2dmf3Ne4OQVxcXw48V4+HeGe9B0bjI74p+2ThC&#10;89KzeuOIiNt3JkhIuWxtDtx3znswcXTkdcLktej6l46DdZsHjtcihmF+3aSmKusqaz22XXLDtR7J&#10;QBb+Sla54c1PG0FiD2BUtgppqQoUFlhAVYW2fc4b2zUXwrKHJg7JNfPlM7Lh+nt7X2RIHH1QZsRw&#10;smg4bIgC2xv8muXC/97WuTYURmab4MLTs+HRudvg8++aYW11uxb21PyAk7STpoca/ti63aeUl5ev&#10;6/XMRyHoPnQW9ov0QpOhQ4dmkvjkeX1cl8v1lt1qraV5qI4wAYL6fmFCw6KiIlp8Qu+fsP/W9ELY&#10;gYWcHjoVpbEs2XJIkD9iXkIEGiaTiUSRzyWbZp/hh1mghFjrxmGCJij8pz4aWYF0OOzLsJb20gX/&#10;Duv2RuNiZ72bao/PFyY4E1KZbqxu4ZNJ1zcEztWM0CCV6rtXhYYry8tLiu32LaEun8Vx1M+Pd0wR&#10;tOZoFFJJbPqXJyvYShQSURU7bK9i3jutiJHnG4djUnFJyaqV+rhYqCdx1EiCKN3YRPMqGCY0VIWW&#10;ngUvgDJnefnXsfIQFKkqGPellra2x7FObgad+FQR8kr8WJhUAXsTEarPIHwAZR3fpYDpxjuHV/ao&#10;Lf+If0eFhJjN1JajCg1Xr15d73DYXhABS5AdKHghXwaBcxdCUOSpibR9Pjkr7pyZzdONQbIH90mI&#10;tG9APN5joaEQ8mTjPd0vRIhWBO/T72KdXWPYc6qqwHK8zq93ulwv9ZZVVHpfMXL48Fcg4Cq62eeX&#10;M6IZiRgopKSYyNuCwby9/KnXDxTh+evr0TUk8RoSx+tDzKr2PGCh4UBhU0MmXDvnRFhZPab7yP3E&#10;JiWy0HBu5qBcjRky2yWl2LgjDop9IzU3N3emyWQms6IGI7MimC9hjbBrX7MRB3nP4WPhPhLY6TeY&#10;THKU8Ya0YcOGmOa28TFRaxAaivHjfSSCS8Y8b8iqKiEiv7zGh1xraD6leTPIsQAAIABJREFU0Yhv&#10;SDkwfjyr7SmO7qWLGBXHPgmRn59/GJbpNn0Ynotbq6oq34+1X25uwYy0tLRHME8jRPjiQ7JcOKE3&#10;88kwDMMwOxmNOPid7/H47i4vL1+t35CRYQp73gvhidlv8Hg861WDy2NVyqT6DTjonmm3Wqdgt+XE&#10;0C1iF3zk3242qbc4HPaX3O72m+N0fWDoKciNbrc7rpVyxTbbyUFXD6MjJEuLOnLiSYdhGGaQkYh5&#10;l94xBdNFyOI8KYU5WsToiJD5jqBQLWz1eQwiT/4kjKyqrKxc0Dtp7VjGjx9PY+qQuQe/X4k5b7Rh&#10;w4bNubl5NGneORuiqrKnSiuyeqI/d7r0FKNwkKxnHATxk/B5rq2tLcnPz78QW9XToLPWAYH5rZMw&#10;/CSsg7K8vLx/VFVVJeENQvqklHHNB48dW1AYdLm8Z4TNdF2OxbY/NvE8MN2xZtNwmPHYDJh55odw&#10;zO6h62M/K9kVbnj5WGjrPa+cA57yDSPhrEfO0cSX5DpZz/s/T4ab5h894LwWMQzz68brlV+VrHJb&#10;d8m19Eo/Nm+cGU4/eggMH6pCRa0HRg1XoWq9Fw7fPwMy0xW4e9YWzcrhsYdkalb+OlBVEmRETjM9&#10;VWhumelvQq4Zds2zaFYEt9T5YN7b9Zrgry8wmSJXicUs4JIzsuG+p7fCl4tb4I1PGuGUI7oEhDNO&#10;HAJPL6iD1jYJ73/RBCWr3bBpqw8OmZquWXzsoGq9hyxJlvem+9n4aH4eIItEbp2ZEaCQpesQoSGJ&#10;sortdnr3p1+QYkMOLC0tDRGUqEIErBkCvFlSEvpOUUOK3Q0jJelyudYmWwLhhzVGeYYQckC+nHaW&#10;lb0R5npYwEWKotwd4dzTvN5eungjsR2SlfRX9JF0bqq/jWhFSoRbK/dity3ZMkjhXyMMFS5k3xhi&#10;wbzTwjO9iDR78uTJtBgprgVp6ampZEkwVFwh4XlsszGFeb2OTz6BF4bBXamZrrM/6UO2b9++eXj2&#10;MBr3dyqbBYjTJ0yYcM26devqDKl2Wg2N7lpZ0x5YsM1dSN9JyEgW0vBank+Lz7tiiZMjWdbc4QTd&#10;3OrYhmXrvL+ICJb3cYyYdFvG+lijhAfH0Za9/8Xzpxca0jVw4cSJE/9h9GCkqoLOMx1mEdZvIsKx&#10;sLLiMZK2eCtEK95j04zBPb5uyZ25ADWkLvAa+87pdC7RB3k8vvstZhO1OaMngXF4YufardZb7Hb7&#10;A83NzS+Qtcme5Gnk8OGPYZpFgazI6/B6d/UkvR1D+D0UL+qkn4sxjhPWrhSlKelrCNvkmrCZzwH6&#10;/NXzq5mRWL89Cy6YdQbU1iWxUH0HsknNCAtblDIO1pgHpTfWkOcKdtJ6uJYqPnJzcx/Eoxn9r+8I&#10;SiBg8Q+fx+DB8tLL5fX4YzU+wBeTi2L8jDiswziKCFeyRRkCBlAUGiKGTqJh+hGe5fGgWXqMI5bw&#10;RxDc6RBGM+0xyxAkJA7mJMkyRIbcKJlM5nmgqyw8xjs1NVUzY+xG4sTTFUXM0wYWDMMwDMNEohKf&#10;qoGJNym8UkCzkLAZf63CLsDPXi98H90VsllRDU98r1eJOQlssVgibU/qOU0Tu4qinIKD7ysxBVp9&#10;ahT50dT371JTLKfiQH9GSUlZVDeJQag/o+uYid3T01K/DLrMiCqgLLZajwBVeRXY+g/DMDs5NDY0&#10;jKwimzKJTEhcHGv31Cdcb8xN9HTcuoNffMbDoB379ijfWGrjvIXo2iaVHiaf1HmurKycl5+fvwK/&#10;3oPHPxrCM1EkhPJKXl7BcTU1VRd18yKd+mIkUgy2WZEuhHgtLy+PPDzMj7bT8OHDh2VmZpHrn0jm&#10;G+ka8kLY4l6mNyHhXHsE8Ry5E/41iQw7oDJ7feH10e41sciQYZgBR1OL/4sflreefsJhWb1mepbE&#10;dGTBcHuDD3LHmjULhxnpQrPsR+LA3YtSIGdM1/Nh791SNbHg6or2kHSm758BV56bDZMnpETs/f3s&#10;aoDPvmsO39BLtLmjd1vOO2UofPhNEyx3ueH2RzZBS6sffnvMEE2EODRThen7ZWjulX8sbYMlK1q1&#10;8t5xbej605/K3O2436d9VoAokBDQ4bDPp7kkXfBBNpvNqhdnkPU1IcxTjPurQnMB2ykEmjhxYmp6&#10;Wiq5N6X3WU8b4we3GxfFNJDb2GTL4Bdis3GQI6TITTa9mFjMbxY77N1axvL55V+w/j4zhkdyj4tM&#10;tE+efBh+dp7/oqKiUWaTelx4ypp1u06hod5NNVZ4ZPe5EvKMvXLcb3N3ZYiODDddLaBv6hvkRuOQ&#10;AvNO1jK7FRra7fYpioA/GoK3eXy+He5CdaXL9RW2G5qL7vKSF7BQ+Tf9HHR29hAS2hnnHNLS09PP&#10;xc9HOwJ016O3tdU9J9ax7UVF5C53DLaDpU6ncymFBS0n6oSGYDYpyqX4eWuyZewpDoftDwKE3j07&#10;icTu66gfsmSJbd24qN2N2xuSPaYQ/i3GKRIZR1smS5R4HS8MccmNj7W0tBSyBttpxZW8IXSIPMGf&#10;gDVDLT2ZF2YlECBpF8OlpRWbMS/G4By6h8QSqkbDarXuoariMgEqCSn14+sqr99/njE+ubLHa/JM&#10;vCZfA4PXSQ0BRXgmZmVlZtyJdXtfS1vbo0bRZjw4HNbzhVDO70xWih1nxU3ABLzOf4wnqrPUNZU8&#10;d3btGm6wQe9+uhcxLjT2lZbWRDa/HwfUJo3PXwl99PztRX4VsxJNbRb4w1OnD3iRIbFNTQ0L+19G&#10;fxjf6w1kveHm3eernMePH+8wmcxXGYKX+f1wv9cLixXF04A3+1QhxCS8Qb4NEWTnySPvqaysDDdf&#10;Hs+eUtYZB3WjRo2iQUIsq4bGQQS43W7jSowdjfH4YXmMgDFOXNZ/4oEe7Dk5ec8CKfm7WNfU1HB+&#10;rIn4oAsncj8V4gIRz9TdHo/4TAjPRp/Pp6pqap7JBI/htr17K88MwzAMM2iQ8PZKZ6mx3xUXXq93&#10;m2oJfTeNz9SY/QbsL400zoL7FSXpfkOwL/DIxIkTZ6empp6Ng7lL8cm/vyFaJg70/2ez2faKtWpP&#10;gpyNA+503P98XfAkHPR/UlBQcFBFRUXkgaaqUH9D/2a0DhP7p9fv/xTLW4NZFBaLyMU83IfdkjBX&#10;DwzDMIMFKcE45s3Izi4YXlcX5f4YJDc3d6SiqCHjdilFr40Ze0BIHrB8rwohX453Z7zHr+j9LCUG&#10;5rfdMGfTS1YW46O2tnY7jrtpQrhzblJVZQTrvl2MGzeO+grG+ddw6y6JYfTGoT+3xra2BWNcDnGC&#10;z/H6ZDNVWVm5HD+OzcnJsSuK6VIRsJQRsgqZwnJy8mjR630xklqDPZ4bFQVegq45MJMQyrzc3IKG&#10;6uqKDyPtlJmZeS2Eigyx3yTv9/l8z61fv54W1HpGjRo1JC0tbQbm5Ilky8lEx6T4YZotYBRh6doc&#10;8PhU2K+wEg4uWgcpZi+4f2Viw1Qs80FFAWMU363KB4vJB1N2qdEsHFJdeZNde80wDNMHCOH+ZskK&#10;c68vLCHrhfRHOCalQF29D/7v3o2wpz1Vs/T34ddNcMFpw7Spkw+/aoLaTaHrc4ZlKTDzz6M704jE&#10;R1/3nsiQrA1+vbQF9G9imluj6zBURcCj/xgHl95cC6417TDziS1wz+wtmsiQxIb2woCx58paD5x3&#10;8jD4/alDNaGlnq8Wt2xxe+SOtbIWxO+Xs7AMeqGhwD4YiUeu7wyQ5gsDXXC5lrxqdMWEMwsLC68j&#10;d6L0My3NQqIm6vtVulyuT4zHSkvzZOiMJ3aQsJhEjxD+tgjrqRJZIJYItngiKYqMaoXHJ+VsVYgb&#10;QJ9pRRMQdgoNTSaFhGUWY33jKTicXLFi3WqdLZ2b6qYtdXUhlg6ha6cwUQ/un3Sd+3yizRS+VqJP&#10;6luCaA0zliX82d3tFxClFT2OsUNzKuHvZWVlPRBZ9gAJs/Bc/EcXMsJkEqfiZ+d4XEiFrjMyClSB&#10;98MJHeF4i6H28WjXrqbgPK58d82aNRtiHlYRlwbrcHZHmNPp/NbhsK/E8OLOiAIuwWq7a0e5lO4A&#10;27DdZFL/LEBcFLJBwtulrrL7O36OHTuWxoTGC71n9w4f7p9kW8bHw6OYmWkh6UnNnXKn3sJeVHQC&#10;BN7z12+rr498fUbPXdh1K4Qv6fKSqK3YYQ+Zx0DU8ePHU722RNmtEzxPu+J96a94nmisPcWkKsY5&#10;EDc+Jefi8+RveH+JKJDDdvcR3r+mmlSBbVEcGOVQo7Et3peelnpZsdV6EYl04ylfkBEClD+HhAj4&#10;u8Ox69ySkl8qEkgnWehhv0eccUNubZIWVhoi+IXokWVHI0HrpsZFl+5khKYdBNpk6EUkZJ89f3uN&#10;X8WMxK2vHgmVWwaHRcBGYcGbKhlLDrTFleaRUGKJR6s1ICEXeft0/RT79fUBTSYT+S/X30MqvV7P&#10;IbW1tcbRUWV+fgGt7OlFoWHyYG+n3BiWkpJCrmmiCg3xRmZ0XbNp69atSU9i9w6yDKu/0/w2duD2&#10;ihWbRJ+5uXl2fRh2/Fb1Vm5yc3OvwQ/9aiXs2Mmz65BY+40dm0d1q1e94wUpj66srPzZEHV9fn5+&#10;NZaUhYYMwzAMkwC//PILrf6j57FuUkuhfsOX0fYRQhj7FbKtrW11xMgJEFzV9xz90SpCHKTfjUc7&#10;RhclTRWCBJWxRJVup8t1hd1qbcSe6JW6cFtWZsab2Oc53LiqnCY0TaoS0g/C4ehpTqdzoSHtTQ6H&#10;fe1gNTPFMAxD4Dgv7H6dkQGH4McbsfbD++ch4aH+sPFzP0Dl6XwukeW7webCWErZYPCsELbyuy+h&#10;Cfr8/AKqR/3q2qn4F7UeVVWdagxrb29P2n1PQCiXXmjImb6tGtttdmNj46fdzSn0JjU1NWSx47rx&#10;48ffZDKZsC8ibgGd5QJsezTvEUtoCNXVFW/m5+fTfNk7ZNEwGGxWFJg/blzBgevXV4QJX6UUx+ib&#10;B17Dj1ZVVd6gj7N58+YGTLcs6cIxMdm3sAoyUtrhsY/3gyc/21ebKb7o0CVw1VHfwUGT18GnJYXd&#10;prEzcSCW2Wzyw0MfHAjPfLG3Nvn7x8N/gMvwb59dq+DbVZGMbzIMw/QP9CJ+v312g1a3H9JS+k4I&#10;PSRLgWt/PxzcbglPL9gOP5W2wUvv1IO7PfK77uOmZcUUGRKLlvfO+/j990yD/9w8Fg46e22IuLC5&#10;Jbb+cv0mLxy4VzqUrW3X/HCRj7Bt9T7NXfSuBWb47HuMs9kLf7pgOI4VwmdKlq5sVbF/+H2vFCJB&#10;yPWxUXQkQJyPY5q/Bz1rmO02K1mo2izBf4EA9Qvd7umpZjO5hH08sJ8SsJIm4dlIRjPc7hRvaooh&#10;UPbMW4bwC5NRfiQF9IlYyuvz74tjkW7dTJaVlUe1sob1vbbYYadFM8d2Bgo41eHIG9HhahrPBVlB&#10;a/dLcQY2l0XQJbASQVesN9EPnZvqVzZs2NAEEZFYFyLknXJeXh7pLJKqI1X1q+F6L9kn9S0kmI3W&#10;GPF8d2ud3F5UdBnGNI7BfnC6XLMj7rADaGlrm5Oelno3hCyU09yUa0JDEnKZTeqhWJefY8Ffw206&#10;YSH8xmq17uNyuRbh9ajardZzqV6wfYRZDdUzefLkQovZRFYCG/FifFG/Dev2SUzjYV3QOJtt8mlg&#10;cM3dqwi4vNhhOw4vUAWv0SFYhF2wzEaLc20S5AOlrrJb9RbfsH17hmeHaWZ6pBfyK2GOi6ha42rL&#10;eC7exPtiNX7tst4mYH+ao+9wkSwVcUlAnw1zI+g9ukG7bkPz61eSvlcGrZ+G7Y/5iqu8q1atqrDb&#10;iqZB6DwIPu7k34RPLtuyffv30e9BXWDdlGJeDrbZJuE4X70eSxhh7kyjEFTlU7JQWFLiindx7FZy&#10;IY/VdpQuDK+3lAfx87Q40+gJq31+aTQGEZFwQW/4+VakTLgjZrfbf6vonuVS+JboPF7R9UQdG/2B&#10;enYNYZs0XkR99fztTXZ6oeEnKwvhoxWT+jsbcUN+aRsVCwz1Byz8zs8crNYMtUnrr7CjeI4uaGpu&#10;bu5e1dXVy3rpEJbwY4ocg5WEbxN/6Ox4ampqNufnF4SYe0ao7t6LFD9oqW+GYdI3ETV6X0HigD/o&#10;fh8wfvz4CXgO1kWKPH583ilgEHsqiowqMEiE8eMLik0m8a/QUHlrZWXlD93tqygw3hC0KYLIkGEY&#10;hmGYJKEVXsUOGz7zxckdYditOQf7OP+JtvpLCfSN9Py8Zs2a7qxahfUXY0ETGJiH4+xW6zzM0IzO&#10;DQLChA1GKN+479V2WxEOvMWFuk0HYXo0qXWpPr4pXNDhweN/AQzDMDshLS0NP2RlDQlxM49jv2vx&#10;vvlm1Ps+jnuDi8f0tLvd7m7HdH0PWUkRZ3b9FsfmIVVI/+UpMXw+Za0pdFZwGNa3tbq6OmnhXuLI&#10;T7HudBNf4mw87//ANhHFjZr4vSHAtQFJ9ugpKenkkimkFqSU33V8b2wU32Vlgb7dqpmZQ8hCxL+T&#10;PWayBOe27snNLShTFHi9awtdJrkj8bzFdAdUWVn5eX5+/m/x65vQ5ZIpy2yGN7KzC6YarYsKASEv&#10;qqSEfnlh/2umOHcDXDjrDPixomuK6umFU2HRL3lwqHXtr05oaBu/Gc5//ExYURVwmEMPjv9+sh98&#10;vzoPpk6sZqEhwzADDykXLl3ZdsZBUyIbjS79xQ1fLm6BtFQB++yeBmNGmKB8XTs4V7uh3SPhpMOz&#10;YNyo2K9wyQJg0S4Btdl5Jw+FT79rjioyJMidcuwsg3bsnjJpggUe+vtYMJsEZKQr0Nzq69xGlgkj&#10;4cHj/v2BTfD+l6H6ihsuHQlnHT9ES8uHw4bZr2zXLCRub/TD8KGhWg+y8NjaKrd3WAXsH/xPGIRN&#10;o61W60n4+aq9qIgWfozGGn6opKTsy2K7fQUI2K0jolQ098mPOxy7jBOQdiRo+if3s5GOsmbNmka7&#10;zUp95i65oYAhybrvDBxfEyyFIGSfuJwEk89Xt3LVqp6nTW5UFXGsLiRF+DNJzPmfgMtfsTuWbIHT&#10;WbrUKEoUUlyA9XUrDuPMWZkZwbGdN5bgjMSLIa4TzWYz/U5KnSulaUi4+3LRJ/WNhR1mFN9IRcZ8&#10;dz5p0qTRKRbzPw3BPgneK2J5jOtraC642GF7RT/3iiWb3mGh0qyqv9eC/PBsq7v9nfS01HtBJ0o0&#10;BaxeLioqKjoSY43HTmUt7vd+rGOazeolWpoSXnY6nY36bU0tLXMzM9LvAd27bgEKLULvO6Ehjt0l&#10;2REMnlK84DfjtbpJCmjGTK7B39+43Z5X8V640bij5nbcYWvAXOrbchp5+tMLEhNBMVwXgTzJuDwP&#10;0DEdDtssAeJOfTieJ7JqeFlhYWF+aorlaC0uQGJukwOE5UONkN94wesiC4wXE0B9vBYsqbx4b7oF&#10;H9/zdcEC70fDV7pKw6zXdpMW3etJ/PZO0AXzX7Aez4Zw/Rc+eZVnsM0vLisr+yWetH1SXqsKQV4W&#10;OgXJWOhTbTbbMaWlpR8kks+EkeSGuDSpeyHWY13Y2REiYcuA2KZPx3TO7kpXfRICda15ycLnCc2f&#10;6L1jWCZOnJiajJtqIlKb7Kvnb2+yUwsNW9tNcPdb0/o7GwmzXUnRhIY1aiYsTulzb8N9Bl5nr6qq&#10;8hDoOrpCqE8PHz78sG3btiXs6sjnEy1q6LhhiHEiH+/EbYb7u1EwNoCRczHvM7t+ixn5+flPVVZW&#10;LjTGzMnJuxw7oL/Rh2HZXzTG29G0tra+mZaWTp2srGCQoqrmR7CDcgq2B58+Lp66ERg+05DEYixv&#10;jy0aBl0fPwehtuO/qa6uvifOJIwPAnrhko77d2v2mGEYhmGY+PBLMRcH1Sd3hYipNlsRrUB9yhiX&#10;BrGqornB6ESCfCkkPexr4CCPrAZ2igtNQtCE7aKE8kUiSJvtU+xczdAFZ0XdwbAv9kMus1utOSGr&#10;/gRc4nBYvykpcT3fGVdRWg0L1cw4ICV3CWGTQAzDMIMdsgCH49uPSJDXFSqm4dj2n3jfvMn4Miy4&#10;uI7Gi4eGpiTf3bRpUyP0M263e0FKSiqJzTomXVOFUF7Ozs4+YUdau+sZnhLMPk2Gd00cC5Xc41wa&#10;fZ/exesVc0ymEEvA+Tj2vgM/bzDGDVjkE2fow6SEuXEcJuKig3Hjxo0xm823hc4hyUU47q/s+EXi&#10;O2O7FULegWFLI83V7AgURS4Jf68Rn9trzPP7mHesb/GkLnhiZiY8j9fcSYbrMOTFoxCwa3I5ZpKF&#10;RIWR3AGT0K60JqaX8Z2SJz7dN2J9LFuXA8srx/VDjhiGYWLT1OSb//onjdMOmpI+yrht9it18PAL&#10;2zRhH7GXPRWOOSQT7n5iC3Q8jOe/3wAvPpADo0fE9xp36m5pkD/ODJXro2sdTBEsAOoh0dOQTAUa&#10;mnqmIbr1qlGawJBQDEqq8WMil4csMpLI0DrRAueeNFSzaDjvzXp4eM5WOHz/DBg32tRZX0QkQeWX&#10;S1raW93+N3uU+R7idnvnpqZY6D1UpwVqRUgSNr0KimZdj1wsd4gHaf6r0wUs1tReDsfkvYRMm44/&#10;TFjCj6O5qQwKHUgwojdeYpk0aRK5yEvKpa2QIie8m9l7Hsj6AmdZ2btGa2hBweZ/lIA1Q1LMaPUt&#10;wT9bgKK3fjjearUeJ4Sf+tJk4s1ZUlL+HUSHLOvvog9ISVFoEXFS83iKlDlguD4kyD6qb5FnDJFS&#10;qYwUs4MUs5mspoe6V5bweImzvLeMCSWP1z8LTKp+kbeiquIiWrSG7YGEhvXbGxtfo3e6xXb7fDzX&#10;XQvWBJw9duzYP48cPrwj7PlYArugm9QL6DveGZ80bl+3bl1d8Bjn64IPttvtuzmdzjDL8b2ChLtL&#10;nM5Hkt9frML8TtGFKBMnTiQ9Rcw2ET05mSPCbx5xe6Jwuz2z8b5Jlvu7xu4CziksLPy/VIuFFvqp&#10;ZGEvmfrE+2i5MWdSkUl7cxBCRNg3sevW5XK9arcVLQnxlijgWpvNNosstSaTr6D1x985HIV3CjCT&#10;u/PphihpZlX9E8T22NQJ5sOF7fphzNdf9OGqIh4pKioqLisri7I4tH+Rwr9WhFmKhV4fLGK7WiVC&#10;hYYkPKe2EZeQMyw9BXIi9NAG9POX2KmFhi98vRdsahjw7qvDaA5aK347vZB8ifdzbpKHrPTl5RU8&#10;jv2k6zrC8PsemZlZi/Pz82/3er0fbdiwgTq8FnyojzeZzMNjpefzuatVNdQWON7Q52Ba12JnYQVN&#10;iCJOg+ufg/Py8v6IeZltFLoNNJqamh7HuqFJ/Q5f2XgnFG9h+W5qbGycSy8rRo0qyElNhSuxiP9n&#10;2H0l1kG/DqCIoNscHBiJmzvCMK8n5Obmvo1/N9XW1pJVQHXcuLzDVVV5AAydcr8fjKtjkiInJ48e&#10;llNCQ+X8nJyc47A9RN3P7XYv27RpUy22tlIItTKfoijqo6NGjbqOytgbeWQYhmGYXzs4AH7dbrWG&#10;rN4WIB53OGwTvF7/E6tWraoh4V2qxfI7HMTeBqFv1Te73Z5IqxhpcnFi5y9F3Flsta5vaW//TL+i&#10;DAfKC6SQi7Dv8QEOjJ36CSU85tj0tBT9ZBUNHmviLRetYJwwYcLZmRnpi/Fn50t5HOQ+hoP970pK&#10;VmsTLT6fr1wxqXTczjFZSorlCRysX4p5SmpSmGEYZiCD98eZOK4i1/Sd93McL96Ym5t3RF5ewXPk&#10;EhnH9ApShGE06T/FmATeO42L1fqFjRs3rsc8P435/6Mu+ICsrCErcEz8XyzHQsxrLZbFj3/00moy&#10;/u2HJS6urKw4pvdyIvbB48XttsrvF59WV1do7nLIQh6W4SMsw/GdqQm4BMMsQsjn2ttFtcnko2fU&#10;CCFUa7i1jZ5TW1uxCI/3rj4PmIv/w7DxmIfHvF7vGiHESFVVz6JwCO0LbGlubnys+6OI+7COfoPn&#10;hKxnrsb0UrE8B5jNFkovVx8T44RZKsR9/hnabjXXwx9jmnMw/huYnqu1VbSkpcl0/F2Av6dIKY7C&#10;/P89Ho8KRjDde/AY+dhHeQu7FN9t2LChokMAOGbMmHEpKal3GnZx47mM26oj5ml2fn7Bnvj18o6w&#10;4LwNWQ/9T1dM+TO1V12cv2DenNXV1W/rrTVgmU2iLxoHE1FUF8+2nRWuD4ZhBhtb6ure/3qJKcXj&#10;lZo1vg5+drXBR980wY2XjYQvFjXDN8taYZmzTRPm/fvvY2BZSRss/KEZqjd44YIbauHeG0ZD8aTY&#10;lgiJ7Q0+cEexRkjiPdeadnjt4wY4bL8Mo7YphNyxZs2qYrIUT0qBPWxd+W1sDn0tZ51o9Pcb4PWP&#10;A69dHr5lLIwfHXhH6sW6e/ndBnjj0wa4fMZwqN0UmLohq4gjh4V7vnzjk8atbe3+t5LOfC9A1hQd&#10;DvvLWMUXd4WKo2w221SVLO9JWFpaWkpWorBumudmZWaQKFF3gjXLaQcGvvtjunPFs/2dCBUagsmk&#10;/U7KW4YUYDc2DZ/O2vdAhObziu32p7CnfltHGLmudjiKDsU+/wyyVucsLydLhlBaWv6O3WalfnOn&#10;hR/sQVxCGjXth4RnYh5Miu8w8aP1QUKabPiRnPBOCHt4YO/XN1nZSk9LnWwIpgszqmgrWH+/MwRv&#10;aGtvvzniDjuYlWVlPxQ77D/i1z07wvC8X2AvKvoGv+bjuXyyw3AMtuGnVBFiGT9r5PDhl0Fg8bsE&#10;jyei1dAObLbJtPCdVvn8FPSEE6atsdkmPSNA1QsNSWBMC+r+aIw7QCBr9SHzLWazmdpjUkJDIbEt&#10;G11z++Jvy2R5sdhhm497nasLzkw1my/AdEloSAKyMJFnPODY/PvwZ54S4dqLD1UFW4TghK5bGt/b&#10;7fabFAEf6oJTFUXz0nhWsnkj6L0DttGjbTbrG1js40M2Cjg2ym4R8fh8d5hNKnmY0gv1Ck0m5Xr8&#10;vKsn+ew75NKwEAG97j5WSKDnwX76MFVVqV0lJTTEFMPb5AB//hJJrP8EAAAgAElEQVQ7rdCwsS0F&#10;nvvSOCc9OGhSLNAiTPBx2oT+zkqP8Xjct1gsKWTNRX+BFOIF84LJZIbc3DyjD/OobNq0aQ3Gr4UQ&#10;K4ViGv77OTc3lzrcf2hqanorK2sImUUf2hFBCOVx3G9mXl5BGT5MaCRCIxlyAZO0ady+gKw85ufn&#10;Y6dDkLncjjrJwq8PY5kezs8v8KSldVka0OH2euGigSKkxM7bP3Ny8k4MtbgojlUU9Vg8D1T/SvDP&#10;gHypurqyx2LJUaNGDUlLS78lfIt4qLvJb4sljR6YL5EFAzwXOBgTeusZF2K6M/A8lOL3RinBgsll&#10;Y5xdoiTHMAzDMEwMqO9is9kuVoX4EromVU0CxE04iL3JbrOGuNjUIf0SLo/oCkfCV9iLmqgLGQeq&#10;8m56WipZwM6ngAkTJmRnZqSfhsc5XVXgHjxOq8Nu34jPdZqAysC4FM/QafC/kUjZaDWr3W4/SxHw&#10;LXStxswQYHkBB/sHUNnLysoaih02TFf8tmM/POgpWPYTih32MvxJJvip3zocw9kXHMMwgx4cZ32N&#10;4/L/6BcjBpkqNBf1SsyXnjgGu7umpmZJn2YyAVpamv6WkZF5GH4t0gXn4N38nzT2NJkiCl98+BxI&#10;xedAUu5UIrArHi9uS3OYLbJS93LXb3kn/icRnaqL83tyUWzRnl6RHsO9jf9yPPd0XjtNtGEezsP/&#10;59G8URSk3w+XxuktA5+l4mI8JxeraiwxkvwA29d8Yyi222/y8/PvxzSu1wWb8PdFmKb20iNNc5Il&#10;oGPOgT78fuHAr8m4+Z6Gf/soCpytKNq8mSc/vwDPm7SkpKRGslz4Brm/SuQA1dVVf8rJydufFgN3&#10;hYq7c3JyPsI6KA0G0Dyb/kUPuVt7FfPTivmhF7RU2AwhlJHADGgUIcmSeH9nIyIDOW8MwzA9ZcOG&#10;DU37Td3t62+WtRw7bZ+Mzpvd4hWtcOg+GTDr5Tr4y0UjNKEh8dWSFvga/0aPNMGIYSqccUy65ir4&#10;zzM3asK9/fdM0wSLqSkC0lIVzfJg9hAVxo82weZtPrjy9vWwcUtko1x548ya0HB1RbtmNfC4Q6Mb&#10;aCnaxZK00DA9VcCZx3W9dltb3Q7NrV3ixxSLgN9Yw4WGXp+E2o1eMGHXs0NkSBw3LUsTGq5eF+jq&#10;vPt5wLD5fntgXRhcMDe3+KF0tVstKyvr9xfzOG55AvtZOqEhKKqivfczSyE7xWwVFRXbHA7bAuxF&#10;ntcRJsgdrNDmgrZ6vTLmXBQe503Dcci940GQhNCQLMrbbUUHGqbDNg6E+uwOj8/3tNmkkgCuU/Mg&#10;QCWPImTc5l8d705psUyx3f4cbvwbdEXsEN60YzpzYh3H6/e/aVKV2/RheD6pvucllXEBBxlC3G63&#10;N6YL32RIt1joOMaB1bdGF8AdYFsw223W/0KYr2X4a/+6JTcgYRbm8ImuAJEDCjyubRK+TvFgaWnp&#10;18UOuxP0OgWhGb1JwTS+WLlqVUyrYXhNdlj83wPrJS73uME9zy0sLLxhQNVZB37/G6Aqes8CeN41&#10;gXNyLnHD23Kds7z8y0SSkOB7TIDp3JBARZCYjR5YdU1Nrf9LJms+n+8LxaTSvMGwruxKY37jRkjl&#10;IONbA58fEnpvQOD191Gxw/Y5pnhYV77gDJvN9jC22W+SzR9BAuzJkydfbjGb1kGoHqOA7vVGjyLR&#10;oHcXDof1bwKU5/XheE3c6HDs+kI0i7v9SWnpqiV4nZK77E5rg1iv+/f2cfAe8yY+Z/6kD1MCiwTe&#10;Tia9QJsMaVj1LW735z3I4g5hpxUavvL97prYcDDSIszwWVoBtChRJ1QHDTSYys/PpxUe7+EFsluE&#10;KHHPJtGNjywh4i6RrNdolmHI6l9ubsEV+EB8AUJvntnCoCweiFRWVr6al1dwNeaVVpEbZ/QjNAjZ&#10;IqU8u7a2avGOyF880AuT0aNHH5eamvYR/nQYNke85+CA6J2amuqLeuP4qampJDKNy71hLLDzcbmq&#10;mr6GwGCkM3kIrpDhBfsMwzAM03Nw4LzYbrefqQhN9GB8eR5J3eCT4L/W6XS9Gik9r99/j0lVSLiX&#10;oQ/H0bOr43tGRgq5JdA/ydPwuT4hRja/Li0tj9taVAdOp3Npsd1+Bx5Jv8JvH7vVSgIbzWKSx+v/&#10;k1lVDyB3Lbo41F8y9qEYhmF2Cmpqqv6Sm5tHkzWXdxs5BPlvHDNGWFDWf2zdurU+Pz//CCnFO6EL&#10;7WKi5ubmkjWJ5X2Zt3ghi3t5eXnXC6HQc6lfRrlVCNbjkfj1XcxCbrc7ALRL6b+surrq9d7Kg5Tw&#10;fXNz04xoE+7V1dV/w3ZL/ZI/x5umoshIlg662Uex4HGMbYnmgoZFOT2Vra2hroziAcvpxjonQSnN&#10;JXUsiEhTVdOTmIdDyRUfto3P8/MLyBOFscwkq+QFl4OI3x+8FJ79cu/uI/YDAzlvDMMwvUFDs2/W&#10;i283TJm2T8aYjrClK9s0USHx8nv18NtjhmgWB30+gJWr2uDtz5o0waBe7Fe7qQne+6Ip4jFIvEcu&#10;hdujWDMkGpv8cMBeafDtslb43/v1cPDe6ZCVEXkBxm6TU+D1jyPqj7pld2sq5Izpeo31zILQNSEk&#10;cExNCT+uSRUwfJgKW7f7YFlJK+zl0FZxQIen5xHZJpj/QQM8/lKdZs3wmvPDnaO9vbDJ7fXJBdSP&#10;SSrzvYjT6VzicNiXkStkXTAtIG1rbm59KTS2fzYOEc7TBWgvtiXIud25pnS5XO/bbdYK0C9OFfIU&#10;/J+w57CioqK9NaGWDszDgPcUR2A9VRc7bDSWOFkXTHWCQ7X2EGt17V7v0xaz6Qbo6lx3WDN8ozvv&#10;ImTNrthhp4VE+3aEYSInYv/5qkTryWq15phUZWpIoISX+kKUJlUxI2wk4ZfPR4pL2GxF1P83WNeS&#10;nztdZS/2dt56Al7oL+LdhNw7698H03l3lpSUfa+Pi235KQHiAV1Q4DoTMqbVUIejcLIAy2EYswEj&#10;xxSiSgG5tIBcF5SZarGQJcWH4ynPjsRZXv4Z3jtIYDmpK1RQ3hOecyEX0XivDln8iPX9dKKL4cht&#10;eYT7ZmYwvTkVFRWtieaNoPtosd3+LF6sOlGY2B3vebvitoSszwUE2daTQ0OlC9NZmEzewOu/ER+A&#10;JObuuESFqsCDeJx94xUDRqO8vLwK74srqay6YCV4rLjTLi0tf8FutZIF0AN0wel4CT2En6f2JI99&#10;QdDK7UuYX72L6DyHY/Je2MZ6ze17aemqL7EthAqYA9f/36LsEhWbzWZVFRFidRHb/HN671wDlZ1S&#10;aNjuVWHu13t2H3GA0iZM8H7axO4jDhIqKyurc3Nz98Mb4414/6ILe1i3OwFsxNtB2CoCTOvJ/HzN&#10;yAy9sB2l27Sy40t1dcWLGKcO4zwIoZYFYrHF6/Um9NDrK6qqKh7LySlYqSjwn1gvK3Dw+JnP572m&#10;tra2ZEfmLx7I/fDo0aP3T0lJuwvLcBkEO23hyK3Y07+7pqbqoYE2YKFV/Hl5tMJfIVdMR8S5WzOe&#10;l3gsKjAMwzAME8TpdL5ttVr3VlXlYRHrmSthqU/K60pLXV9Hi+JyuUodjqIjBKi0olXfj+rsLwm/&#10;ko7DarIWGD4zHUoLDuoeq69vvC3RyZEOnC7XPTgYP0vvHprcudhxwIvlrqXJ0MmTJ+9nNpv+g2Wn&#10;iYp4/L41+7Hvmkx+GIZh+pvgi78rcKz1Po61boPQSeRIfItDxduqq6s/7vvcJQ7Nd9AkcG5u7rV4&#10;g8e/EOF4JJJ7a9uHVFVVPZifn1+G+b8Xuhe6t+OY1ymE/Kw384D1uBzrcE8h1JlCALmcijSHQJPh&#10;n0np/yvm+acEkv8Gd7Vi+UZE2Ibjd/lQTU01WTqJ+iI32G7/gu32XWy3t+L3gyG2MHODlGJtlG0h&#10;+wkhOl+Gjx07lubL6OUlTeLHmrNtxfPwgs/nuWXz5tpNMeJFheo8L6/gPqzvm3TBB+F5oBfdcwJx&#10;KqjMy7HM9MIpTsuZcuBZ7PgVk5NdD5cdvgjmfbunNl8+kEgxe+GPh/8AH66YDLV1A8rpDMMwTK9B&#10;QrDMNIe6pc4LI7NNUFnr6RQZEg2NfihZ1QYLPgi4DS7IMcPvTx2qWQE0mzQrSSD9AQFi6S+RpyXc&#10;7d3rBb7/uRWOnxawYujxgGYVMRp775aWSBFDIEuMJavcsK6mHT74sgkWr+h6R07WDi89Kzvqvqcd&#10;nQWzX9kON9y3Ce64dhRMKU6Dl98NdCtWrXPDi2/Xw9BMBf51/ZiI7peffXV7U1uT579JZ77X8T8B&#10;oIS6+pTwBnnA0AeVlq76ym4rcmGvMERkgL3P2G58oVNQcTv2LnVxxd52u31vEjsmkltVMSwEk7Cl&#10;qbnlwUTSQJL3ud1D8Fp5AstgEADBN+RGVB9QXl6+uthhp7HM4SEx/f5u65uQ4LtFgPpRV4jIsdkm&#10;n4RfEloEZVIUem+qnwNs8/r9dyaSRjwUFhbmp6ZYZhiC13j8/rkx4hvFZu1en7yyp8Kn3oYsMjoc&#10;tnkCRKh7YglhrpDxenoB28fdEDrOrK+vb4y4kL0LM7kyFyDFyyudzqtjxcRxVPqwoUPIK+NQXfAV&#10;iqI8MtDqjsa3eJ+4VRHQKR4ll+PFVuvBK12urxJJSwh5uWGIu7293XtfMvkSEh4NvZ8F8HqTc5vc&#10;gRSt9wlIvRiP0DnoMJkUajfXx9gtjKKiIjKsFSLg8UtxS7ICd3IB7nDY3wwVqIqp9qIisuwY8RpN&#10;BAliu+FpvzHRvFLbdTgmXy3AtAj0njAwzzab7ZjS0tLkrGD2IXgvfdCkKmSJ1NIVaroC//2ht44R&#10;dH/9D7yGFnQGCijCOpmOdZLQfJlifP6SsBna7umVjPYxO6XQkCYotjZF8iYyOPjZMgrWmOPR4g0e&#10;qqurafR0i6IUzMzJ8R8phJgaWKkuLVIKLz6IaMRQ4/eLMr/f89OGDRsqoj14SWyID+bn8aFNpk7p&#10;BfJIj8ez1BDnfYzzwbhx4/ZSVXUKHmMiHiMzYIdOUl7qpJS1fr+y1udzl+HxNiRYJJ/P5w1ZbYLH&#10;izaJnDA1NRVfYHp7jh8//kAh1OmY9yLMe0ZQxFbi9cIH69dXrIiVhtfrXRmo506idmS8XnGaEN4O&#10;l4XQ0mJaEylee3vbUyaTqdN0N9Zt1AnkTZs20QuUa3Nycu7CeNjBF3thFsbiufBjedbhtu/xHL8X&#10;bBsx8F/u8/k7H/5Y8dWxYtfU1GzE8z41VpxoGMtdVVVFg5Aj8TzsguWmif7JmP9h5AULz0U7lmM7&#10;tiN8MCvr/P728o0bN1YMNMEkwzAMw/QWOEj7HfZPOi0Ftre3J/ViOxIkEMSPI4snT3ZIs3o8dtis&#10;ILXBf7MUcpXw+j+mwXc8aQVXre5BaYHJtA/un4PP784B3srS0jexHGOsVus++CzfB4MmCHy+g5Am&#10;GRCA1Ao/LN9WX/9JbW1tc6Rj+PxwC/YHHur47fX6NkaKR5O+DscuR0uZFrIqHPszna42aIUhfpyG&#10;g9PxipQHSgWKMD/ZmB+zDEzS0huHrX4/rMG+HVaVq3IgrNBnGIbpCTjWIncib+N40U4W1PD+RiKm&#10;YXi/9tE4C7+vam8XCzdsqFgdT3o4Pv8tjjs7Xxp4PJ6oC8BwrHwSju8sXXHbI8SV+fpfGzZUR33m&#10;BQVq92I57s/NzZ2KY8Q9sTx030/DcTBNZHa8aPgF83kSjlmd8ZQp8rF855Lr5WT3b25uimgKp7Ky&#10;8j38eC8vL28PKZUp+IzLEfRclMITnK+hFyarcPxeGk1839zcPDMjI+ORrhCZkMUBTJtE9JdiHm7E&#10;z8OxDkmkT2+jac6gPJH2EIp8AdN+Bsf1+1Ka+DfU7xdNQvhL8Vx8k4gba2y31J/4DNttgRCmA7Ce&#10;dsX6of4Kzbdsw3NPcwrLMd3ySHNaeO5ScnPzQiYssU/QKT7Ffge1s0OzswuGZ2VJmvOahOdgJB6D&#10;TANRPusw76Ver/sb8iASKY943FfxOJ0udvBaiOreq6am6nZss0/ow7AMIecNy/w8pjdn7NixeK2a&#10;d1MUORYCVqjJNyO9t7heJ+L8tLFRnBnteMyO58jdVkNGSjscMLkCFjoH1qL2AyZVQHqKB44oXg1z&#10;vupOc84wDDM4IVete+xu/++Lbzdcd835w4eQ62Ji+FAVditKge9+bIXcsSb4x5UjYW21B154sx6e&#10;f71ec5O8/x7p8Etlu9bJmDQhRbMUSNb8Kmo9mrVDmaBsZdTwwOtgcrlMLpijMTHPAsOyFNjemPi0&#10;Q3qqAg88uzUsnEST994wRnPhHI3LzsqGn5xtmjjx6js3wOH7Z8B7C5tgVLaqlft3Jw+FP5yZrYkZ&#10;jSxZ0Qr1jb6qleXlA8Yox9at218aOSL7fr2wBWs0ggDKL4vt9qewV3V/V6hcXFpaGpcFdKfL9ZzN&#10;ZiWLdUd2hGEf9W7svx0Vr7hJmz8zm/RWFUEK/9Xk2jnaPkJifzC0GbWvWrWq3xZVlZWVfWS3Fa3F&#10;nHVZ3vbLsPomJPhnC1D0QsNqZ3n5h/Ecp6Sk7OOg++ULukKVO7C+36HrPZ40HI5dxgmRdo0hU7e4&#10;XK6I72WTBfOk2G1W6uvr1cPYKHx/jGYtMyXFQt72QrzEYN4eCM7bDjh8PjnLpIYIDb0tbW1hAi28&#10;nrbgeXsNz1un6FKCfCnW++mioqIUs6peoLVzn69bISql5XDYXhQgukRDmvBoEi2qH3ALJ51O50tY&#10;JzMwjyd2BqrKzA4L9/GkUTxp0iRhMYd4K8QG9ie8FyT1zqCxufnlrMwMEinqFwl+he016TkUoqRk&#10;7XqHw/pXPDedgkU6T4WFhY+sXr26Mp40sF5Uu9Wq91pEz+fXsR4XRNsnHoTHezPef+kcdD3cFHE3&#10;jtNfi9Y+bTbbgVgn33Z3j8emOyEkQMK3yeSRLAEWO2xPYYqX6cNVRTyC10lxd9Z3dzR0L8W2/QBW&#10;QKd1QayL31ut1kdw28+9dRw89686HPbXhc6yI9YJXUMHxHsNYZ4mmlTlEn0Y3pv+Sm22t/LZlwx4&#10;oeGi1SPbV1SNhd3y4teBvfLd7t1HGsB8nRqPp5jBid+vmbZ9K/jXg3S0ifyFwb9ocegGuzT416sE&#10;005oRVCSx/g6+JcwwRfjceWxtrZiZfexADZu3Eg3toRubjU1NWRu/KlE9tETFPvFTfClR6+eG6xL&#10;EpH2mpCUYRiGYQYjO2JSKTgp3CsTw7HSIgEgfnwb/EuY0tLSuPsGwYFht/0nsnCIH/OTyQ/DMMxg&#10;JSi669GkcTCdmG6u9ATFXDEhS4WJ5iE4kfhD8A/y8/MfhU6RoVzV3t5+SBKLHEMIivH6jKClwESs&#10;BXZCrqTxo8fW7DAP9Hb6f8G/XiH40i/p+RUj2N7IRV1Fovvl5OQcCAbrxT6fr8YYr65Oe6n7bjJ5&#10;C76M6GZBZ4BgvXTb1oPzUyH9KnLznJOT94EQgZdAUsI7NTVVpydrBZrpG44sXtX5OdCEhiSC1D4x&#10;byw0ZBhmZ6ahqe3xl9+tv/Lyc7I1i4U5Y0ww594cGJqlwMNztoGqCpj5xBY48sBMmJhnhkkFFhg2&#10;RIUHn90aYjmCTGiQQDCWi+QOVBVgAh6rar0XDpmarqX5Y2lgbcVRB2V0szfA5F1SYNHyxL1Uigg+&#10;GsgV898vH4mfsdfKkEvlp2eO1477xieN8O7nTVr5r71gBJw0PRP7HtHFkf9+ZmtdU6PvtoQz3IfQ&#10;ohCHwz4Xc31FMKjS5XJ9Eimux+ebYzapM6HD+pIUMd256qF+2qRJk85LsZi/wZ+FFEbeQqxW65X4&#10;9dHu9p84cWJqWlrqHGpeHWES5H0lJa6XY+4o5CSDFbOf+tNqG43Fiu322ZilmcGgJr8QEefYvF75&#10;htkENH7UvOaRi8pEDIhs2779quHZw8hdJi1e1izB2WxFJEC6obt9A+K/IhKt6azeyRedrrJ/x3v8&#10;eCBRFOaJzv+xIRsk3FDiLIsoenM4ik4QoJ4SEl3CuvqGhl63tNhbhLuzlu+tWbMm4pjbJ+VTqhBd&#10;QsNurjNVVU/DkzsSv5bEu/id0sR7tcE6mUr3gAEnNCQam5svyMrMoDGyLRh0kN1q/QsEXFLHhMaD&#10;dpv1BdBbiZTwqNPpfC7Z/JB7ZIfD9owA0WVpUMKsZNPTg/e02XiPmIrntEPUlZFqsdCiuiOD7wli&#10;gvVyM+47pStELm9tdV8UfY/4oPcXmK95EPDs0EHu0KFZdB5Crj1y3YzX9UOqIq62FxXRPf7xaOmS&#10;GBHjhSyglSI+y62R8PnhZlWBMyDUQ1ShyaTQuborym79Bj5XbzOZ1Gl4f94vGIQ/xcsOR95BJSVV&#10;4SsikqS1te0ifIZOoudAMGhfbCskcJwZaz8Cz6cZryFyY68Tg8tZ1FZ7K399zYAXGi6tGe7/w+zT&#10;Yc7l/4Oicd3PG/+ycQT8XDluB+Ss7/BG6o0zDMMwDMMwDMMwDMMwA57c3IJzFEVcGfxJAsQzeioy&#10;ZAYfeYjf71daWloa0tOH7KaqymOGKOsGa7vIycm7TQg4LPBLVvt83rNZZNi/7FlQC+cfvAwUEXjH&#10;L/Bz9/xA8zqyeDVkpnSdHrdXhf9+sj+s2xzdhWVvMmFUHVxxxHeQYup6h7//pIDxkN/kr4eHz3+L&#10;Xsxqv/34ScLDHyu680TPMAwzOCDRy5Q97a8u+KDx3BknDMl47p4cGDMy8Gp23GgT3PNk4H03SbQa&#10;m/xQs9ELH37dDKNHqNDeLjstC5IFw3hEhoQPb7e/VAaMq33ybbP2R66LrzgnWxM0dkf2kOTeUba0&#10;+uHK87I1C4Sa1cbJqVBYYOl+xyAkJvz+p1Z45/OA4WYSSZ5yRFbMfZaubIW1VZ4GZ1lZj4yb9AV+&#10;v5ylKiIgNJTwfDQLR2VlZZsdDvsb+CQky9Atbe3tsUV+Bsh6mN1uPxL7Zh9iGpMpDKvyQQzb5nQ6&#10;X4y23/jx4zOys4f9D/fpUvxL+HepqyymYM7hKJwswHKQPkyCfC2RPPcFWG/PpKZYbgMSbEpYQK51&#10;I8Uj61vFdvsLIODP+FP6fJEtH0aDjLw4HHnHCciihUGawE2A+D9Mc9NKpzOqYDAgKimahbGP6QqV&#10;85ylZRf2lkhTO8bkyUdqoijsbuk2+fAcXV/iLI3oDrugoCAtKzP9YWO4kPK67r3S9TMkRBNBoaE/&#10;3GpoB3jeP7fbrLTShQS5P3fnXhzvgpcFko9fnIVpLi122H/Er3t2hOH1dSK5pI7Xct6OhKyWFhUV&#10;HWU2qWTR064FCvgXtuUt2Jaj1iW1F5vNOg86BZ5AFfWY0+W6tqd5wrvk46qiXZtk4W9rS1tbN+6t&#10;4wfzdzleg/gAFhdqAQKm4bUyB+vgwlhW+RwO65VCKLd2/MaLdZnb7TkOn+9RPWkkgk/K21Qhzgad&#10;q1+6p+A9/OmgYQKNoAVcH23Em/yDxTZbLXluMqY3ceLEsWlpqSHtFvP8XkmJK6nFjARZBXU4bLfg&#10;oUPmNPD3jZjPuZjPdcmm3RfQ+bTZbCfiM5hEvnsEQoUV79tfYX7PwvxG9RqK2w/DZ2iX1VsJZfjw&#10;fiBSXGoDDscuRwGkfoDpByzhCbgT09iCx4jq8ptE/tgW5+BX3bNUzsLnwRXR9hmIDHihIdHSboa/&#10;zDsOFlw7D1LNsUXFbyy176BcMQzDMAzDMAzDMAzDMEwoSmBivIOW6mpRHghX1ESsZTCDHeVPqqr8&#10;KStrSJTt8vkdmp1eAtuxKTc376quEFEZ9KrBbbwfIWFeitkLd5/1IYzMag7ZlmbxwHTHL9r3NZuG&#10;w/UvHpeUyNBi8mnWpTzecLeVsaBjPb1wKtw7432YODrUCyNZ6DrMHvAUuLkhA/72yjEsMmQYZqej&#10;sdl712Pz6k777TFZGeNGBV7Lrt/khbc+DeigCvMtUFfvg5Y2P9Q3+aB4UgrsYU/V7MUtXNSsWSbs&#10;IC1VQO5YM6RaBDQ0+TVXyvFw3QUj4JwTh3Ybj/ROrjXJrR1YWe6GE6dnwYF7pSe1/2Nzt8FT8wO6&#10;jWFDFLjzutHd7vOv2Vu3NzX7ru9Pa3rRIPfHxXb7d3gi9/P6/c/Fiit8/tmgKmeSQG716tUJWwkn&#10;kUdBQcH+WZnpz2JqJ2GQSREw1+GwT5cS7tKLQMiqns02+djh2UPJXbM1GNyMx746kriILJcVFRVN&#10;x6d/ilRgNwEW6gfq/GDL5fX1jY8klGGz+XaHwxZXOb1e/w1lZWUN3cXDetvYIdiUwhdTPOiTcrYq&#10;xJ8w758n47KYLGLl5uZOHzY061GdaOl+PP6BXq/vZr2r14AVskkH221WshK3TzDYI0HeUlpadm8y&#10;bVdIC9Vfh8gJ7waQhaEFeAyyqmW4AOVyvxSXO52lUb26ZGam3xTidjpAI57vY/A4x0TcKWreRCm2&#10;ozDRYl+xvaHhlWFDh5AIyO0sK4sqpKJ6xrI8JUD8C9t6TGuGdru9CK+fQ/Bru9crX0gkP3henzKI&#10;sdSUFDOJFm9KJJ0dBbbV6sLCwgNSU8zkGve3QBpLAc/gvWuax+e7A7f/0hGX7h1Wq/XIzMyM+3UW&#10;3Fqx0H/Gc/5Eb+SHvAjhsd/TXDpLeH7NmjVtvZEuQeNULMLFdqvVien/E0jYJ2CG2aRai63W653l&#10;5Z/pr0dqBzhWuV2AclZnIhLmbN227UqyWttb+QqW+UnMi26MDZmKkGQpMMRqotPlut5uKxqD5+oc&#10;UMTrxQ7bi3h9z1E8nrV+s3mIEP5D09NSycrg2K4sw7Lm5pbzep7Psll4j7kUv/5GF5yOdUQC5lOj&#10;7JY4AsbgtRrVWqOBipKS0n9F2kDiSGzb01JSLM9he+2w1mrDa3sZ1vcCkPJ1H4DL5/O1YLsYrqok&#10;FBSn4vZjIWCyFy9neMoP8JdownWCvFnhM/Jgk0l9EneitkLrJmbhuTkE7yC3r1y1alVH3MDzd9Lh&#10;6Wkp93cKEwHasNVdj/fobq0QDzQGhdCQqNiSDbM/3weuPg+rcDYAAB4LSURBVCq6dzNa8fjOj9ao&#10;2xmGYRiGYRiGYRiGYRimj9G72sjMzYW1+fkF23Jz88hVx6H9lSlmxyKEtBlcyumQK7xeb7cuqQYi&#10;OTk5pFLQmxc6ANv3L2QQJicn7z38fV0/Ze1Xz/er8+G0h86Du874CA6xrg3bvmDRbnDP24dCmye5&#10;VwIHTKrQLA9+4TK+h+6esvWj4OxHZ8ANJ34Bp09dGbad0rxl/lFQ15wWYW+GYZjBTXl5edWev3HM&#10;nfdW/QUXnDZsGIWtq2mHihoPZA9V4aC90+HNTxth/BgzHHVghuY+eO6bAQ3WidMzoWp9QM+wa74Z&#10;5v07FzLTAxYH//n4Zk1oaFIB9tsjHb5e2gIF482d4sO8cSbYvM0HbW4JW+riWwfwyNxt2v4kBKe/&#10;yDb4IrMOy/PBl01JCQ2XrGiFJ16q6/x9ze+Gw4hhsYXtH37dJCtrPeucZWULEj7gDkIK/xNCKu7u&#10;xGzO8vJP7TbrL1L44nabbISsk+HHyXa7/XQ8d7eREAj/LsbvFxU77E6yQo0ZSsXjkMWeUcHdvCDh&#10;xbb29luiWVzbddddh6mKeJ++G3q27bSvFE1/TdjqnYAZImo/ORSPx3M7fnQrNCSCViT3Ki1d9VWs&#10;eKWlpS6sk6/9CbipNhIs80XFVus8qSp3kYtO/DvVbFJPxbRXY92swSKqdquV3NJ2rKIgFdObPp//&#10;JmwTpckeG9M9u5v624bH+QTA9wLWxXvRrGkSNpvNinV2fYRNWXiMPyaRu4/wb4cJDek8OBy2OUIK&#10;DxYzpvLa7fY8l5piuamxuXlerHh4hyUxlcBz+DZZHE0kP62t7hfT01JJxNvZqcV6/ENRUdEdsazm&#10;9SdBcfMZeO84SRFA19se5MoX2/LvsC27sB6qMMwSvHd0KMDxoSJfwWvopt62ZoeN9TE8ByfgZ1SL&#10;cEmnHRAS3u9wFL4lwPxPPDunAVmgVJVPsHwbih02J94nSd1fgHVRpNt1kQTfzdFcj/eUlra2f2K7&#10;IdFyRleo+H1xUdEjK8vKftTln8SS59lsRUuwXd2Bcc7FfJ4LFjMEegYhFompsM9u3brtut4QRtKx&#10;HY6ia/C2thB0jwMS8eF98LiVLtd7PT1GkGHx33vkYvwXUWhIBNv2qfrnIpA+Du+h2Mk5m3oZqhI2&#10;NiaB4Ts+Ke/AZ8XieHIRFMOf7XBYX8Bn/u0BN9uCzsu52KbwGhL0fKVriJ4HY4K70Sq++R6fJk7/&#10;JXrqA5dBIzQknv9qLzj3wB9heEZrxO1L1uTClsaMiNsYhmEYhmEYhmEYhmEYpu+RC7UV5l3QROIY&#10;KaF7X3XMToSwRQiU2A4W4MflHVYABxtVVVVb8/Pzl+tW4BMTtVdoAhJXoDG9Cgn1/rHgSFh4c+h7&#10;ufqWVLjz9enaQv1kObJ4FUhITmhItLabtTyQK+chaaHGSW7FPLPIkGGYnZn6xtbbn3i57uxTj8qC&#10;oZkqZGUq0NIm4U8XZsOME4bCXy8eocX7qbQNZv8vYKiMBIWffx/Qb2Xg9wduHNspMiQWL2+DUcNV&#10;+MdVo+CBZ7Zq7pEPmpIOFbUBkSK5MM4dY4bVle2Qnhb5/v/xN03w0PPbwLZriub6+MvFLfjdArsX&#10;pcL/3otL29VJBh7jrc8a4bhDM2H/PRMTGz7w7FboMCNFVhtPOjy2y+Q2tx/u+u+W5uYGzx8HojXD&#10;DpqaWudnZqZu6y4elcFut//N5YotkIsHp9P5qqIor1mt1v2FkMdjH20fPPv48BbkPpIUpzXYF/0I&#10;pPi6rb39dbIEGCs9n8/XAH7TxVKBoUIK0mU0+QHWtLW1LYrHdajw+OaAqn6XbHnMZnNd97ECkHtc&#10;LPeN8bQJCb5729o8nySbrw5Wulyf4senDsfkvYQ0nYhdran4exL2i3cnv7v4fSse7RvM0LcA7a+X&#10;lPxSkUj6UopXhJTL44jY7hOiwePxVOJ5qYr3usB4iqq32NZD/EJsirU9Untoc7u7vUZi4fX6Z5ll&#10;951cauvFNtvFQVFuVPCkvaP45VfeeOrdAF0TxVbr0TgwGqEPd7vddFNMWGiIg8eV2I5CrMUlk694&#10;wHsHuaB/y+Eo2g9AOR4rFNuy2BW7/7+hCwZzswHvG59J4f9aSuV1p7O0tttEdeA45EFFyvk+Kcti&#10;xXO5XB/ZrdbZmJ+Y8TDBkHqRQsQt1iopWU1eJ86YPHlyntmsno5lPQATsJJ7XRIIQ0Dc/L4E+T3e&#10;Bd8pKSlfFm/ahEfKn82G/GG7+jlafGw3G7DejxB+Zaw+XJrCxbPBa/vBCRMmPJeRkXoOjsKPwrwX&#10;Yb5pIUM77lWJv7/0+v0vdCdoxvt7BT4vQvJJVv6ixS8pKfsS2/dR2L5D5ra8AFs6vmv3bOO5Ubyr&#10;o2fCfw2mF/uhHwWp+ON6PnQ8F222SfsKqR4LQu6L53oi0AJKqQ2RtwkJ1Ca+aPd6X6cFIsnkJ+ie&#10;+l18Du1jUpQT8Dj7hFxDEjbhsRZKCV9jvNf0rrEHI4NKaOj2mGDeN3tGtWr4/s+Td3COGIZhGIZh&#10;GIZhGIZhGKaLxsbGq7KyssgOzOlA7niCCAGSXGcN5Jehgx2/H57Deu60MoDff+q/vPguxfO9J+Zi&#10;NIBsklKs8/k8C2tra8NNzQ0ypJRnCCGewq8HQZc1AwnRTTgyO5DD7F3v2Gg+nVwqD01vg70nVsOi&#10;X/KSStOk+GGa5uJYaN+9fqXbfSIxZZeaTpFhR94CeV4DCxYVx9qVYRhmUEPik912c/zjrse23HHf&#10;DWPG2ndNgYl5ZjjhsNB36/WNPmj3SDh+Wib89pgh8NWSFtiw2Qu/O2Uo7Jrf2a3UXBz/5eIRsN8e&#10;afDIC9tgbbVHExlO2zcd1ta0w7fLWiHFomhCxFa3H06aHv4On9LYw5YKT9w+Dm59eDMsWdkKRxyQ&#10;AaoSsGaYaIdV4g6OwhS476mtmDcAchM9Mc/S7X6lv7hhuc7QF1llTE2J/Zx5eE5ds7tNLlhZVvZD&#10;gtncoVRUVJDlnHfiiet0OnvNMmNwvPFt8K9HBF2XPpPs/ivLy0vwo6Sn+YiHYLnjqseSkrK4zku8&#10;BIVICYmR4iEotootuOoBQTfPzm4j9hJ90R70rqq7PX5p6fzu4mCdf96T/Kx0uXosGO6A3L/ixxu9&#10;lV484LXxPX5839vpYr0uwY8l3cWj6xjH0Vd3Fw/PZY/rJSgoeyj412sELWEmlL9gvcfNunXrSGT3&#10;WPAvKYKW+BLKJ7bvmALtoOXOuNMMirX7nODzoU/athGXy7UIPxb19XH6m0ElNCRe/u43cPGhiyE9&#10;JVTASx3YhaUT+ylXDMMwDMMwDMMwDMMwDANQh+DHOYpSkJaT48/z+Xxm/L25trY2pnUHpudUV1c8&#10;2t956KC6uprchn3U3/noC6qqqmi1/yEjRowYmpqamkNhbW1tNVu3bq3v56wxyJG7rdLMMsz+fCo8&#10;/+UUzV3xyVOcmiXBZIWG+xZWwZC0gAhkn12r4NtVBcnlrThgzOLNpXbNjfOFhy6BP0xbrFlLZKEh&#10;wzA7OyUlpU+lpzgu+2pxy8iDp6ab/nvbOMjKCBXUkWVBslp4w6UjYfhQFabuFtnaq6IIOHjvgNXA&#10;jDQFzjhmCJx1/BCwTkwB+6QUOP6SSjj64AzNouH0/TPAbApfC0BpjBoeeE38zN3j4fufWqB2kxeO&#10;PTSz05ohWRck2tokqCqA1+CBeUimAg1NAa+sZKGRLC+2un1wxW3r4dCpGfCfm8dqosVYfP59qJHn&#10;YUNiu0z+2dUGCz5saGpq818TO2WGYRhmMOL3+9v7Ow8Mw8Rm0AkNG1pT4P3lRXD61JUh4T9XjmO3&#10;yQzDMAzDMAzDMAzDMMyAwO/XLJiU93c+GKavCAoLWVw4gBia1gYTRm6HS546rVNUePP8o+DbVfnw&#10;x8N/ACEkdOdZjiwWXnXUd3DKlC5jM2mWrkX/D573juYGuYPXljjgsY/3B183Vg7p2PsWVsINLx8D&#10;7/1k1cIe/vBA+H51Ptz52481ISPN/TMMw+yskDUdm8123o0PbPr2nVl52bljzWFxRo8wwauP5moi&#10;w3i59KzsEDGfWRVw7olD4YLThoGqxG9seL89AsJFMuzy7sImTWR4+P4ZsLLcTVajNVHhylWhnj8n&#10;TbDA0pVtnb+/+7EVDts3HVata4fPvm+GLxY3w7R9Yr+7XeZsC/kdS5hILpOvm7mpsbnV8zuns6wx&#10;7sIxDMMwDMMwvcagExoSry12hAkNP3fu2k+5YRiGYRiGYRiGYRiGYRiGYZj+hVwkn/XIDNjeEmoB&#10;i4R9yyvHwTDcXtcc2TpWB+QW+aEPDoTyDSPgH6d+BhkpoQZFyNMQ/TW1WeD2146AD5ZPjitvdOwr&#10;nj0FqrcNDQknQSTlmfLOQkOGYXZ2SktLXXvs7rj5hvs23zXrzrHZkeLkjAkXIMbCKMxLT1Pg8nOG&#10;J5U/j1fC/U9vBdcaN5x/yjB48e16zXLidz+2wIjsFM2qYapF4DEFHHVQBnz4VVNYGtvq/WA2UVoB&#10;a4XdCQ3L1oY+Z0xqdKXhzQ9ubmxq9j1fUlL2cVIFZBiGYRiGYXrMoBQa0qTI2s3ZsMuous6wz1ho&#10;yDAMwzAMwzAMwzAMwzAMw/xKqdw6LOo2o8CvOzrEifed8x4U524M2bayegz8dd5xUFMXf5okcIwm&#10;ciRhpFEcyTAMs7OyfGXp42mp9tNefLv+wHNOHJra3/khXvuoAb5c3AI/lbZB9lAVfnv0EHjjkwbw&#10;eCQ0t/rhjGOHwLKSNvjrxSNAEQLWVLXD6x83QjtuN2KdaNG2p1gALjkzopaykxZMu64+1B+zY1Jk&#10;0fmCDxrbv1rasmbpj84/J19ShmEYhmEYpqcMSqEh8fGKSXDp9EXa95q6IbBuc+zOKsMwDMMwDMMw&#10;DMMwDMMwDMMw8UHixBWVY8OEhiRATERkyDAMw3RBLpQnTJhwxiMviBXFk1Nzdi/qf2uuJ07Pgk1b&#10;fVCz0QMWswL5482a2+Vxo01w0+UjYf77DXDeyUPh+GlZUN/kg4NnrNPcKRvJylA0t8mNzX6449pR&#10;EMk9tB6jNUNFATxGZli8n1xuuO/pLXVNLc3HYv15elRYhmEYhmEYpkcMWqHhpyWFnULDb8oL+jk3&#10;DMMwDMMwDMMwDMMwDMMwDLPzIISEw4t/0b5vaggIP0YPaYIjilfD3W9N68ecMQzDDG7WrVtXZ7PZ&#10;jrvq9g2fvfF47ojhQ9V+zY/ZJOCPM7K1P2LTVq8m+iPLhuSK+f8uGdkZ96OvmiOKDAkSGC5ztsHQ&#10;TAVOOjyr2+OasNiZ6Qo0tfhh3CgTHDw1HXbJtYTEqVzvgSturd2OaZ/gdK5dn3wpGYZhGIZhmN5g&#10;0AoNnTWjYf32LBg3rBG+ZaEhwzAMwzAMwzAMwzAMwzAMw/Qav8lfrwkLF5ZOhJvnHwUCJNx15kdw&#10;qHWttu3nynH9nUWGYZhBS2lp6fLdHY4r//D32kde+U/uKBL7DRRGjzDB+acMi7ht3tv13e5fOMEC&#10;P5e2wZTitJjxFEVoIsPJGP+cE4fCHrZQT9Ibt3jh/P+rrd/e6D/f6XQuib8EDMMwDMMwTF8xaIWG&#10;BFk1POeAn2DRL3n9nRWGYRiGYRiGYRiGYRiGYRiG2Wk4xLoW/vX2NJj3zR6dYVc9dzKce+BPcKht&#10;DQsNGYZhesjykpJXpkwpzrvqjg3XP3H7uNFi4GgNI/LVkhZYXdEeM8740SZYVtIGn//QAhPzLJAd&#10;wVqjlACffd8M9z21Babtmw63XT1Ks6o4JLMr7uZtXjjnz7WNW7d7r3M6nW/3emEYhmEYhmGYpBjU&#10;QsPPnRNhrwk10NiW0t9ZYRiGYRiGYRiGYRiGYRiGYZidhrnf7AnbmtLDwkl4ODyzpR9yxDAMs/Ox&#10;dOnK+/edWjzizzM3XvzA38eMGshiwydequs2Tn2jD/bbIw1efLsezj1xaMQ4VMaDpqTDAXvlQVqK&#10;Era9osYDv7+hprmu0ff3FSucz/U03wzDMAzDMEzvMaiFhj9WjIevyib0dzYYhmEYhmEYhmEYhmEY&#10;hmEYZqciksgwnm0MwzBMYvyweOWN++2zm//qO9df+tBNY0ea1B2jNiTXxKvWtcNuRSngWtMOT7y0&#10;Dao3eOHMY4fAuScNhfS0LhEgWTP82dXWbZrNrRIo/3vaU2Hc6OivoVMsVMbwcq4oa4NLblnvbnfL&#10;W37+2floUgVjGIZhGIZh+oxBLTT0eFWY982e/Z0NhmEYhmEYhmEYhmEYhmEYhmEYhmGYpPh+0Yqb&#10;pk5xuC+8Yf01s+4cO0Iv8utNyte54cFnt0HJKjdsq/dpYQoearfJqbBrvhmGZqnw7Y8tsGhFKxyw&#10;Z7pmoXBNlQeWrGztNu0hmQo0NPmhqcUPL9yXk3DevljUDH++e2O73yeu/HF5ydMJJ8AwDMMwDMP0&#10;OYNaaEjUNaf1dxYYhmEYhmEYhmEYhmEYhmEYhmEYhmGSZvHSkjv23su+4dSrqmc+M3PciJwx5l4/&#10;xr9mbYVFy0NFg34/aNYKjRYLv/uxVXNzXLSLJWiBEKAgxwzrN3mh3SM749GWwgkWkBiUPUTC2ccP&#10;SThfs/+33f/ES3XutnbfGSUlrncTLxnDMAzDMAyzIxj0QkOGYRiGYRiGYRiGYRiGYRiGYRiGYZjB&#10;zpJlzidtNtvqM6+peWXmX0dnHzo1Xe3N9NNSBVxxTjZs3uaD+R80aGHT9k2H3YtSoaXVD+s3e6Gy&#10;1gPjR5tAUQRs3e6D5WVtYDYJOGhKOmxv8EGFTmRI7Fpggc1bvVr8+24YA/v+Jn4jMa1uP9z8wOa2&#10;r5a2rG9rbzumpGR1eW+Wl2H+v727gY26vAM4/txdWwpteZECDnC8CLSADtTM6dT5Mt2cU+MyiXGb&#10;CRsaMbpsMo17lTinyzDZMpeYZW5uU7PFqJkom8YgolPiG0bltYCVNxUEeenL9dp7292NLWbyZxTQ&#10;u8Lnkzx5rr30+hwhIeG+eX4AwKElNAQAAAAAAACoAKtWrVrU3Nz8mZvmbf37+WfWj/r+VUMbavsd&#10;/CjlzmQuHDUoEe76y85w0tTacN5pdaF4a+KyllS4894doboqhPM/Vx8u/nxDuP2320s3FA4fmgiT&#10;xtaEE6f2D6tbu8Oa9T0fet3pk2vDQ0+0hdmXD+lVZNjyVne47pat7bs7MvM3bn7/mi1btnQc9JsE&#10;AOAjJTQEAAAAAAAAqBCrV69ubWpqmr5gUfu8Z15Izrx1zvCBp5+4/xHf3jzzcjLMf6q99HjpilT4&#10;wul1YduOTHi18PjMkweUxiQ/tqgjvLkxHU6cWhtGj6gOG99Nl0Yqv9HSXRqf3Dy+JrRuSoeOZK70&#10;Ol85ryHMvW5YGNGYCFdfNmS/zpHJ5sM9D+1K/eHBXZ0dXemZK1a0LDioNwYAwMdGaAgAAAAAAABQ&#10;QVpaWroL23emTJnywPd+vvX+qRNrht98bWPd2FE1B/R6xVsHc//uA0OssFau6w7pTAiXnNdQigmH&#10;Dk6UbjosRojFmw/Hja4pfX9QQyI0ja0JLy3rKgWHReNGV4dbvzu8dJth0TWXH7VfZ1jyajLMvXNb&#10;W3tn7um2zuyVq1a1bD+gNwMAQFkIDQEAAAAAAAAq0MqVK5fE4/GmdHry9Zd+++2bLzm3oWr25YP7&#10;NQ7p3ce8Y0ZWh5fe6AqfauoXfnB1Y1j0YmfxZsHSLYfFALF4U2HxhsJiaLhjdza88146jD+mJmQy&#10;+cLjTPj6RYPCffN3l24+/Nn1w8O05tr9/t3L16bCvLvf71zT2rO9LZmbWXhPi3v5xwAAQAUQGgIA&#10;AAAAAABUqFwuly5s85qamv742NMdP31kYfvMGV8aGL9yxuCa4k2E++PabwwJi1/sDGNGVYfjm2pL&#10;629PtoftO7Ol54u3GC5+KVl6PHxoItx0VWOY8/MtYf3b6dL33tqcLt2EeMOsofsdGS5d3hXu+uvO&#10;zmUtqVQylf/RypWr79nzXgAA6IOEhgAAAAAAAAAVrqWlZVthu2bSpEm3P/xE248ffLztirNPGZCd&#10;9dXB9c3H9tvnzxZvQPz97SPDwiWdpa/z+VC6ubBo4tiacP8do0Lrpp7Q3pkL06fUhgG18fD21kzp&#10;+S+eUR+ObkyEWTNGhk8f33+fvyedzofHn+0I9zy8q+PdbZnOVE/utlQq+7s9o6ABAOjDhIYAAAAA&#10;AAAAfcSaNWs2Fbarx48ff9OTz+e/9ezLyTnDhybqLrtgUMMFZ9YnircT7s2xn6wpraLiCORzP1sX&#10;nnyuM/xwdmOoGxAv3XL4vy67YGD4ybXD/u+Z1m3oCQ8+0Zaav7AjH4uH19s6em5btWrtP3K54mBm&#10;AAAOB0JDAAAAAAAAgD6mtbV1V2H7ZTwe/1Vzc/Opd963c9av//z+jGPH9EtffE7D4NNO6B8vjkqO&#10;8osbRoQpE3aFyRG3Ic755tBw4dn1e30uk82H5Wu6w7OvJLsefaq9uzOZ7+hJh7t3t3f9ad26dRsP&#10;xfsDAKCyCA0BAAAAAAAA+qhcLpcvbEuKKx6Pz+7qnHTmmxt6Lv3NvbEvh1h+yNQJtT0nHVc7cOKY&#10;6sS40TXhE8OqwoD+8VBdHQtXzhgS+bpfu2hQad/Vlg2btqTD+s3p/Ouru3cvXZFKv7M1XVX4+dd3&#10;tWcXhO70o8vXrl378bxbAADKRWgIABz2uoYMrmo7ZmS5jwEHrfh3udxnAAAAAKBy5XK5dGFbuGeF&#10;CRMmjHihLXvqK8uSJwysS5ySzYWJqZ780fl8PtFQl+huqI9n62pj+URVYcVjIZPJ57rT+dCZzMY7&#10;kqEq1Z1N9KuJ74jFQ2uyK7u0J51/LZcLL7cU7AkcAQA4QlT8B5XvLV7Z1XjWyVfk42Fa4cvpsVDa&#10;h5X7XABA35DJZDbtHHvMhYVV7qPAIbFt27ZN5T4DAABUirUvho7mszLjyn0OOFRWP5/qLPcZ+EjM&#10;KazBH/j6tXIdhCPPunXrtha2R/as/xozZkz/VE/diPd25AfGYrH6WCxb/Nw4ls3GuhKJbLK7O9+W&#10;SqW2b968OVmWgwMAUHEqPjTM5R7IFrb796ySpnPuGF0VYtNDvBgexqaFfJgeYmF84al42Q4KAFSk&#10;uXPnFv8j7KlynwMAAIBDL5ebmyts68t9DoB9yefzwkIqzoYNG7qCf0MBAOiFig8N96Zl0Y2bC1tx&#10;LfjP96accUdDvjo/LRZPTI+Fwl4MEUOYWlj9y3VOAAAAAAAAAAAA6Ov6ZGi4Nyv/eWN7YXtuzyqJ&#10;n3NL1eRQ3xwLYbrRywAAAAAAAAAAANB7h01ouDe5RXMzhW35nmX0MgAAAAAAAAAAAPTSYR0aRunF&#10;6OXjCqu2XOcEAAAAAAAAAACAcjsiQ8O9MXoZAAAAAAAAAAAAPkxouA9GLwMAAAAAAAAAAHCkExoe&#10;AKOXAQAAAAAAAAAAOFIIDQ+RXoxeLgaIjeU6JwAAAAAAAAAAAPSG0PAjZPQyAAAAAAAAAAAAfZ3Q&#10;sAyMXgYAAAAAAAAAAKCvEBpWCKOXAQAAAAAAAAAAqERCwwpm9DIAAAAAAAAAAADlJjTsg4xeBgAA&#10;AAAAAAAA4OMiNDxM7Gv0cmt7z87ynQwAAAAAAAAAAIC+TGh4GPvA6GUAAAAAAAAAAAA4IEJDAAAA&#10;AAAAAAAAIJLQEAAAAAAAAAAAAIgkNAQAAAAAAAAAAAAiCQ0BAAAAAAAAAACASEJDAAAAAAAAAAAA&#10;IJLQEAAAAAAAAAAAAIgkNAQAAAAAAAAAAAAiCQ0BAAAAAAAAAACASEJDAAAAAAAAAAAAIJLQEAAA&#10;AAAAAAAAAIgkNAQAAAAAAAAAAAAiCQ0BAAAAAAAAAACASEJDAAAAAAAAAAAAIJLQEAAAAAAAAAAA&#10;AIgkNAQAAAAAAAAAAAAiCQ0BAAAAAAAAAACASEJDAAAAAAAAAAAAIJLQEAAAAAAAAAAAAIgkNAQA&#10;AAAAAAAAAAAiCQ0BAAAAAAAAAACASEJDAAAAAAAAAAAAIJLQEAAAAAAAAAAAAIgkNAQAAAAAAAAA&#10;AAAiCQ0BAAAAAAAAAACASEJDAAAAAAAAAAAAIJLQEAAAAAAAAAAAAIgkNAQAAAAAAAAAAAAiCQ0B&#10;AAAAAAAAAACASEJDAAAAAAAAAAAAIJLQEAAAAAAAAAAAAIgkNAQAAAAAAAAAAAAiCQ0BAAAAAAAA&#10;AACASEJDAAAAAAAAAAAAIJLQEAAAAAAAAAAAAIgkNAQAAAAAAAAAAAAiCQ0BAAAAAAAAAACASEJD&#10;AAAAAAAAAAAAIJLQEAAAAAAAAAAAAIgkNAQAAAAAAAAAAAAi/QsM3ChbmTQ4iwAAAABJRU5ErkJg&#10;glBLAQItABQABgAIAAAAIQCxgme2CgEAABMCAAATAAAAAAAAAAAAAAAAAAAAAABbQ29udGVudF9U&#10;eXBlc10ueG1sUEsBAi0AFAAGAAgAAAAhADj9If/WAAAAlAEAAAsAAAAAAAAAAAAAAAAAOwEAAF9y&#10;ZWxzLy5yZWxzUEsBAi0AFAAGAAgAAAAhACV/ZmdiBAAAEQoAAA4AAAAAAAAAAAAAAAAAOgIAAGRy&#10;cy9lMm9Eb2MueG1sUEsBAi0AFAAGAAgAAAAhAKomDr68AAAAIQEAABkAAAAAAAAAAAAAAAAAyAYA&#10;AGRycy9fcmVscy9lMm9Eb2MueG1sLnJlbHNQSwECLQAUAAYACAAAACEA7ej5+eEAAAAMAQAADwAA&#10;AAAAAAAAAAAAAAC7BwAAZHJzL2Rvd25yZXYueG1sUEsBAi0ACgAAAAAAAAAhAHkVAyAUaQEAFGkB&#10;ABQAAAAAAAAAAAAAAAAAyQgAAGRycy9tZWRpYS9pbWFnZTEucG5nUEsFBgAAAAAGAAYAfAEAAA9y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Ciąg czterech logotypów w kolejności od lewej: 1. Fundusze Europejskie dla Pomorza, 2. Rzeczpospolita Polska, 3. Dofinansowane przez Unię Europejską, 4. Urząd Marszałkowski Województwa Pomorskiego" style="position:absolute;width:73799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CZxAAAANoAAAAPAAAAZHJzL2Rvd25yZXYueG1sRI/NawIx&#10;FMTvgv9DeAVvmtWD1K1RpCp46Ad+QNvbY/PcLG5eliTV1b++KQgeh5n5DTOdt7YWZ/KhcqxgOMhA&#10;EBdOV1wqOOzX/WcQISJrrB2TgisFmM+6nSnm2l14S+ddLEWCcMhRgYmxyaUMhSGLYeAa4uQdnbcY&#10;k/Sl1B4vCW5rOcqysbRYcVow2NCroeK0+7UKPr8+3jffR0Pl8Ge1dtVtz/5tqVTvqV28gIjUxkf4&#10;3t5oBRP4v5JugJz9AQAA//8DAFBLAQItABQABgAIAAAAIQDb4fbL7gAAAIUBAAATAAAAAAAAAAAA&#10;AAAAAAAAAABbQ29udGVudF9UeXBlc10ueG1sUEsBAi0AFAAGAAgAAAAhAFr0LFu/AAAAFQEAAAsA&#10;AAAAAAAAAAAAAAAAHwEAAF9yZWxzLy5yZWxzUEsBAi0AFAAGAAgAAAAhAApjsJnEAAAA2gAAAA8A&#10;AAAAAAAAAAAAAAAABwIAAGRycy9kb3ducmV2LnhtbFBLBQYAAAAAAwADALcAAAD4AgAAAAA=&#10;">
                <v:imagedata r:id="rId2" o:title=" 1. Fundusze Europejskie dla Pomorza, 2. Rzeczpospolita Polska, 3. Dofinansowane przez Unię Europejską, 4"/>
              </v:shape>
              <v:line id="Łącznik prosty 5" o:spid="_x0000_s1028" style="position:absolute;visibility:visible;mso-wrap-style:square" from="685,7924" to="73266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8wwgAAANoAAAAPAAAAZHJzL2Rvd25yZXYueG1sRI/BasMw&#10;EETvgfyD2EBvsdzShOBECSUQ7Gvd0F4Xa2uLWivHUm3XXx8VCj0OM/OGOZwm24qBem8cK3hMUhDE&#10;ldOGawXXt8t6B8IHZI2tY1LwQx5Ox+XigJl2I7/SUIZaRAj7DBU0IXSZlL5qyKJPXEccvU/XWwxR&#10;9rXUPY4Rblv5lKZbadFwXGiwo3ND1Vf5bRXc3im/zMPc3cwcns/8YeoiN0o9rKaXPYhAU/gP/7UL&#10;rWADv1fiDZDHOwAAAP//AwBQSwECLQAUAAYACAAAACEA2+H2y+4AAACFAQAAEwAAAAAAAAAAAAAA&#10;AAAAAAAAW0NvbnRlbnRfVHlwZXNdLnhtbFBLAQItABQABgAIAAAAIQBa9CxbvwAAABUBAAALAAAA&#10;AAAAAAAAAAAAAB8BAABfcmVscy8ucmVsc1BLAQItABQABgAIAAAAIQCHY18wwgAAANoAAAAPAAAA&#10;AAAAAAAAAAAAAAcCAABkcnMvZG93bnJldi54bWxQSwUGAAAAAAMAAwC3AAAA9gIAAAAA&#10;" strokecolor="black [3213]" strokeweight=".2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67285F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7684598"/>
    <w:multiLevelType w:val="hybridMultilevel"/>
    <w:tmpl w:val="4788AE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10C4D"/>
    <w:multiLevelType w:val="hybridMultilevel"/>
    <w:tmpl w:val="4B882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653BA260-8EEB-4413-A8A1-AB674872B5FE}"/>
  </w:docVars>
  <w:rsids>
    <w:rsidRoot w:val="00054814"/>
    <w:rsid w:val="00000A16"/>
    <w:rsid w:val="0000253A"/>
    <w:rsid w:val="000044EF"/>
    <w:rsid w:val="000066C3"/>
    <w:rsid w:val="00011848"/>
    <w:rsid w:val="00011D52"/>
    <w:rsid w:val="00013F73"/>
    <w:rsid w:val="000153BE"/>
    <w:rsid w:val="0001567D"/>
    <w:rsid w:val="00015785"/>
    <w:rsid w:val="00015FD2"/>
    <w:rsid w:val="0001657E"/>
    <w:rsid w:val="000179DD"/>
    <w:rsid w:val="00022329"/>
    <w:rsid w:val="00023565"/>
    <w:rsid w:val="00024B36"/>
    <w:rsid w:val="0002600D"/>
    <w:rsid w:val="00026B04"/>
    <w:rsid w:val="00027646"/>
    <w:rsid w:val="0003399B"/>
    <w:rsid w:val="00033EC0"/>
    <w:rsid w:val="00035A0D"/>
    <w:rsid w:val="000375A9"/>
    <w:rsid w:val="00037BC4"/>
    <w:rsid w:val="00042296"/>
    <w:rsid w:val="00043332"/>
    <w:rsid w:val="00043436"/>
    <w:rsid w:val="0004415A"/>
    <w:rsid w:val="000463E1"/>
    <w:rsid w:val="000471F5"/>
    <w:rsid w:val="00047322"/>
    <w:rsid w:val="00050563"/>
    <w:rsid w:val="0005088E"/>
    <w:rsid w:val="0005143C"/>
    <w:rsid w:val="0005210F"/>
    <w:rsid w:val="00052D21"/>
    <w:rsid w:val="000546C5"/>
    <w:rsid w:val="00054814"/>
    <w:rsid w:val="00055F20"/>
    <w:rsid w:val="00057016"/>
    <w:rsid w:val="000579FC"/>
    <w:rsid w:val="00060FCE"/>
    <w:rsid w:val="00061F20"/>
    <w:rsid w:val="00062520"/>
    <w:rsid w:val="00063F68"/>
    <w:rsid w:val="000644FF"/>
    <w:rsid w:val="00067644"/>
    <w:rsid w:val="00067CB3"/>
    <w:rsid w:val="00070363"/>
    <w:rsid w:val="000707B0"/>
    <w:rsid w:val="0007310D"/>
    <w:rsid w:val="00073B10"/>
    <w:rsid w:val="00074086"/>
    <w:rsid w:val="00076335"/>
    <w:rsid w:val="00077EBA"/>
    <w:rsid w:val="00080D83"/>
    <w:rsid w:val="00082018"/>
    <w:rsid w:val="0008319D"/>
    <w:rsid w:val="00083647"/>
    <w:rsid w:val="00083963"/>
    <w:rsid w:val="0008459C"/>
    <w:rsid w:val="0009133A"/>
    <w:rsid w:val="00091DB0"/>
    <w:rsid w:val="00092374"/>
    <w:rsid w:val="00092F55"/>
    <w:rsid w:val="000944C7"/>
    <w:rsid w:val="000A0207"/>
    <w:rsid w:val="000A2239"/>
    <w:rsid w:val="000A2352"/>
    <w:rsid w:val="000B0234"/>
    <w:rsid w:val="000B2811"/>
    <w:rsid w:val="000B4011"/>
    <w:rsid w:val="000B451E"/>
    <w:rsid w:val="000B465D"/>
    <w:rsid w:val="000C0613"/>
    <w:rsid w:val="000C2DBE"/>
    <w:rsid w:val="000C4B79"/>
    <w:rsid w:val="000C4C61"/>
    <w:rsid w:val="000C4D06"/>
    <w:rsid w:val="000C5301"/>
    <w:rsid w:val="000C59BC"/>
    <w:rsid w:val="000C779C"/>
    <w:rsid w:val="000D0328"/>
    <w:rsid w:val="000D14C0"/>
    <w:rsid w:val="000D2079"/>
    <w:rsid w:val="000D283E"/>
    <w:rsid w:val="000D366F"/>
    <w:rsid w:val="000D3ECD"/>
    <w:rsid w:val="000D506E"/>
    <w:rsid w:val="000E00B7"/>
    <w:rsid w:val="000E0E0D"/>
    <w:rsid w:val="000E0E89"/>
    <w:rsid w:val="000E23D1"/>
    <w:rsid w:val="000E2A4F"/>
    <w:rsid w:val="000E31FC"/>
    <w:rsid w:val="000E756A"/>
    <w:rsid w:val="000F28FB"/>
    <w:rsid w:val="000F438C"/>
    <w:rsid w:val="000F582A"/>
    <w:rsid w:val="000F62F3"/>
    <w:rsid w:val="000F77E1"/>
    <w:rsid w:val="000F7A55"/>
    <w:rsid w:val="00100670"/>
    <w:rsid w:val="00104E12"/>
    <w:rsid w:val="0010560A"/>
    <w:rsid w:val="00106F65"/>
    <w:rsid w:val="00106FCA"/>
    <w:rsid w:val="00111712"/>
    <w:rsid w:val="00113E67"/>
    <w:rsid w:val="00114368"/>
    <w:rsid w:val="00115657"/>
    <w:rsid w:val="00116D12"/>
    <w:rsid w:val="00120DA2"/>
    <w:rsid w:val="00121D5B"/>
    <w:rsid w:val="001230B6"/>
    <w:rsid w:val="001236F8"/>
    <w:rsid w:val="00124C2E"/>
    <w:rsid w:val="00124D4A"/>
    <w:rsid w:val="00125B5F"/>
    <w:rsid w:val="00125B6E"/>
    <w:rsid w:val="00127B5A"/>
    <w:rsid w:val="00127D1A"/>
    <w:rsid w:val="00130B23"/>
    <w:rsid w:val="0013338D"/>
    <w:rsid w:val="001337C5"/>
    <w:rsid w:val="0013416B"/>
    <w:rsid w:val="00134276"/>
    <w:rsid w:val="0013505A"/>
    <w:rsid w:val="00136B16"/>
    <w:rsid w:val="00137051"/>
    <w:rsid w:val="00137911"/>
    <w:rsid w:val="00142250"/>
    <w:rsid w:val="0014286D"/>
    <w:rsid w:val="001435AD"/>
    <w:rsid w:val="001458E1"/>
    <w:rsid w:val="00151BA6"/>
    <w:rsid w:val="00152354"/>
    <w:rsid w:val="00152FCD"/>
    <w:rsid w:val="00162C4E"/>
    <w:rsid w:val="00163D7E"/>
    <w:rsid w:val="00163EE0"/>
    <w:rsid w:val="00164213"/>
    <w:rsid w:val="0016753D"/>
    <w:rsid w:val="00172B53"/>
    <w:rsid w:val="00172D82"/>
    <w:rsid w:val="00173D23"/>
    <w:rsid w:val="00174531"/>
    <w:rsid w:val="00174B3C"/>
    <w:rsid w:val="00176459"/>
    <w:rsid w:val="00177CB9"/>
    <w:rsid w:val="001810BB"/>
    <w:rsid w:val="00181570"/>
    <w:rsid w:val="00184502"/>
    <w:rsid w:val="00185E07"/>
    <w:rsid w:val="001863AD"/>
    <w:rsid w:val="001878B0"/>
    <w:rsid w:val="001907E1"/>
    <w:rsid w:val="00190835"/>
    <w:rsid w:val="00191A39"/>
    <w:rsid w:val="00193F71"/>
    <w:rsid w:val="00193F8E"/>
    <w:rsid w:val="00194078"/>
    <w:rsid w:val="00194139"/>
    <w:rsid w:val="0019417D"/>
    <w:rsid w:val="001964E1"/>
    <w:rsid w:val="00196972"/>
    <w:rsid w:val="00197170"/>
    <w:rsid w:val="001972B0"/>
    <w:rsid w:val="001A04FD"/>
    <w:rsid w:val="001A128C"/>
    <w:rsid w:val="001A1C4D"/>
    <w:rsid w:val="001A27AF"/>
    <w:rsid w:val="001A31C5"/>
    <w:rsid w:val="001A4544"/>
    <w:rsid w:val="001A6C6A"/>
    <w:rsid w:val="001B042D"/>
    <w:rsid w:val="001B210F"/>
    <w:rsid w:val="001B268E"/>
    <w:rsid w:val="001B40F2"/>
    <w:rsid w:val="001B62D8"/>
    <w:rsid w:val="001B70B7"/>
    <w:rsid w:val="001B7460"/>
    <w:rsid w:val="001B794B"/>
    <w:rsid w:val="001C31B2"/>
    <w:rsid w:val="001C5209"/>
    <w:rsid w:val="001C5AF6"/>
    <w:rsid w:val="001C6895"/>
    <w:rsid w:val="001C731D"/>
    <w:rsid w:val="001D067F"/>
    <w:rsid w:val="001D0AE7"/>
    <w:rsid w:val="001D2D99"/>
    <w:rsid w:val="001D2EA4"/>
    <w:rsid w:val="001D38A9"/>
    <w:rsid w:val="001D3CCE"/>
    <w:rsid w:val="001D4FDD"/>
    <w:rsid w:val="001D5E23"/>
    <w:rsid w:val="001D5F00"/>
    <w:rsid w:val="001D664F"/>
    <w:rsid w:val="001E059E"/>
    <w:rsid w:val="001E0941"/>
    <w:rsid w:val="001E41C3"/>
    <w:rsid w:val="001E5FD5"/>
    <w:rsid w:val="001E71C2"/>
    <w:rsid w:val="001E7BA3"/>
    <w:rsid w:val="001E7F8E"/>
    <w:rsid w:val="001F30EC"/>
    <w:rsid w:val="001F49C7"/>
    <w:rsid w:val="001F5463"/>
    <w:rsid w:val="001F55F3"/>
    <w:rsid w:val="001F5EBC"/>
    <w:rsid w:val="001F648A"/>
    <w:rsid w:val="001F6AC4"/>
    <w:rsid w:val="001F6BEB"/>
    <w:rsid w:val="001F7B3D"/>
    <w:rsid w:val="001F7B82"/>
    <w:rsid w:val="0020078F"/>
    <w:rsid w:val="00205F44"/>
    <w:rsid w:val="0021022B"/>
    <w:rsid w:val="0021549D"/>
    <w:rsid w:val="00215865"/>
    <w:rsid w:val="00221D0E"/>
    <w:rsid w:val="0022260D"/>
    <w:rsid w:val="0023077B"/>
    <w:rsid w:val="0023184E"/>
    <w:rsid w:val="00231BF6"/>
    <w:rsid w:val="00232ECC"/>
    <w:rsid w:val="00235110"/>
    <w:rsid w:val="00235B6A"/>
    <w:rsid w:val="00236764"/>
    <w:rsid w:val="00237E70"/>
    <w:rsid w:val="00240AED"/>
    <w:rsid w:val="00241C1F"/>
    <w:rsid w:val="002425AE"/>
    <w:rsid w:val="0024325B"/>
    <w:rsid w:val="0024334D"/>
    <w:rsid w:val="00244261"/>
    <w:rsid w:val="002448ED"/>
    <w:rsid w:val="00245EDC"/>
    <w:rsid w:val="00246E7D"/>
    <w:rsid w:val="002537AD"/>
    <w:rsid w:val="00255588"/>
    <w:rsid w:val="0025649C"/>
    <w:rsid w:val="00256E61"/>
    <w:rsid w:val="00257AA9"/>
    <w:rsid w:val="00261324"/>
    <w:rsid w:val="002624F2"/>
    <w:rsid w:val="002626EA"/>
    <w:rsid w:val="00262D68"/>
    <w:rsid w:val="00264298"/>
    <w:rsid w:val="002666E7"/>
    <w:rsid w:val="0026684A"/>
    <w:rsid w:val="00266A7C"/>
    <w:rsid w:val="00266CCF"/>
    <w:rsid w:val="00266E16"/>
    <w:rsid w:val="00267595"/>
    <w:rsid w:val="00271C48"/>
    <w:rsid w:val="00273295"/>
    <w:rsid w:val="00275292"/>
    <w:rsid w:val="00275AF8"/>
    <w:rsid w:val="002762E7"/>
    <w:rsid w:val="002771A6"/>
    <w:rsid w:val="00277CE9"/>
    <w:rsid w:val="002852CB"/>
    <w:rsid w:val="00286D97"/>
    <w:rsid w:val="00287086"/>
    <w:rsid w:val="00287447"/>
    <w:rsid w:val="00287AAF"/>
    <w:rsid w:val="00291574"/>
    <w:rsid w:val="002919BD"/>
    <w:rsid w:val="00294C65"/>
    <w:rsid w:val="00296ED3"/>
    <w:rsid w:val="00297AE1"/>
    <w:rsid w:val="00297CE3"/>
    <w:rsid w:val="002A031B"/>
    <w:rsid w:val="002A1175"/>
    <w:rsid w:val="002A382C"/>
    <w:rsid w:val="002A57BD"/>
    <w:rsid w:val="002B200E"/>
    <w:rsid w:val="002B2180"/>
    <w:rsid w:val="002B3F9D"/>
    <w:rsid w:val="002B4784"/>
    <w:rsid w:val="002B56F8"/>
    <w:rsid w:val="002C08A2"/>
    <w:rsid w:val="002C2F29"/>
    <w:rsid w:val="002C6347"/>
    <w:rsid w:val="002C6EE9"/>
    <w:rsid w:val="002D017D"/>
    <w:rsid w:val="002D1E37"/>
    <w:rsid w:val="002D2061"/>
    <w:rsid w:val="002D2105"/>
    <w:rsid w:val="002D461E"/>
    <w:rsid w:val="002E68CF"/>
    <w:rsid w:val="002E6BED"/>
    <w:rsid w:val="002F3DB5"/>
    <w:rsid w:val="002F400E"/>
    <w:rsid w:val="002F549D"/>
    <w:rsid w:val="002F5998"/>
    <w:rsid w:val="002F6CF9"/>
    <w:rsid w:val="002F7251"/>
    <w:rsid w:val="002F744A"/>
    <w:rsid w:val="00300AC8"/>
    <w:rsid w:val="0030101F"/>
    <w:rsid w:val="0030511D"/>
    <w:rsid w:val="0030558D"/>
    <w:rsid w:val="003061B7"/>
    <w:rsid w:val="003064C0"/>
    <w:rsid w:val="00310EC6"/>
    <w:rsid w:val="003110B6"/>
    <w:rsid w:val="00311A18"/>
    <w:rsid w:val="00311E89"/>
    <w:rsid w:val="00313243"/>
    <w:rsid w:val="00314CAC"/>
    <w:rsid w:val="0031641E"/>
    <w:rsid w:val="0032009F"/>
    <w:rsid w:val="00320AAC"/>
    <w:rsid w:val="003220B5"/>
    <w:rsid w:val="003223C7"/>
    <w:rsid w:val="00325198"/>
    <w:rsid w:val="00327BF3"/>
    <w:rsid w:val="00330C30"/>
    <w:rsid w:val="00331FC7"/>
    <w:rsid w:val="003343AE"/>
    <w:rsid w:val="003344CD"/>
    <w:rsid w:val="00334D45"/>
    <w:rsid w:val="00334DF7"/>
    <w:rsid w:val="00336053"/>
    <w:rsid w:val="00336480"/>
    <w:rsid w:val="00337634"/>
    <w:rsid w:val="00341009"/>
    <w:rsid w:val="003413F9"/>
    <w:rsid w:val="00342096"/>
    <w:rsid w:val="00345BDE"/>
    <w:rsid w:val="0035085B"/>
    <w:rsid w:val="0035269E"/>
    <w:rsid w:val="00352B6A"/>
    <w:rsid w:val="00353571"/>
    <w:rsid w:val="0035482A"/>
    <w:rsid w:val="00354A27"/>
    <w:rsid w:val="00355652"/>
    <w:rsid w:val="00355E01"/>
    <w:rsid w:val="0035794E"/>
    <w:rsid w:val="003617F6"/>
    <w:rsid w:val="003619F2"/>
    <w:rsid w:val="00363803"/>
    <w:rsid w:val="00365820"/>
    <w:rsid w:val="0036753F"/>
    <w:rsid w:val="003718AA"/>
    <w:rsid w:val="00373965"/>
    <w:rsid w:val="00375689"/>
    <w:rsid w:val="0037631F"/>
    <w:rsid w:val="003836A1"/>
    <w:rsid w:val="003860F6"/>
    <w:rsid w:val="0038776E"/>
    <w:rsid w:val="00391330"/>
    <w:rsid w:val="00394FD9"/>
    <w:rsid w:val="003A40B6"/>
    <w:rsid w:val="003A50CE"/>
    <w:rsid w:val="003A6D46"/>
    <w:rsid w:val="003B005A"/>
    <w:rsid w:val="003B2A4F"/>
    <w:rsid w:val="003B42F7"/>
    <w:rsid w:val="003C251C"/>
    <w:rsid w:val="003C3499"/>
    <w:rsid w:val="003C4797"/>
    <w:rsid w:val="003C4B63"/>
    <w:rsid w:val="003C554F"/>
    <w:rsid w:val="003D136C"/>
    <w:rsid w:val="003D3A26"/>
    <w:rsid w:val="003D4234"/>
    <w:rsid w:val="003D5435"/>
    <w:rsid w:val="003D5548"/>
    <w:rsid w:val="003D58F9"/>
    <w:rsid w:val="003D5E1B"/>
    <w:rsid w:val="003D601A"/>
    <w:rsid w:val="003E4FDE"/>
    <w:rsid w:val="003E50A1"/>
    <w:rsid w:val="003E50FE"/>
    <w:rsid w:val="003E60AB"/>
    <w:rsid w:val="003E666C"/>
    <w:rsid w:val="003F5BE3"/>
    <w:rsid w:val="003F762A"/>
    <w:rsid w:val="003F7E12"/>
    <w:rsid w:val="0040149C"/>
    <w:rsid w:val="0040237B"/>
    <w:rsid w:val="0040256C"/>
    <w:rsid w:val="00402AA8"/>
    <w:rsid w:val="00404231"/>
    <w:rsid w:val="004053C0"/>
    <w:rsid w:val="00414478"/>
    <w:rsid w:val="0042225E"/>
    <w:rsid w:val="00422715"/>
    <w:rsid w:val="00422F20"/>
    <w:rsid w:val="00423158"/>
    <w:rsid w:val="004270EF"/>
    <w:rsid w:val="004344FF"/>
    <w:rsid w:val="00437C0E"/>
    <w:rsid w:val="00440131"/>
    <w:rsid w:val="00440AC7"/>
    <w:rsid w:val="00443000"/>
    <w:rsid w:val="00443D78"/>
    <w:rsid w:val="004445C0"/>
    <w:rsid w:val="00444C6A"/>
    <w:rsid w:val="00445278"/>
    <w:rsid w:val="004459C1"/>
    <w:rsid w:val="00446EA0"/>
    <w:rsid w:val="00447857"/>
    <w:rsid w:val="00447A16"/>
    <w:rsid w:val="00450AF3"/>
    <w:rsid w:val="0045365B"/>
    <w:rsid w:val="004544E8"/>
    <w:rsid w:val="004627ED"/>
    <w:rsid w:val="00463D31"/>
    <w:rsid w:val="00464000"/>
    <w:rsid w:val="0046504F"/>
    <w:rsid w:val="004658C1"/>
    <w:rsid w:val="00471A60"/>
    <w:rsid w:val="004740A7"/>
    <w:rsid w:val="00477A46"/>
    <w:rsid w:val="004815CE"/>
    <w:rsid w:val="0048190C"/>
    <w:rsid w:val="004837EA"/>
    <w:rsid w:val="004846C5"/>
    <w:rsid w:val="004928B0"/>
    <w:rsid w:val="00492BD3"/>
    <w:rsid w:val="004935E9"/>
    <w:rsid w:val="00493CE9"/>
    <w:rsid w:val="00496C16"/>
    <w:rsid w:val="00496D60"/>
    <w:rsid w:val="004A16D0"/>
    <w:rsid w:val="004A1F4A"/>
    <w:rsid w:val="004A26C1"/>
    <w:rsid w:val="004A34AE"/>
    <w:rsid w:val="004A49AF"/>
    <w:rsid w:val="004A5602"/>
    <w:rsid w:val="004B0D9E"/>
    <w:rsid w:val="004B2DD8"/>
    <w:rsid w:val="004B5C40"/>
    <w:rsid w:val="004B70BD"/>
    <w:rsid w:val="004C03B1"/>
    <w:rsid w:val="004C165C"/>
    <w:rsid w:val="004C1706"/>
    <w:rsid w:val="004C1AFD"/>
    <w:rsid w:val="004C3BE1"/>
    <w:rsid w:val="004C3FA0"/>
    <w:rsid w:val="004C43E4"/>
    <w:rsid w:val="004C44C1"/>
    <w:rsid w:val="004C600D"/>
    <w:rsid w:val="004C7326"/>
    <w:rsid w:val="004C738C"/>
    <w:rsid w:val="004C797C"/>
    <w:rsid w:val="004D22AF"/>
    <w:rsid w:val="004D33BB"/>
    <w:rsid w:val="004D3840"/>
    <w:rsid w:val="004D3DE3"/>
    <w:rsid w:val="004D3F1B"/>
    <w:rsid w:val="004D453A"/>
    <w:rsid w:val="004D4C4F"/>
    <w:rsid w:val="004E3698"/>
    <w:rsid w:val="004E4392"/>
    <w:rsid w:val="004E470E"/>
    <w:rsid w:val="004E6FEF"/>
    <w:rsid w:val="004E70CC"/>
    <w:rsid w:val="004E7A27"/>
    <w:rsid w:val="004F0B2A"/>
    <w:rsid w:val="004F205B"/>
    <w:rsid w:val="004F3643"/>
    <w:rsid w:val="004F4940"/>
    <w:rsid w:val="004F4948"/>
    <w:rsid w:val="004F4D5F"/>
    <w:rsid w:val="004F6969"/>
    <w:rsid w:val="004F7C4B"/>
    <w:rsid w:val="0050248A"/>
    <w:rsid w:val="005035E1"/>
    <w:rsid w:val="00504BD1"/>
    <w:rsid w:val="00505018"/>
    <w:rsid w:val="005054AC"/>
    <w:rsid w:val="00505E10"/>
    <w:rsid w:val="005060C2"/>
    <w:rsid w:val="005063CC"/>
    <w:rsid w:val="00506F9F"/>
    <w:rsid w:val="0051058F"/>
    <w:rsid w:val="00510837"/>
    <w:rsid w:val="00511023"/>
    <w:rsid w:val="005143B7"/>
    <w:rsid w:val="0052111D"/>
    <w:rsid w:val="0052319D"/>
    <w:rsid w:val="00523451"/>
    <w:rsid w:val="0052647A"/>
    <w:rsid w:val="00526CAE"/>
    <w:rsid w:val="00526ECA"/>
    <w:rsid w:val="005315EF"/>
    <w:rsid w:val="005349F0"/>
    <w:rsid w:val="0053514E"/>
    <w:rsid w:val="00535FF7"/>
    <w:rsid w:val="005361E4"/>
    <w:rsid w:val="0054196D"/>
    <w:rsid w:val="005454A7"/>
    <w:rsid w:val="005466EE"/>
    <w:rsid w:val="005477DD"/>
    <w:rsid w:val="00547B94"/>
    <w:rsid w:val="00550E71"/>
    <w:rsid w:val="0055215C"/>
    <w:rsid w:val="00557BDB"/>
    <w:rsid w:val="00560770"/>
    <w:rsid w:val="00561EB6"/>
    <w:rsid w:val="005643D8"/>
    <w:rsid w:val="00564664"/>
    <w:rsid w:val="00564DE2"/>
    <w:rsid w:val="00564EBE"/>
    <w:rsid w:val="00565CDA"/>
    <w:rsid w:val="00570853"/>
    <w:rsid w:val="00570B3C"/>
    <w:rsid w:val="005723F7"/>
    <w:rsid w:val="0057450B"/>
    <w:rsid w:val="005760A9"/>
    <w:rsid w:val="0058129A"/>
    <w:rsid w:val="00581D60"/>
    <w:rsid w:val="00586ED7"/>
    <w:rsid w:val="00587062"/>
    <w:rsid w:val="00587D83"/>
    <w:rsid w:val="00594464"/>
    <w:rsid w:val="00595BB5"/>
    <w:rsid w:val="00595DBE"/>
    <w:rsid w:val="005969D5"/>
    <w:rsid w:val="005A0C49"/>
    <w:rsid w:val="005A112B"/>
    <w:rsid w:val="005A4271"/>
    <w:rsid w:val="005A650D"/>
    <w:rsid w:val="005B3B26"/>
    <w:rsid w:val="005B56F7"/>
    <w:rsid w:val="005B6345"/>
    <w:rsid w:val="005B72BA"/>
    <w:rsid w:val="005C6A29"/>
    <w:rsid w:val="005C7D30"/>
    <w:rsid w:val="005D1683"/>
    <w:rsid w:val="005D2D58"/>
    <w:rsid w:val="005D4636"/>
    <w:rsid w:val="005D5489"/>
    <w:rsid w:val="005D5C6C"/>
    <w:rsid w:val="005E03AC"/>
    <w:rsid w:val="005E0ADF"/>
    <w:rsid w:val="005E165F"/>
    <w:rsid w:val="005E2CE2"/>
    <w:rsid w:val="005E2DD9"/>
    <w:rsid w:val="005E4060"/>
    <w:rsid w:val="005E724C"/>
    <w:rsid w:val="005F13A5"/>
    <w:rsid w:val="005F1EDC"/>
    <w:rsid w:val="005F2689"/>
    <w:rsid w:val="005F6045"/>
    <w:rsid w:val="005F70FE"/>
    <w:rsid w:val="005F74ED"/>
    <w:rsid w:val="005F7E70"/>
    <w:rsid w:val="0060023B"/>
    <w:rsid w:val="00600461"/>
    <w:rsid w:val="00602069"/>
    <w:rsid w:val="006024A0"/>
    <w:rsid w:val="00605AEB"/>
    <w:rsid w:val="00606B60"/>
    <w:rsid w:val="0060761D"/>
    <w:rsid w:val="00613652"/>
    <w:rsid w:val="00613C11"/>
    <w:rsid w:val="006141D9"/>
    <w:rsid w:val="00622781"/>
    <w:rsid w:val="00623FC2"/>
    <w:rsid w:val="006252E4"/>
    <w:rsid w:val="00626A8F"/>
    <w:rsid w:val="006302E6"/>
    <w:rsid w:val="006304E1"/>
    <w:rsid w:val="0063077B"/>
    <w:rsid w:val="00630E47"/>
    <w:rsid w:val="00632639"/>
    <w:rsid w:val="00632B85"/>
    <w:rsid w:val="006333DA"/>
    <w:rsid w:val="00633ADA"/>
    <w:rsid w:val="00634645"/>
    <w:rsid w:val="006354FC"/>
    <w:rsid w:val="006362C6"/>
    <w:rsid w:val="00636772"/>
    <w:rsid w:val="00636921"/>
    <w:rsid w:val="00637545"/>
    <w:rsid w:val="00637813"/>
    <w:rsid w:val="006379A1"/>
    <w:rsid w:val="00637D61"/>
    <w:rsid w:val="00637D7D"/>
    <w:rsid w:val="00637EAE"/>
    <w:rsid w:val="00637FA0"/>
    <w:rsid w:val="00640BFF"/>
    <w:rsid w:val="006414EB"/>
    <w:rsid w:val="00643C08"/>
    <w:rsid w:val="0064564A"/>
    <w:rsid w:val="00646F11"/>
    <w:rsid w:val="00647025"/>
    <w:rsid w:val="00650085"/>
    <w:rsid w:val="00650106"/>
    <w:rsid w:val="00650EF4"/>
    <w:rsid w:val="0065139C"/>
    <w:rsid w:val="0065260D"/>
    <w:rsid w:val="00653611"/>
    <w:rsid w:val="00653888"/>
    <w:rsid w:val="00653A98"/>
    <w:rsid w:val="006543A2"/>
    <w:rsid w:val="00654FE2"/>
    <w:rsid w:val="00655AB3"/>
    <w:rsid w:val="00656BD1"/>
    <w:rsid w:val="006606D1"/>
    <w:rsid w:val="00660887"/>
    <w:rsid w:val="006609BD"/>
    <w:rsid w:val="006616A8"/>
    <w:rsid w:val="0066331D"/>
    <w:rsid w:val="0066406F"/>
    <w:rsid w:val="0066434F"/>
    <w:rsid w:val="0066472B"/>
    <w:rsid w:val="006648A8"/>
    <w:rsid w:val="00665C1A"/>
    <w:rsid w:val="006673FB"/>
    <w:rsid w:val="00670065"/>
    <w:rsid w:val="00670E41"/>
    <w:rsid w:val="00671DC9"/>
    <w:rsid w:val="00672001"/>
    <w:rsid w:val="00673413"/>
    <w:rsid w:val="0067381A"/>
    <w:rsid w:val="00674BBC"/>
    <w:rsid w:val="00680822"/>
    <w:rsid w:val="006828A4"/>
    <w:rsid w:val="00683F8E"/>
    <w:rsid w:val="0068645B"/>
    <w:rsid w:val="006915A0"/>
    <w:rsid w:val="00691F2C"/>
    <w:rsid w:val="0069381D"/>
    <w:rsid w:val="0069621B"/>
    <w:rsid w:val="006A07A1"/>
    <w:rsid w:val="006A1903"/>
    <w:rsid w:val="006A2E4B"/>
    <w:rsid w:val="006A4C58"/>
    <w:rsid w:val="006A72FB"/>
    <w:rsid w:val="006A7AEC"/>
    <w:rsid w:val="006A7B67"/>
    <w:rsid w:val="006B055D"/>
    <w:rsid w:val="006B76A1"/>
    <w:rsid w:val="006C051F"/>
    <w:rsid w:val="006C4E76"/>
    <w:rsid w:val="006C767D"/>
    <w:rsid w:val="006D29BA"/>
    <w:rsid w:val="006D2CAB"/>
    <w:rsid w:val="006D71E8"/>
    <w:rsid w:val="006D7D6E"/>
    <w:rsid w:val="006E0506"/>
    <w:rsid w:val="006E0E2D"/>
    <w:rsid w:val="006E2540"/>
    <w:rsid w:val="006E2831"/>
    <w:rsid w:val="006E2B03"/>
    <w:rsid w:val="006E2D96"/>
    <w:rsid w:val="006E36AD"/>
    <w:rsid w:val="006E42C2"/>
    <w:rsid w:val="006E50A1"/>
    <w:rsid w:val="006F065F"/>
    <w:rsid w:val="006F209E"/>
    <w:rsid w:val="006F227B"/>
    <w:rsid w:val="006F3FB6"/>
    <w:rsid w:val="006F4170"/>
    <w:rsid w:val="006F5A92"/>
    <w:rsid w:val="006F7D01"/>
    <w:rsid w:val="006F7D9C"/>
    <w:rsid w:val="00701228"/>
    <w:rsid w:val="00701D5C"/>
    <w:rsid w:val="007022C9"/>
    <w:rsid w:val="007055DA"/>
    <w:rsid w:val="007072B8"/>
    <w:rsid w:val="00710003"/>
    <w:rsid w:val="00710429"/>
    <w:rsid w:val="00712553"/>
    <w:rsid w:val="00712702"/>
    <w:rsid w:val="00714413"/>
    <w:rsid w:val="0071521A"/>
    <w:rsid w:val="00715337"/>
    <w:rsid w:val="00716381"/>
    <w:rsid w:val="00716674"/>
    <w:rsid w:val="00721535"/>
    <w:rsid w:val="0072397D"/>
    <w:rsid w:val="00723CC9"/>
    <w:rsid w:val="00725023"/>
    <w:rsid w:val="007259EC"/>
    <w:rsid w:val="00726AC4"/>
    <w:rsid w:val="00727F50"/>
    <w:rsid w:val="00727F94"/>
    <w:rsid w:val="00730205"/>
    <w:rsid w:val="00731A2A"/>
    <w:rsid w:val="00731F27"/>
    <w:rsid w:val="007337EB"/>
    <w:rsid w:val="007355E6"/>
    <w:rsid w:val="00735B03"/>
    <w:rsid w:val="00735DA9"/>
    <w:rsid w:val="00736733"/>
    <w:rsid w:val="00737061"/>
    <w:rsid w:val="00741ECC"/>
    <w:rsid w:val="007421AE"/>
    <w:rsid w:val="007425B7"/>
    <w:rsid w:val="00742B36"/>
    <w:rsid w:val="00743130"/>
    <w:rsid w:val="007442D7"/>
    <w:rsid w:val="00745D18"/>
    <w:rsid w:val="00746096"/>
    <w:rsid w:val="0074645C"/>
    <w:rsid w:val="00747490"/>
    <w:rsid w:val="00751199"/>
    <w:rsid w:val="0075279F"/>
    <w:rsid w:val="007546C4"/>
    <w:rsid w:val="00756E3D"/>
    <w:rsid w:val="00757914"/>
    <w:rsid w:val="007600EA"/>
    <w:rsid w:val="00760F47"/>
    <w:rsid w:val="00761E3A"/>
    <w:rsid w:val="00772060"/>
    <w:rsid w:val="0077233E"/>
    <w:rsid w:val="00773510"/>
    <w:rsid w:val="00774092"/>
    <w:rsid w:val="00776530"/>
    <w:rsid w:val="00780757"/>
    <w:rsid w:val="007827D3"/>
    <w:rsid w:val="0078301B"/>
    <w:rsid w:val="007867C9"/>
    <w:rsid w:val="00787DA8"/>
    <w:rsid w:val="007907C9"/>
    <w:rsid w:val="007907DE"/>
    <w:rsid w:val="00790D6E"/>
    <w:rsid w:val="00791E8E"/>
    <w:rsid w:val="00793797"/>
    <w:rsid w:val="00793B48"/>
    <w:rsid w:val="007942B4"/>
    <w:rsid w:val="0079663F"/>
    <w:rsid w:val="007967EA"/>
    <w:rsid w:val="007976B0"/>
    <w:rsid w:val="00797799"/>
    <w:rsid w:val="00797D31"/>
    <w:rsid w:val="007A0109"/>
    <w:rsid w:val="007A3639"/>
    <w:rsid w:val="007A3B8A"/>
    <w:rsid w:val="007A5BFB"/>
    <w:rsid w:val="007A792D"/>
    <w:rsid w:val="007B1784"/>
    <w:rsid w:val="007B181A"/>
    <w:rsid w:val="007B2500"/>
    <w:rsid w:val="007B3E39"/>
    <w:rsid w:val="007B5721"/>
    <w:rsid w:val="007B5741"/>
    <w:rsid w:val="007B68D2"/>
    <w:rsid w:val="007C733F"/>
    <w:rsid w:val="007D187A"/>
    <w:rsid w:val="007D216D"/>
    <w:rsid w:val="007D3BAD"/>
    <w:rsid w:val="007D3BE3"/>
    <w:rsid w:val="007D4A4B"/>
    <w:rsid w:val="007D5432"/>
    <w:rsid w:val="007D61D6"/>
    <w:rsid w:val="007D6E25"/>
    <w:rsid w:val="007E08D2"/>
    <w:rsid w:val="007E129A"/>
    <w:rsid w:val="007E18BE"/>
    <w:rsid w:val="007E1B19"/>
    <w:rsid w:val="007E28FB"/>
    <w:rsid w:val="007F0A1E"/>
    <w:rsid w:val="007F3623"/>
    <w:rsid w:val="007F4153"/>
    <w:rsid w:val="007F45A0"/>
    <w:rsid w:val="007F5459"/>
    <w:rsid w:val="007F7A78"/>
    <w:rsid w:val="008005DE"/>
    <w:rsid w:val="00802D0A"/>
    <w:rsid w:val="00804573"/>
    <w:rsid w:val="00804C9C"/>
    <w:rsid w:val="00806787"/>
    <w:rsid w:val="0081143C"/>
    <w:rsid w:val="008116EB"/>
    <w:rsid w:val="00812CAE"/>
    <w:rsid w:val="00813087"/>
    <w:rsid w:val="00813D79"/>
    <w:rsid w:val="00814839"/>
    <w:rsid w:val="00820620"/>
    <w:rsid w:val="00821FD4"/>
    <w:rsid w:val="008227C3"/>
    <w:rsid w:val="00822E07"/>
    <w:rsid w:val="008247DA"/>
    <w:rsid w:val="008258C4"/>
    <w:rsid w:val="00826F25"/>
    <w:rsid w:val="00826F2A"/>
    <w:rsid w:val="00827311"/>
    <w:rsid w:val="008314EA"/>
    <w:rsid w:val="00832865"/>
    <w:rsid w:val="008333A9"/>
    <w:rsid w:val="00834894"/>
    <w:rsid w:val="00834BB4"/>
    <w:rsid w:val="00835187"/>
    <w:rsid w:val="00835812"/>
    <w:rsid w:val="00850522"/>
    <w:rsid w:val="00850CAA"/>
    <w:rsid w:val="00851AB7"/>
    <w:rsid w:val="0085218A"/>
    <w:rsid w:val="0085431B"/>
    <w:rsid w:val="00854734"/>
    <w:rsid w:val="00855929"/>
    <w:rsid w:val="0085783E"/>
    <w:rsid w:val="00857E14"/>
    <w:rsid w:val="008614A8"/>
    <w:rsid w:val="00861D6D"/>
    <w:rsid w:val="00863573"/>
    <w:rsid w:val="00864E0A"/>
    <w:rsid w:val="00872718"/>
    <w:rsid w:val="0087278F"/>
    <w:rsid w:val="00874244"/>
    <w:rsid w:val="00876326"/>
    <w:rsid w:val="0087683D"/>
    <w:rsid w:val="0088225E"/>
    <w:rsid w:val="00882AB0"/>
    <w:rsid w:val="008849C8"/>
    <w:rsid w:val="00890022"/>
    <w:rsid w:val="00890CD6"/>
    <w:rsid w:val="008918AF"/>
    <w:rsid w:val="00892821"/>
    <w:rsid w:val="008945D9"/>
    <w:rsid w:val="00894BC5"/>
    <w:rsid w:val="00896903"/>
    <w:rsid w:val="008A261F"/>
    <w:rsid w:val="008A3B5E"/>
    <w:rsid w:val="008A4354"/>
    <w:rsid w:val="008A566D"/>
    <w:rsid w:val="008A5690"/>
    <w:rsid w:val="008B0BE7"/>
    <w:rsid w:val="008B0C98"/>
    <w:rsid w:val="008B11BD"/>
    <w:rsid w:val="008B3145"/>
    <w:rsid w:val="008B3E9B"/>
    <w:rsid w:val="008B55C3"/>
    <w:rsid w:val="008B5A7F"/>
    <w:rsid w:val="008C051D"/>
    <w:rsid w:val="008C1F22"/>
    <w:rsid w:val="008C2BF7"/>
    <w:rsid w:val="008C688D"/>
    <w:rsid w:val="008C7155"/>
    <w:rsid w:val="008D0F39"/>
    <w:rsid w:val="008D4A6C"/>
    <w:rsid w:val="008D5F68"/>
    <w:rsid w:val="008D6B10"/>
    <w:rsid w:val="008D71F7"/>
    <w:rsid w:val="008D7626"/>
    <w:rsid w:val="008D7713"/>
    <w:rsid w:val="008E24DB"/>
    <w:rsid w:val="008E362B"/>
    <w:rsid w:val="008F16D2"/>
    <w:rsid w:val="008F4DCD"/>
    <w:rsid w:val="0090651E"/>
    <w:rsid w:val="00910212"/>
    <w:rsid w:val="00911B81"/>
    <w:rsid w:val="00912AF8"/>
    <w:rsid w:val="009132F5"/>
    <w:rsid w:val="00914225"/>
    <w:rsid w:val="00915191"/>
    <w:rsid w:val="00917E50"/>
    <w:rsid w:val="009204FF"/>
    <w:rsid w:val="00921E86"/>
    <w:rsid w:val="0092219D"/>
    <w:rsid w:val="00924129"/>
    <w:rsid w:val="009300FD"/>
    <w:rsid w:val="00930693"/>
    <w:rsid w:val="00932584"/>
    <w:rsid w:val="00933092"/>
    <w:rsid w:val="00935875"/>
    <w:rsid w:val="009361AA"/>
    <w:rsid w:val="00937820"/>
    <w:rsid w:val="00941AEC"/>
    <w:rsid w:val="009428A0"/>
    <w:rsid w:val="009430A4"/>
    <w:rsid w:val="0094564C"/>
    <w:rsid w:val="00946874"/>
    <w:rsid w:val="00950C53"/>
    <w:rsid w:val="00951190"/>
    <w:rsid w:val="00951FB2"/>
    <w:rsid w:val="00954A3F"/>
    <w:rsid w:val="009551DD"/>
    <w:rsid w:val="00955748"/>
    <w:rsid w:val="0095652E"/>
    <w:rsid w:val="009609E0"/>
    <w:rsid w:val="00962020"/>
    <w:rsid w:val="00964394"/>
    <w:rsid w:val="00965854"/>
    <w:rsid w:val="00967125"/>
    <w:rsid w:val="00970E51"/>
    <w:rsid w:val="00972F72"/>
    <w:rsid w:val="00973197"/>
    <w:rsid w:val="00973B4F"/>
    <w:rsid w:val="009757EB"/>
    <w:rsid w:val="00976FA1"/>
    <w:rsid w:val="0097705C"/>
    <w:rsid w:val="009804BF"/>
    <w:rsid w:val="00980D8E"/>
    <w:rsid w:val="00982406"/>
    <w:rsid w:val="009855F8"/>
    <w:rsid w:val="00986A4C"/>
    <w:rsid w:val="00990543"/>
    <w:rsid w:val="00991305"/>
    <w:rsid w:val="009918D7"/>
    <w:rsid w:val="00993A17"/>
    <w:rsid w:val="00994C30"/>
    <w:rsid w:val="0099552C"/>
    <w:rsid w:val="0099594B"/>
    <w:rsid w:val="009A36E3"/>
    <w:rsid w:val="009A4127"/>
    <w:rsid w:val="009A444D"/>
    <w:rsid w:val="009A4A61"/>
    <w:rsid w:val="009A4E1B"/>
    <w:rsid w:val="009A74CA"/>
    <w:rsid w:val="009A7CCC"/>
    <w:rsid w:val="009B125F"/>
    <w:rsid w:val="009B2DCA"/>
    <w:rsid w:val="009B4210"/>
    <w:rsid w:val="009B4A2B"/>
    <w:rsid w:val="009B558E"/>
    <w:rsid w:val="009B696E"/>
    <w:rsid w:val="009B6D29"/>
    <w:rsid w:val="009C0208"/>
    <w:rsid w:val="009C04B6"/>
    <w:rsid w:val="009C288F"/>
    <w:rsid w:val="009C44A3"/>
    <w:rsid w:val="009C6A2A"/>
    <w:rsid w:val="009C70E7"/>
    <w:rsid w:val="009C7CEE"/>
    <w:rsid w:val="009D0261"/>
    <w:rsid w:val="009D0674"/>
    <w:rsid w:val="009D10DB"/>
    <w:rsid w:val="009D247F"/>
    <w:rsid w:val="009D2621"/>
    <w:rsid w:val="009D5C1E"/>
    <w:rsid w:val="009D60FA"/>
    <w:rsid w:val="009D62F9"/>
    <w:rsid w:val="009D71C1"/>
    <w:rsid w:val="009D71FE"/>
    <w:rsid w:val="009E0451"/>
    <w:rsid w:val="009E3AF8"/>
    <w:rsid w:val="009E5104"/>
    <w:rsid w:val="009E6AF8"/>
    <w:rsid w:val="009F13B5"/>
    <w:rsid w:val="009F1755"/>
    <w:rsid w:val="009F20AF"/>
    <w:rsid w:val="009F292F"/>
    <w:rsid w:val="009F2CF0"/>
    <w:rsid w:val="009F2E8C"/>
    <w:rsid w:val="009F3336"/>
    <w:rsid w:val="009F334E"/>
    <w:rsid w:val="009F3406"/>
    <w:rsid w:val="009F5B4F"/>
    <w:rsid w:val="009F6E91"/>
    <w:rsid w:val="00A00DD9"/>
    <w:rsid w:val="00A04690"/>
    <w:rsid w:val="00A0542F"/>
    <w:rsid w:val="00A0589F"/>
    <w:rsid w:val="00A05E65"/>
    <w:rsid w:val="00A06E96"/>
    <w:rsid w:val="00A10548"/>
    <w:rsid w:val="00A1140E"/>
    <w:rsid w:val="00A11BDB"/>
    <w:rsid w:val="00A135CA"/>
    <w:rsid w:val="00A14BF8"/>
    <w:rsid w:val="00A1700B"/>
    <w:rsid w:val="00A17A70"/>
    <w:rsid w:val="00A23273"/>
    <w:rsid w:val="00A2449F"/>
    <w:rsid w:val="00A26DE0"/>
    <w:rsid w:val="00A32863"/>
    <w:rsid w:val="00A329B2"/>
    <w:rsid w:val="00A33A0C"/>
    <w:rsid w:val="00A349DC"/>
    <w:rsid w:val="00A355B2"/>
    <w:rsid w:val="00A360B2"/>
    <w:rsid w:val="00A36235"/>
    <w:rsid w:val="00A3626C"/>
    <w:rsid w:val="00A40CD7"/>
    <w:rsid w:val="00A40DD3"/>
    <w:rsid w:val="00A41070"/>
    <w:rsid w:val="00A411A5"/>
    <w:rsid w:val="00A41A3D"/>
    <w:rsid w:val="00A42CB5"/>
    <w:rsid w:val="00A43FAC"/>
    <w:rsid w:val="00A449E6"/>
    <w:rsid w:val="00A479A3"/>
    <w:rsid w:val="00A5306E"/>
    <w:rsid w:val="00A54C08"/>
    <w:rsid w:val="00A57DB5"/>
    <w:rsid w:val="00A606FA"/>
    <w:rsid w:val="00A60E66"/>
    <w:rsid w:val="00A61696"/>
    <w:rsid w:val="00A623B4"/>
    <w:rsid w:val="00A6592B"/>
    <w:rsid w:val="00A72A0D"/>
    <w:rsid w:val="00A73990"/>
    <w:rsid w:val="00A740BC"/>
    <w:rsid w:val="00A758E4"/>
    <w:rsid w:val="00A81CF4"/>
    <w:rsid w:val="00A8213F"/>
    <w:rsid w:val="00A82177"/>
    <w:rsid w:val="00A82802"/>
    <w:rsid w:val="00A82A7C"/>
    <w:rsid w:val="00A8311B"/>
    <w:rsid w:val="00A83495"/>
    <w:rsid w:val="00A83FD1"/>
    <w:rsid w:val="00A85663"/>
    <w:rsid w:val="00A8654E"/>
    <w:rsid w:val="00A904A9"/>
    <w:rsid w:val="00A9111F"/>
    <w:rsid w:val="00A9551A"/>
    <w:rsid w:val="00A95574"/>
    <w:rsid w:val="00A9685B"/>
    <w:rsid w:val="00A97AAB"/>
    <w:rsid w:val="00AA0F6D"/>
    <w:rsid w:val="00AA1B72"/>
    <w:rsid w:val="00AA2F68"/>
    <w:rsid w:val="00AA5558"/>
    <w:rsid w:val="00AB046D"/>
    <w:rsid w:val="00AB0DEF"/>
    <w:rsid w:val="00AB2858"/>
    <w:rsid w:val="00AB3B7C"/>
    <w:rsid w:val="00AB522D"/>
    <w:rsid w:val="00AB6152"/>
    <w:rsid w:val="00AB6CE0"/>
    <w:rsid w:val="00AC1002"/>
    <w:rsid w:val="00AC1531"/>
    <w:rsid w:val="00AC1C34"/>
    <w:rsid w:val="00AC2D01"/>
    <w:rsid w:val="00AC3DC9"/>
    <w:rsid w:val="00AC6388"/>
    <w:rsid w:val="00AD1113"/>
    <w:rsid w:val="00AD5FDE"/>
    <w:rsid w:val="00AD7345"/>
    <w:rsid w:val="00AE0AC5"/>
    <w:rsid w:val="00AE1649"/>
    <w:rsid w:val="00AE3F90"/>
    <w:rsid w:val="00AE617E"/>
    <w:rsid w:val="00AE6413"/>
    <w:rsid w:val="00AE6835"/>
    <w:rsid w:val="00AE6CD3"/>
    <w:rsid w:val="00AF1ABD"/>
    <w:rsid w:val="00AF20F5"/>
    <w:rsid w:val="00AF5806"/>
    <w:rsid w:val="00B01F08"/>
    <w:rsid w:val="00B04584"/>
    <w:rsid w:val="00B054ED"/>
    <w:rsid w:val="00B059BA"/>
    <w:rsid w:val="00B05E8F"/>
    <w:rsid w:val="00B110F6"/>
    <w:rsid w:val="00B113D9"/>
    <w:rsid w:val="00B1313A"/>
    <w:rsid w:val="00B1456D"/>
    <w:rsid w:val="00B15224"/>
    <w:rsid w:val="00B16560"/>
    <w:rsid w:val="00B16E8F"/>
    <w:rsid w:val="00B24B51"/>
    <w:rsid w:val="00B266A8"/>
    <w:rsid w:val="00B270B7"/>
    <w:rsid w:val="00B30401"/>
    <w:rsid w:val="00B31111"/>
    <w:rsid w:val="00B312FD"/>
    <w:rsid w:val="00B33C51"/>
    <w:rsid w:val="00B36AE1"/>
    <w:rsid w:val="00B40325"/>
    <w:rsid w:val="00B40531"/>
    <w:rsid w:val="00B41CA4"/>
    <w:rsid w:val="00B41ED8"/>
    <w:rsid w:val="00B42D56"/>
    <w:rsid w:val="00B43B46"/>
    <w:rsid w:val="00B444D8"/>
    <w:rsid w:val="00B475CE"/>
    <w:rsid w:val="00B51CF9"/>
    <w:rsid w:val="00B53788"/>
    <w:rsid w:val="00B53A57"/>
    <w:rsid w:val="00B557A5"/>
    <w:rsid w:val="00B561D5"/>
    <w:rsid w:val="00B57AFC"/>
    <w:rsid w:val="00B605D0"/>
    <w:rsid w:val="00B6316A"/>
    <w:rsid w:val="00B6637D"/>
    <w:rsid w:val="00B669BA"/>
    <w:rsid w:val="00B74D87"/>
    <w:rsid w:val="00B75068"/>
    <w:rsid w:val="00B774A9"/>
    <w:rsid w:val="00B80926"/>
    <w:rsid w:val="00B80B5C"/>
    <w:rsid w:val="00B8283C"/>
    <w:rsid w:val="00B8391D"/>
    <w:rsid w:val="00B83B97"/>
    <w:rsid w:val="00B84027"/>
    <w:rsid w:val="00B8464D"/>
    <w:rsid w:val="00B86101"/>
    <w:rsid w:val="00B87900"/>
    <w:rsid w:val="00B92998"/>
    <w:rsid w:val="00B92AD5"/>
    <w:rsid w:val="00B93650"/>
    <w:rsid w:val="00B96FC3"/>
    <w:rsid w:val="00B979D8"/>
    <w:rsid w:val="00BA15AF"/>
    <w:rsid w:val="00BA3322"/>
    <w:rsid w:val="00BA3B01"/>
    <w:rsid w:val="00BA4BD6"/>
    <w:rsid w:val="00BA558B"/>
    <w:rsid w:val="00BA58B1"/>
    <w:rsid w:val="00BA6639"/>
    <w:rsid w:val="00BA71CE"/>
    <w:rsid w:val="00BB00EC"/>
    <w:rsid w:val="00BB31BC"/>
    <w:rsid w:val="00BB5583"/>
    <w:rsid w:val="00BB5E50"/>
    <w:rsid w:val="00BB70D3"/>
    <w:rsid w:val="00BB75B8"/>
    <w:rsid w:val="00BB76A7"/>
    <w:rsid w:val="00BB76D0"/>
    <w:rsid w:val="00BC192D"/>
    <w:rsid w:val="00BC1D55"/>
    <w:rsid w:val="00BC2E10"/>
    <w:rsid w:val="00BC2EA7"/>
    <w:rsid w:val="00BC363C"/>
    <w:rsid w:val="00BC6BE2"/>
    <w:rsid w:val="00BD2CCB"/>
    <w:rsid w:val="00BD3F0F"/>
    <w:rsid w:val="00BD4269"/>
    <w:rsid w:val="00BD4B25"/>
    <w:rsid w:val="00BD4CE3"/>
    <w:rsid w:val="00BD641F"/>
    <w:rsid w:val="00BE09FF"/>
    <w:rsid w:val="00BE2F0C"/>
    <w:rsid w:val="00BE6B51"/>
    <w:rsid w:val="00BF2A56"/>
    <w:rsid w:val="00BF2FE1"/>
    <w:rsid w:val="00BF4147"/>
    <w:rsid w:val="00C02EB9"/>
    <w:rsid w:val="00C03694"/>
    <w:rsid w:val="00C05487"/>
    <w:rsid w:val="00C10842"/>
    <w:rsid w:val="00C10DF5"/>
    <w:rsid w:val="00C1314B"/>
    <w:rsid w:val="00C14AE0"/>
    <w:rsid w:val="00C14B0A"/>
    <w:rsid w:val="00C15D4E"/>
    <w:rsid w:val="00C16DA5"/>
    <w:rsid w:val="00C17E93"/>
    <w:rsid w:val="00C20D68"/>
    <w:rsid w:val="00C24DF4"/>
    <w:rsid w:val="00C26904"/>
    <w:rsid w:val="00C30191"/>
    <w:rsid w:val="00C30EB5"/>
    <w:rsid w:val="00C31AE5"/>
    <w:rsid w:val="00C33C5A"/>
    <w:rsid w:val="00C3584F"/>
    <w:rsid w:val="00C37F8E"/>
    <w:rsid w:val="00C41511"/>
    <w:rsid w:val="00C4471C"/>
    <w:rsid w:val="00C46FEB"/>
    <w:rsid w:val="00C4745B"/>
    <w:rsid w:val="00C52386"/>
    <w:rsid w:val="00C52656"/>
    <w:rsid w:val="00C53CC3"/>
    <w:rsid w:val="00C5772B"/>
    <w:rsid w:val="00C578F1"/>
    <w:rsid w:val="00C61743"/>
    <w:rsid w:val="00C61A6B"/>
    <w:rsid w:val="00C62C24"/>
    <w:rsid w:val="00C630CB"/>
    <w:rsid w:val="00C631F5"/>
    <w:rsid w:val="00C635B6"/>
    <w:rsid w:val="00C63F73"/>
    <w:rsid w:val="00C642C9"/>
    <w:rsid w:val="00C649F7"/>
    <w:rsid w:val="00C66558"/>
    <w:rsid w:val="00C67A8C"/>
    <w:rsid w:val="00C70A97"/>
    <w:rsid w:val="00C71250"/>
    <w:rsid w:val="00C71B52"/>
    <w:rsid w:val="00C72481"/>
    <w:rsid w:val="00C72851"/>
    <w:rsid w:val="00C7346C"/>
    <w:rsid w:val="00C73746"/>
    <w:rsid w:val="00C80682"/>
    <w:rsid w:val="00C81190"/>
    <w:rsid w:val="00C8135B"/>
    <w:rsid w:val="00C861E0"/>
    <w:rsid w:val="00C86B6A"/>
    <w:rsid w:val="00C87D67"/>
    <w:rsid w:val="00C90D66"/>
    <w:rsid w:val="00C9224E"/>
    <w:rsid w:val="00C92B05"/>
    <w:rsid w:val="00C92E4D"/>
    <w:rsid w:val="00C93FD2"/>
    <w:rsid w:val="00C9538A"/>
    <w:rsid w:val="00C956A6"/>
    <w:rsid w:val="00C96A72"/>
    <w:rsid w:val="00C96AAD"/>
    <w:rsid w:val="00C96E8D"/>
    <w:rsid w:val="00CA0765"/>
    <w:rsid w:val="00CA197B"/>
    <w:rsid w:val="00CA32D1"/>
    <w:rsid w:val="00CA43E3"/>
    <w:rsid w:val="00CA45B5"/>
    <w:rsid w:val="00CA63CB"/>
    <w:rsid w:val="00CB2AF4"/>
    <w:rsid w:val="00CB43FC"/>
    <w:rsid w:val="00CB66E2"/>
    <w:rsid w:val="00CB67E5"/>
    <w:rsid w:val="00CB7210"/>
    <w:rsid w:val="00CB7ADD"/>
    <w:rsid w:val="00CC0BDD"/>
    <w:rsid w:val="00CC118A"/>
    <w:rsid w:val="00CC6953"/>
    <w:rsid w:val="00CD1B15"/>
    <w:rsid w:val="00CD1BD0"/>
    <w:rsid w:val="00CD375C"/>
    <w:rsid w:val="00CD39BE"/>
    <w:rsid w:val="00CD7915"/>
    <w:rsid w:val="00CE005B"/>
    <w:rsid w:val="00CE3785"/>
    <w:rsid w:val="00CE391A"/>
    <w:rsid w:val="00CE3F8A"/>
    <w:rsid w:val="00CF0E5E"/>
    <w:rsid w:val="00CF0FE0"/>
    <w:rsid w:val="00CF2A13"/>
    <w:rsid w:val="00CF526F"/>
    <w:rsid w:val="00CF7B02"/>
    <w:rsid w:val="00D0101A"/>
    <w:rsid w:val="00D0361A"/>
    <w:rsid w:val="00D04165"/>
    <w:rsid w:val="00D04742"/>
    <w:rsid w:val="00D05C9D"/>
    <w:rsid w:val="00D11E0C"/>
    <w:rsid w:val="00D11E9D"/>
    <w:rsid w:val="00D13409"/>
    <w:rsid w:val="00D15170"/>
    <w:rsid w:val="00D2053E"/>
    <w:rsid w:val="00D21D93"/>
    <w:rsid w:val="00D22737"/>
    <w:rsid w:val="00D234CE"/>
    <w:rsid w:val="00D24772"/>
    <w:rsid w:val="00D254FF"/>
    <w:rsid w:val="00D3031C"/>
    <w:rsid w:val="00D30890"/>
    <w:rsid w:val="00D30ADD"/>
    <w:rsid w:val="00D313DF"/>
    <w:rsid w:val="00D31A32"/>
    <w:rsid w:val="00D320FC"/>
    <w:rsid w:val="00D32F41"/>
    <w:rsid w:val="00D33AAF"/>
    <w:rsid w:val="00D35D57"/>
    <w:rsid w:val="00D361BC"/>
    <w:rsid w:val="00D42E4E"/>
    <w:rsid w:val="00D42FF9"/>
    <w:rsid w:val="00D43A0D"/>
    <w:rsid w:val="00D447BB"/>
    <w:rsid w:val="00D454DB"/>
    <w:rsid w:val="00D462F9"/>
    <w:rsid w:val="00D46867"/>
    <w:rsid w:val="00D50F42"/>
    <w:rsid w:val="00D526F3"/>
    <w:rsid w:val="00D53FE2"/>
    <w:rsid w:val="00D5400E"/>
    <w:rsid w:val="00D5422C"/>
    <w:rsid w:val="00D54638"/>
    <w:rsid w:val="00D56681"/>
    <w:rsid w:val="00D57F5B"/>
    <w:rsid w:val="00D63035"/>
    <w:rsid w:val="00D637BB"/>
    <w:rsid w:val="00D64325"/>
    <w:rsid w:val="00D64A51"/>
    <w:rsid w:val="00D65194"/>
    <w:rsid w:val="00D65EDC"/>
    <w:rsid w:val="00D679BA"/>
    <w:rsid w:val="00D7018D"/>
    <w:rsid w:val="00D731FA"/>
    <w:rsid w:val="00D74F58"/>
    <w:rsid w:val="00D757B1"/>
    <w:rsid w:val="00D75E4D"/>
    <w:rsid w:val="00D768E7"/>
    <w:rsid w:val="00D770FB"/>
    <w:rsid w:val="00D82701"/>
    <w:rsid w:val="00D82F35"/>
    <w:rsid w:val="00D83644"/>
    <w:rsid w:val="00D837F1"/>
    <w:rsid w:val="00D84BDC"/>
    <w:rsid w:val="00D851EC"/>
    <w:rsid w:val="00D90184"/>
    <w:rsid w:val="00D90802"/>
    <w:rsid w:val="00D92961"/>
    <w:rsid w:val="00D93D4B"/>
    <w:rsid w:val="00D9595F"/>
    <w:rsid w:val="00D97A2E"/>
    <w:rsid w:val="00DA061F"/>
    <w:rsid w:val="00DA1B3F"/>
    <w:rsid w:val="00DA2034"/>
    <w:rsid w:val="00DA2D75"/>
    <w:rsid w:val="00DA3DC4"/>
    <w:rsid w:val="00DA48CF"/>
    <w:rsid w:val="00DA4EDE"/>
    <w:rsid w:val="00DA515E"/>
    <w:rsid w:val="00DB1140"/>
    <w:rsid w:val="00DB3419"/>
    <w:rsid w:val="00DB430A"/>
    <w:rsid w:val="00DB4F35"/>
    <w:rsid w:val="00DB5617"/>
    <w:rsid w:val="00DB567E"/>
    <w:rsid w:val="00DB5981"/>
    <w:rsid w:val="00DB7147"/>
    <w:rsid w:val="00DB76E8"/>
    <w:rsid w:val="00DB78FD"/>
    <w:rsid w:val="00DB7E38"/>
    <w:rsid w:val="00DC0CAA"/>
    <w:rsid w:val="00DC28C9"/>
    <w:rsid w:val="00DC2DD5"/>
    <w:rsid w:val="00DC3A1E"/>
    <w:rsid w:val="00DC49EC"/>
    <w:rsid w:val="00DC51CE"/>
    <w:rsid w:val="00DC5BFC"/>
    <w:rsid w:val="00DC733E"/>
    <w:rsid w:val="00DD0EB6"/>
    <w:rsid w:val="00DD16D5"/>
    <w:rsid w:val="00DD1A4C"/>
    <w:rsid w:val="00DD3CC7"/>
    <w:rsid w:val="00DE1AD6"/>
    <w:rsid w:val="00DE1D46"/>
    <w:rsid w:val="00DE6289"/>
    <w:rsid w:val="00DE65AB"/>
    <w:rsid w:val="00DE681F"/>
    <w:rsid w:val="00DE7137"/>
    <w:rsid w:val="00DE751B"/>
    <w:rsid w:val="00DF000A"/>
    <w:rsid w:val="00DF4485"/>
    <w:rsid w:val="00DF57BE"/>
    <w:rsid w:val="00DF5906"/>
    <w:rsid w:val="00DF5BDF"/>
    <w:rsid w:val="00E00CD4"/>
    <w:rsid w:val="00E00F84"/>
    <w:rsid w:val="00E012B0"/>
    <w:rsid w:val="00E0339B"/>
    <w:rsid w:val="00E0453C"/>
    <w:rsid w:val="00E051D5"/>
    <w:rsid w:val="00E0524C"/>
    <w:rsid w:val="00E05B6B"/>
    <w:rsid w:val="00E06500"/>
    <w:rsid w:val="00E10E9C"/>
    <w:rsid w:val="00E11901"/>
    <w:rsid w:val="00E12016"/>
    <w:rsid w:val="00E140A9"/>
    <w:rsid w:val="00E15607"/>
    <w:rsid w:val="00E17754"/>
    <w:rsid w:val="00E20807"/>
    <w:rsid w:val="00E20951"/>
    <w:rsid w:val="00E20A9D"/>
    <w:rsid w:val="00E20ACE"/>
    <w:rsid w:val="00E21AB2"/>
    <w:rsid w:val="00E25EFD"/>
    <w:rsid w:val="00E26535"/>
    <w:rsid w:val="00E268BB"/>
    <w:rsid w:val="00E274AD"/>
    <w:rsid w:val="00E303E1"/>
    <w:rsid w:val="00E30796"/>
    <w:rsid w:val="00E31850"/>
    <w:rsid w:val="00E31E52"/>
    <w:rsid w:val="00E33B8E"/>
    <w:rsid w:val="00E351F0"/>
    <w:rsid w:val="00E369A3"/>
    <w:rsid w:val="00E405B1"/>
    <w:rsid w:val="00E43728"/>
    <w:rsid w:val="00E4514E"/>
    <w:rsid w:val="00E452ED"/>
    <w:rsid w:val="00E464FC"/>
    <w:rsid w:val="00E50589"/>
    <w:rsid w:val="00E5236E"/>
    <w:rsid w:val="00E55179"/>
    <w:rsid w:val="00E557DE"/>
    <w:rsid w:val="00E57060"/>
    <w:rsid w:val="00E573B6"/>
    <w:rsid w:val="00E60B73"/>
    <w:rsid w:val="00E61027"/>
    <w:rsid w:val="00E6382B"/>
    <w:rsid w:val="00E657C8"/>
    <w:rsid w:val="00E71AED"/>
    <w:rsid w:val="00E73344"/>
    <w:rsid w:val="00E77869"/>
    <w:rsid w:val="00E77870"/>
    <w:rsid w:val="00E80440"/>
    <w:rsid w:val="00E80D7C"/>
    <w:rsid w:val="00E81E82"/>
    <w:rsid w:val="00E8677F"/>
    <w:rsid w:val="00E871E0"/>
    <w:rsid w:val="00E87616"/>
    <w:rsid w:val="00E913F8"/>
    <w:rsid w:val="00E92564"/>
    <w:rsid w:val="00E937A9"/>
    <w:rsid w:val="00E95B0D"/>
    <w:rsid w:val="00EA0D25"/>
    <w:rsid w:val="00EA1972"/>
    <w:rsid w:val="00EA226E"/>
    <w:rsid w:val="00EA2586"/>
    <w:rsid w:val="00EA26B2"/>
    <w:rsid w:val="00EA5636"/>
    <w:rsid w:val="00EA5C16"/>
    <w:rsid w:val="00EA62FB"/>
    <w:rsid w:val="00EA7D40"/>
    <w:rsid w:val="00EB4125"/>
    <w:rsid w:val="00EB41C1"/>
    <w:rsid w:val="00EB4349"/>
    <w:rsid w:val="00EC3994"/>
    <w:rsid w:val="00EC3F74"/>
    <w:rsid w:val="00EC4239"/>
    <w:rsid w:val="00EC4D0F"/>
    <w:rsid w:val="00EC5FBF"/>
    <w:rsid w:val="00EC6964"/>
    <w:rsid w:val="00ED073B"/>
    <w:rsid w:val="00ED099F"/>
    <w:rsid w:val="00ED3366"/>
    <w:rsid w:val="00ED3609"/>
    <w:rsid w:val="00ED38DA"/>
    <w:rsid w:val="00ED4900"/>
    <w:rsid w:val="00ED5F91"/>
    <w:rsid w:val="00EE1005"/>
    <w:rsid w:val="00EE2489"/>
    <w:rsid w:val="00EE2B51"/>
    <w:rsid w:val="00EE51F5"/>
    <w:rsid w:val="00EE5569"/>
    <w:rsid w:val="00EE759B"/>
    <w:rsid w:val="00EF000D"/>
    <w:rsid w:val="00EF164C"/>
    <w:rsid w:val="00EF6BC8"/>
    <w:rsid w:val="00EF7020"/>
    <w:rsid w:val="00EF76C4"/>
    <w:rsid w:val="00F019CB"/>
    <w:rsid w:val="00F05940"/>
    <w:rsid w:val="00F066B4"/>
    <w:rsid w:val="00F07FF1"/>
    <w:rsid w:val="00F10404"/>
    <w:rsid w:val="00F12D16"/>
    <w:rsid w:val="00F14107"/>
    <w:rsid w:val="00F17793"/>
    <w:rsid w:val="00F20D82"/>
    <w:rsid w:val="00F211D5"/>
    <w:rsid w:val="00F216EC"/>
    <w:rsid w:val="00F2783B"/>
    <w:rsid w:val="00F27C75"/>
    <w:rsid w:val="00F33D6A"/>
    <w:rsid w:val="00F3407E"/>
    <w:rsid w:val="00F40372"/>
    <w:rsid w:val="00F41AD4"/>
    <w:rsid w:val="00F428B4"/>
    <w:rsid w:val="00F42973"/>
    <w:rsid w:val="00F42C0B"/>
    <w:rsid w:val="00F43DAC"/>
    <w:rsid w:val="00F4429C"/>
    <w:rsid w:val="00F44998"/>
    <w:rsid w:val="00F45C71"/>
    <w:rsid w:val="00F46341"/>
    <w:rsid w:val="00F47DE8"/>
    <w:rsid w:val="00F50CBE"/>
    <w:rsid w:val="00F5189C"/>
    <w:rsid w:val="00F52581"/>
    <w:rsid w:val="00F52AEE"/>
    <w:rsid w:val="00F533B5"/>
    <w:rsid w:val="00F543AA"/>
    <w:rsid w:val="00F54484"/>
    <w:rsid w:val="00F545A3"/>
    <w:rsid w:val="00F54874"/>
    <w:rsid w:val="00F54F51"/>
    <w:rsid w:val="00F57B7A"/>
    <w:rsid w:val="00F61187"/>
    <w:rsid w:val="00F63E1C"/>
    <w:rsid w:val="00F652E4"/>
    <w:rsid w:val="00F66218"/>
    <w:rsid w:val="00F675F7"/>
    <w:rsid w:val="00F700A0"/>
    <w:rsid w:val="00F70542"/>
    <w:rsid w:val="00F70823"/>
    <w:rsid w:val="00F71614"/>
    <w:rsid w:val="00F75A58"/>
    <w:rsid w:val="00F77A46"/>
    <w:rsid w:val="00F81331"/>
    <w:rsid w:val="00F83012"/>
    <w:rsid w:val="00F84F08"/>
    <w:rsid w:val="00F87647"/>
    <w:rsid w:val="00F90AF0"/>
    <w:rsid w:val="00F90F59"/>
    <w:rsid w:val="00F93B8B"/>
    <w:rsid w:val="00F93D19"/>
    <w:rsid w:val="00F95792"/>
    <w:rsid w:val="00F9768E"/>
    <w:rsid w:val="00FA0A90"/>
    <w:rsid w:val="00FA1185"/>
    <w:rsid w:val="00FA1BC2"/>
    <w:rsid w:val="00FA1F10"/>
    <w:rsid w:val="00FA364C"/>
    <w:rsid w:val="00FA7A73"/>
    <w:rsid w:val="00FB18A5"/>
    <w:rsid w:val="00FB3C84"/>
    <w:rsid w:val="00FB4476"/>
    <w:rsid w:val="00FB5706"/>
    <w:rsid w:val="00FB5E4E"/>
    <w:rsid w:val="00FC04B7"/>
    <w:rsid w:val="00FC1B7D"/>
    <w:rsid w:val="00FC6371"/>
    <w:rsid w:val="00FC6F45"/>
    <w:rsid w:val="00FC78C8"/>
    <w:rsid w:val="00FD3CFB"/>
    <w:rsid w:val="00FE02BB"/>
    <w:rsid w:val="00FE0A6C"/>
    <w:rsid w:val="00FE0A8C"/>
    <w:rsid w:val="00FE1EA6"/>
    <w:rsid w:val="00FE3885"/>
    <w:rsid w:val="00FE700A"/>
    <w:rsid w:val="00FE7172"/>
    <w:rsid w:val="00FF076E"/>
    <w:rsid w:val="00FF0B6B"/>
    <w:rsid w:val="00FF0EE4"/>
    <w:rsid w:val="00FF4E63"/>
    <w:rsid w:val="00FF671F"/>
    <w:rsid w:val="00FF71CA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5:docId w15:val="{21B93E9F-2009-43E9-BF98-EE79A5186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F70542"/>
    <w:pPr>
      <w:spacing w:line="276" w:lineRule="auto"/>
    </w:pPr>
    <w:rPr>
      <w:rFonts w:asciiTheme="minorHAnsi" w:hAnsiTheme="minorHAnsi"/>
      <w:sz w:val="22"/>
      <w:szCs w:val="24"/>
    </w:rPr>
  </w:style>
  <w:style w:type="paragraph" w:styleId="Nagwek1">
    <w:name w:val="heading 1"/>
    <w:basedOn w:val="Nagwek2"/>
    <w:next w:val="Normalny"/>
    <w:link w:val="Nagwek1Znak"/>
    <w:autoRedefine/>
    <w:qFormat/>
    <w:rsid w:val="00EF6BC8"/>
    <w:pPr>
      <w:spacing w:before="4000"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autoRedefine/>
    <w:unhideWhenUsed/>
    <w:qFormat/>
    <w:rsid w:val="00730205"/>
    <w:pPr>
      <w:keepNext/>
      <w:spacing w:before="120" w:after="120"/>
      <w:outlineLvl w:val="1"/>
    </w:pPr>
    <w:rPr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A411A5"/>
    <w:pPr>
      <w:keepNext/>
      <w:keepLines/>
      <w:spacing w:before="240" w:after="120"/>
      <w:outlineLvl w:val="2"/>
    </w:pPr>
    <w:rPr>
      <w:rFonts w:eastAsia="MS Mincho" w:cstheme="majorBidi"/>
      <w:b/>
      <w:bCs/>
      <w:sz w:val="24"/>
      <w:lang w:eastAsia="ja-JP"/>
    </w:rPr>
  </w:style>
  <w:style w:type="paragraph" w:styleId="Nagwek4">
    <w:name w:val="heading 4"/>
    <w:basedOn w:val="Normalny"/>
    <w:next w:val="Normalny"/>
    <w:link w:val="Nagwek4Znak"/>
    <w:unhideWhenUsed/>
    <w:rsid w:val="007421AE"/>
    <w:pPr>
      <w:keepNext/>
      <w:keepLines/>
      <w:spacing w:before="240" w:after="120"/>
      <w:outlineLvl w:val="3"/>
    </w:pPr>
    <w:rPr>
      <w:rFonts w:eastAsia="Calibr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link w:val="AkapitzlistZnak"/>
    <w:uiPriority w:val="34"/>
    <w:qFormat/>
    <w:rsid w:val="007421AE"/>
    <w:pPr>
      <w:ind w:left="720"/>
    </w:pPr>
    <w:rPr>
      <w:rFonts w:ascii="Calibri" w:hAnsi="Calibri" w:cs="Calibri"/>
      <w:szCs w:val="22"/>
      <w:lang w:eastAsia="en-US"/>
    </w:rPr>
  </w:style>
  <w:style w:type="character" w:styleId="Odwoaniedokomentarza">
    <w:name w:val="annotation reference"/>
    <w:rsid w:val="00D234C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234CE"/>
    <w:rPr>
      <w:sz w:val="20"/>
      <w:szCs w:val="20"/>
    </w:rPr>
  </w:style>
  <w:style w:type="character" w:customStyle="1" w:styleId="TekstkomentarzaZnak">
    <w:name w:val="Tekst komentarza Znak"/>
    <w:link w:val="Tekstkomentarza"/>
    <w:rsid w:val="00D234CE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D234CE"/>
    <w:rPr>
      <w:b/>
      <w:bCs/>
    </w:rPr>
  </w:style>
  <w:style w:type="character" w:customStyle="1" w:styleId="TematkomentarzaZnak">
    <w:name w:val="Temat komentarza Znak"/>
    <w:link w:val="Tematkomentarza"/>
    <w:rsid w:val="00D234CE"/>
    <w:rPr>
      <w:rFonts w:ascii="Arial" w:hAnsi="Arial"/>
      <w:b/>
      <w:bCs/>
    </w:rPr>
  </w:style>
  <w:style w:type="paragraph" w:styleId="Tekstdymka">
    <w:name w:val="Balloon Text"/>
    <w:basedOn w:val="Normalny"/>
    <w:link w:val="TekstdymkaZnak"/>
    <w:rsid w:val="00D234C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D234C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rsid w:val="005E2CE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E2CE2"/>
    <w:rPr>
      <w:rFonts w:ascii="Arial" w:hAnsi="Arial"/>
    </w:rPr>
  </w:style>
  <w:style w:type="character" w:styleId="Odwoanieprzypisukocowego">
    <w:name w:val="endnote reference"/>
    <w:rsid w:val="005E2CE2"/>
    <w:rPr>
      <w:vertAlign w:val="superscript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,o"/>
    <w:basedOn w:val="Normalny"/>
    <w:link w:val="TekstprzypisudolnegoZnak"/>
    <w:uiPriority w:val="99"/>
    <w:qFormat/>
    <w:rsid w:val="00D9595F"/>
    <w:rPr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,o Znak"/>
    <w:link w:val="Tekstprzypisudolnego"/>
    <w:uiPriority w:val="99"/>
    <w:rsid w:val="00D9595F"/>
    <w:rPr>
      <w:rFonts w:asciiTheme="minorHAnsi" w:hAnsiTheme="minorHAnsi"/>
      <w:sz w:val="22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E43728"/>
    <w:rPr>
      <w:vertAlign w:val="superscript"/>
    </w:rPr>
  </w:style>
  <w:style w:type="character" w:styleId="Hipercze">
    <w:name w:val="Hyperlink"/>
    <w:uiPriority w:val="99"/>
    <w:rsid w:val="00AE3F90"/>
    <w:rPr>
      <w:color w:val="0000FF"/>
      <w:u w:val="single"/>
    </w:rPr>
  </w:style>
  <w:style w:type="character" w:customStyle="1" w:styleId="Nagwek2Znak">
    <w:name w:val="Nagłówek 2 Znak"/>
    <w:link w:val="Nagwek2"/>
    <w:rsid w:val="00730205"/>
    <w:rPr>
      <w:rFonts w:asciiTheme="minorHAnsi" w:hAnsiTheme="minorHAnsi"/>
      <w:b/>
      <w:bCs/>
      <w:iCs/>
      <w:sz w:val="28"/>
      <w:szCs w:val="28"/>
    </w:rPr>
  </w:style>
  <w:style w:type="paragraph" w:styleId="Zwykytekst">
    <w:name w:val="Plain Text"/>
    <w:basedOn w:val="Normalny"/>
    <w:link w:val="ZwykytekstZnak"/>
    <w:uiPriority w:val="99"/>
    <w:unhideWhenUsed/>
    <w:rsid w:val="004D3F1B"/>
    <w:rPr>
      <w:rFonts w:ascii="Calibri" w:eastAsia="Calibri" w:hAnsi="Calibri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4D3F1B"/>
    <w:rPr>
      <w:rFonts w:ascii="Calibri" w:eastAsia="Calibri" w:hAnsi="Calibri"/>
      <w:sz w:val="22"/>
      <w:szCs w:val="21"/>
      <w:lang w:eastAsia="en-US"/>
    </w:rPr>
  </w:style>
  <w:style w:type="character" w:customStyle="1" w:styleId="StopkaZnak">
    <w:name w:val="Stopka Znak"/>
    <w:link w:val="Stopka"/>
    <w:uiPriority w:val="99"/>
    <w:rsid w:val="00A83FD1"/>
    <w:rPr>
      <w:rFonts w:ascii="Arial" w:hAnsi="Arial"/>
      <w:sz w:val="24"/>
      <w:szCs w:val="24"/>
    </w:rPr>
  </w:style>
  <w:style w:type="paragraph" w:customStyle="1" w:styleId="Default">
    <w:name w:val="Default"/>
    <w:rsid w:val="00A349D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7546C4"/>
    <w:rPr>
      <w:rFonts w:ascii="Arial" w:hAnsi="Arial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A411A5"/>
    <w:rPr>
      <w:rFonts w:asciiTheme="minorHAnsi" w:eastAsia="MS Mincho" w:hAnsiTheme="minorHAnsi" w:cstheme="majorBidi"/>
      <w:b/>
      <w:bCs/>
      <w:sz w:val="24"/>
      <w:szCs w:val="24"/>
      <w:lang w:eastAsia="ja-JP"/>
    </w:rPr>
  </w:style>
  <w:style w:type="character" w:customStyle="1" w:styleId="AkapitzlistZnak">
    <w:name w:val="Akapit z listą Znak"/>
    <w:link w:val="Akapitzlist"/>
    <w:uiPriority w:val="34"/>
    <w:locked/>
    <w:rsid w:val="007421AE"/>
    <w:rPr>
      <w:rFonts w:ascii="Calibri" w:hAnsi="Calibri" w:cs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EF6BC8"/>
    <w:rPr>
      <w:rFonts w:asciiTheme="minorHAnsi" w:hAnsiTheme="minorHAnsi"/>
      <w:b/>
      <w:bCs/>
      <w:iCs/>
      <w:sz w:val="32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9595F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CF7B02"/>
    <w:pPr>
      <w:tabs>
        <w:tab w:val="right" w:leader="dot" w:pos="9062"/>
      </w:tabs>
      <w:spacing w:after="100" w:line="259" w:lineRule="auto"/>
    </w:pPr>
    <w:rPr>
      <w:rFonts w:eastAsiaTheme="minorEastAsia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FA7A73"/>
    <w:pPr>
      <w:spacing w:after="100" w:line="259" w:lineRule="auto"/>
    </w:pPr>
    <w:rPr>
      <w:rFonts w:eastAsiaTheme="minorEastAsia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C90D66"/>
    <w:pPr>
      <w:tabs>
        <w:tab w:val="right" w:leader="dot" w:pos="9062"/>
      </w:tabs>
      <w:spacing w:after="100" w:line="259" w:lineRule="auto"/>
      <w:ind w:left="284"/>
    </w:pPr>
    <w:rPr>
      <w:rFonts w:eastAsiaTheme="minorEastAsia"/>
      <w:szCs w:val="22"/>
    </w:rPr>
  </w:style>
  <w:style w:type="character" w:customStyle="1" w:styleId="Nagwek4Znak">
    <w:name w:val="Nagłówek 4 Znak"/>
    <w:basedOn w:val="Domylnaczcionkaakapitu"/>
    <w:link w:val="Nagwek4"/>
    <w:rsid w:val="007421AE"/>
    <w:rPr>
      <w:rFonts w:asciiTheme="minorHAnsi" w:eastAsia="Calibri" w:hAnsiTheme="minorHAnsi" w:cstheme="majorBidi"/>
      <w:b/>
      <w:iCs/>
      <w:sz w:val="22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559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semiHidden/>
    <w:unhideWhenUsed/>
    <w:rsid w:val="006915A0"/>
    <w:rPr>
      <w:color w:val="800080" w:themeColor="followedHyperlink"/>
      <w:u w:val="single"/>
    </w:rPr>
  </w:style>
  <w:style w:type="paragraph" w:styleId="Listapunktowana">
    <w:name w:val="List Bullet"/>
    <w:basedOn w:val="Normalny"/>
    <w:autoRedefine/>
    <w:unhideWhenUsed/>
    <w:rsid w:val="0072397D"/>
    <w:pPr>
      <w:numPr>
        <w:numId w:val="1"/>
      </w:numPr>
      <w:spacing w:after="120"/>
      <w:ind w:left="357" w:hanging="357"/>
      <w:contextualSpacing/>
    </w:pPr>
  </w:style>
  <w:style w:type="paragraph" w:customStyle="1" w:styleId="NAgwek40">
    <w:name w:val="NAgłówek 4"/>
    <w:basedOn w:val="Nagwek4"/>
    <w:link w:val="NAgwek4Znak0"/>
    <w:qFormat/>
    <w:rsid w:val="007421AE"/>
    <w:pPr>
      <w:spacing w:before="120"/>
    </w:pPr>
    <w:rPr>
      <w:lang w:eastAsia="ja-JP"/>
    </w:rPr>
  </w:style>
  <w:style w:type="character" w:customStyle="1" w:styleId="NAgwek4Znak0">
    <w:name w:val="NAgłówek 4 Znak"/>
    <w:basedOn w:val="Nagwek4Znak"/>
    <w:link w:val="NAgwek40"/>
    <w:rsid w:val="007421AE"/>
    <w:rPr>
      <w:rFonts w:asciiTheme="minorHAnsi" w:eastAsia="Calibri" w:hAnsiTheme="minorHAnsi" w:cstheme="majorBidi"/>
      <w:b/>
      <w:iCs/>
      <w:sz w:val="22"/>
      <w:szCs w:val="24"/>
      <w:lang w:eastAsia="ja-JP"/>
    </w:rPr>
  </w:style>
  <w:style w:type="table" w:styleId="Tabela-Siatka">
    <w:name w:val="Table Grid"/>
    <w:basedOn w:val="Standardowy"/>
    <w:rsid w:val="00564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84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rudo\Desktop\regulamin%20konkursu%208.3_projekt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BA260-8EEB-4413-A8A1-AB674872B5FE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0085319-AC75-4FEF-BCBF-00EDA789B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regulamin konkursu 8.3_projekt</Template>
  <TotalTime>0</TotalTime>
  <Pages>4</Pages>
  <Words>103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uchwały nr .../.../... ZWP z dn. ... r.</vt:lpstr>
    </vt:vector>
  </TitlesOfParts>
  <Company>UMWP</Company>
  <LinksUpToDate>false</LinksUpToDate>
  <CharactersWithSpaces>794</CharactersWithSpaces>
  <SharedDoc>false</SharedDoc>
  <HLinks>
    <vt:vector size="24" baseType="variant">
      <vt:variant>
        <vt:i4>6357041</vt:i4>
      </vt:variant>
      <vt:variant>
        <vt:i4>9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1900623</vt:i4>
      </vt:variant>
      <vt:variant>
        <vt:i4>6</vt:i4>
      </vt:variant>
      <vt:variant>
        <vt:i4>0</vt:i4>
      </vt:variant>
      <vt:variant>
        <vt:i4>5</vt:i4>
      </vt:variant>
      <vt:variant>
        <vt:lpwstr>http://www.rpo.pomorskie.eu/</vt:lpwstr>
      </vt:variant>
      <vt:variant>
        <vt:lpwstr/>
      </vt:variant>
      <vt:variant>
        <vt:i4>1900623</vt:i4>
      </vt:variant>
      <vt:variant>
        <vt:i4>3</vt:i4>
      </vt:variant>
      <vt:variant>
        <vt:i4>0</vt:i4>
      </vt:variant>
      <vt:variant>
        <vt:i4>5</vt:i4>
      </vt:variant>
      <vt:variant>
        <vt:lpwstr>http://www.rpo.pomorskie.eu/</vt:lpwstr>
      </vt:variant>
      <vt:variant>
        <vt:lpwstr/>
      </vt:variant>
      <vt:variant>
        <vt:i4>589890</vt:i4>
      </vt:variant>
      <vt:variant>
        <vt:i4>0</vt:i4>
      </vt:variant>
      <vt:variant>
        <vt:i4>0</vt:i4>
      </vt:variant>
      <vt:variant>
        <vt:i4>5</vt:i4>
      </vt:variant>
      <vt:variant>
        <vt:lpwstr>https://gwa.pomorskie.eu/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uchwały nr 691/97/25 ZWP z dn. 13.06.2025 r.</dc:title>
  <dc:subject>Regulamin wyboru projektów - nabór dla Dz. 2.12. (woda) - Załącznik nr 4</dc:subject>
  <dc:creator>Surudo Agnieszka</dc:creator>
  <cp:keywords>uchwała ZWP; regulamin wyboru projektów</cp:keywords>
  <cp:lastModifiedBy>Mróz Agata</cp:lastModifiedBy>
  <cp:revision>2</cp:revision>
  <cp:lastPrinted>2021-03-26T06:39:00Z</cp:lastPrinted>
  <dcterms:created xsi:type="dcterms:W3CDTF">2025-06-13T12:52:00Z</dcterms:created>
  <dcterms:modified xsi:type="dcterms:W3CDTF">2025-06-13T12:52:00Z</dcterms:modified>
</cp:coreProperties>
</file>