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D87CD5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D87CD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2302D" w:rsidRPr="00F2302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1E31A3" w:rsidRPr="001E31A3">
        <w:rPr>
          <w:rFonts w:asciiTheme="minorHAnsi" w:hAnsiTheme="minorHAnsi" w:cstheme="minorHAnsi"/>
          <w:bCs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Default="00BB1E69" w:rsidP="007E1BF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</w:t>
      </w:r>
      <w:r w:rsidR="00E86801">
        <w:rPr>
          <w:rFonts w:ascii="Calibri" w:hAnsi="Calibri" w:cs="Calibri"/>
        </w:rPr>
        <w:t xml:space="preserve">realizacja </w:t>
      </w:r>
      <w:r>
        <w:rPr>
          <w:rFonts w:ascii="Calibri" w:hAnsi="Calibri" w:cs="Calibri"/>
        </w:rPr>
        <w:t>zakres</w:t>
      </w:r>
      <w:r w:rsidR="00E86801"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bookmarkEnd w:id="1"/>
    </w:p>
    <w:p w:rsidR="007E1BFA" w:rsidRPr="000047C5" w:rsidRDefault="007E1BFA" w:rsidP="00BB1E69">
      <w:pPr>
        <w:rPr>
          <w:rFonts w:ascii="Calibri" w:hAnsi="Calibri" w:cs="Calibri"/>
        </w:rPr>
      </w:pPr>
    </w:p>
    <w:p w:rsidR="00ED153C" w:rsidRDefault="00ED153C" w:rsidP="00ED153C">
      <w:pPr>
        <w:rPr>
          <w:rFonts w:ascii="Calibri" w:hAnsi="Calibri" w:cs="Calibri"/>
        </w:rPr>
      </w:pPr>
    </w:p>
    <w:p w:rsidR="00E637F8" w:rsidRPr="00E637F8" w:rsidRDefault="007E1BFA" w:rsidP="00E637F8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242570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Default="00763ECD" w:rsidP="007E1B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ROZPOC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</w:t>
                            </w:r>
                            <w:r w:rsidRPr="00E86801">
                              <w:rPr>
                                <w:rFonts w:asciiTheme="minorHAnsi" w:hAnsiTheme="minorHAnsi"/>
                                <w:b/>
                              </w:rPr>
                              <w:t>Ł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 xml:space="preserve">złożenia wniosku o </w:t>
                            </w:r>
                            <w:r w:rsidR="007E1BFA">
                              <w:rPr>
                                <w:rFonts w:asciiTheme="minorHAnsi" w:hAnsiTheme="minorHAnsi"/>
                                <w:b/>
                              </w:rPr>
                              <w:t xml:space="preserve"> d</w:t>
                            </w:r>
                            <w:r w:rsidR="00E637F8">
                              <w:rPr>
                                <w:rFonts w:asciiTheme="minorHAnsi" w:hAnsiTheme="minorHAnsi"/>
                                <w:b/>
                              </w:rPr>
                              <w:t>ofinansowanie</w:t>
                            </w:r>
                          </w:p>
                          <w:p w:rsidR="007E1BFA" w:rsidRPr="00ED153C" w:rsidRDefault="007E1BFA" w:rsidP="007E1BF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29573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58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1pt;margin-top:10.2pt;width:186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" fillcolor="#d9e2f3 [660]" strokecolor="#2f5496 [2404]">
                <v:stroke endcap="round"/>
                <v:textbox>
                  <w:txbxContent>
                    <w:p w:rsidR="00ED153C" w:rsidRDefault="00763ECD" w:rsidP="007E1BF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ROZPOC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</w:t>
                      </w:r>
                      <w:r w:rsidRPr="00E86801">
                        <w:rPr>
                          <w:rFonts w:asciiTheme="minorHAnsi" w:hAnsiTheme="minorHAnsi"/>
                          <w:b/>
                        </w:rPr>
                        <w:t>Ł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 się przed dniem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 xml:space="preserve">złożenia wniosku o </w:t>
                      </w:r>
                      <w:r w:rsidR="007E1BFA">
                        <w:rPr>
                          <w:rFonts w:asciiTheme="minorHAnsi" w:hAnsiTheme="minorHAnsi"/>
                          <w:b/>
                        </w:rPr>
                        <w:t xml:space="preserve"> d</w:t>
                      </w:r>
                      <w:r w:rsidR="00E637F8">
                        <w:rPr>
                          <w:rFonts w:asciiTheme="minorHAnsi" w:hAnsiTheme="minorHAnsi"/>
                          <w:b/>
                        </w:rPr>
                        <w:t>ofinansowanie</w:t>
                      </w:r>
                    </w:p>
                    <w:p w:rsidR="007E1BFA" w:rsidRPr="00ED153C" w:rsidRDefault="007E1BFA" w:rsidP="007E1BF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                          </w:t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295731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3086735</wp:posOffset>
                </wp:positionH>
                <wp:positionV relativeFrom="paragraph">
                  <wp:posOffset>129540</wp:posOffset>
                </wp:positionV>
                <wp:extent cx="2362200" cy="1571625"/>
                <wp:effectExtent l="0" t="0" r="19050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53" w:rsidRPr="00A65B53" w:rsidRDefault="00763ECD" w:rsidP="00763E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>ROZPOCZ</w:t>
                            </w:r>
                            <w:r w:rsidR="00E86801" w:rsidRPr="00E86801">
                              <w:rPr>
                                <w:rFonts w:asciiTheme="minorHAnsi" w:hAnsiTheme="minorHAnsi"/>
                                <w:b/>
                              </w:rPr>
                              <w:t>ĘŁA</w:t>
                            </w:r>
                            <w:r w:rsidR="00947B81">
                              <w:rPr>
                                <w:rFonts w:asciiTheme="minorHAnsi" w:hAnsiTheme="minorHAnsi"/>
                                <w:b/>
                              </w:rPr>
                              <w:t>*</w:t>
                            </w:r>
                            <w:r w:rsidR="00E637F8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się przed dniem złożenia wniosku o dofinansowanie</w:t>
                            </w:r>
                            <w:r w:rsidR="00F05487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i realizowany jest zgodnie z prawe</w:t>
                            </w:r>
                            <w:r w:rsidR="00A65B53"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7E1BFA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D153C" w:rsidRPr="00A65B53" w:rsidRDefault="007E1BFA" w:rsidP="007E1BF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1518808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NIE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</w:rPr>
                                <w:id w:val="-1837063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BFA">
                                  <w:rPr>
                                    <w:rFonts w:ascii="MS Gothic" w:eastAsia="MS Gothic" w:hAnsi="MS Gothic" w:hint="eastAsia"/>
                                    <w:b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</w:t>
                            </w:r>
                            <w:r w:rsidR="00A65B53" w:rsidRPr="00A65B53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EA37" id="_x0000_s1027" type="#_x0000_t202" style="position:absolute;margin-left:243.05pt;margin-top:10.2pt;width:186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" fillcolor="#d9e2f3 [660]" strokecolor="#2f5496 [2404]">
                <v:stroke endcap="round"/>
                <v:textbox>
                  <w:txbxContent>
                    <w:p w:rsidR="00A65B53" w:rsidRPr="00A65B53" w:rsidRDefault="00763ECD" w:rsidP="00763EC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A65B53">
                        <w:rPr>
                          <w:rFonts w:asciiTheme="minorHAnsi" w:hAnsiTheme="minorHAnsi"/>
                          <w:b/>
                        </w:rPr>
                        <w:t>ROZPOCZ</w:t>
                      </w:r>
                      <w:r w:rsidR="00E86801" w:rsidRPr="00E86801">
                        <w:rPr>
                          <w:rFonts w:asciiTheme="minorHAnsi" w:hAnsiTheme="minorHAnsi"/>
                          <w:b/>
                        </w:rPr>
                        <w:t>ĘŁA</w:t>
                      </w:r>
                      <w:r w:rsidR="00947B81">
                        <w:rPr>
                          <w:rFonts w:asciiTheme="minorHAnsi" w:hAnsiTheme="minorHAnsi"/>
                          <w:b/>
                        </w:rPr>
                        <w:t>*</w:t>
                      </w:r>
                      <w:r w:rsidR="00E637F8" w:rsidRPr="00A65B53">
                        <w:rPr>
                          <w:rFonts w:asciiTheme="minorHAnsi" w:hAnsiTheme="minorHAnsi"/>
                          <w:b/>
                        </w:rPr>
                        <w:t xml:space="preserve"> się przed dniem złożenia wniosku o dofinansowanie</w:t>
                      </w:r>
                      <w:r w:rsidR="00F05487"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i realizowany jest zgodnie z prawe</w:t>
                      </w:r>
                      <w:r w:rsidR="00A65B53">
                        <w:rPr>
                          <w:rFonts w:asciiTheme="minorHAnsi" w:hAnsiTheme="minorHAnsi"/>
                          <w:b/>
                        </w:rPr>
                        <w:t>m</w:t>
                      </w:r>
                      <w:r w:rsidRPr="00A65B5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7E1BFA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D153C" w:rsidRPr="00A65B53" w:rsidRDefault="007E1BFA" w:rsidP="007E1BF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1518808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NIE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</w:rPr>
                          <w:id w:val="-1837063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BFA">
                            <w:rPr>
                              <w:rFonts w:ascii="MS Gothic" w:eastAsia="MS Gothic" w:hAnsi="MS Gothic" w:hint="eastAsia"/>
                              <w:b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</w:t>
                      </w:r>
                      <w:r w:rsidR="00A65B53" w:rsidRPr="00A65B53">
                        <w:rPr>
                          <w:rFonts w:asciiTheme="minorHAnsi" w:hAnsiTheme="minorHAnsi"/>
                          <w:b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E637F8" w:rsidRDefault="00E637F8" w:rsidP="00E637F8">
      <w:pPr>
        <w:rPr>
          <w:rFonts w:asciiTheme="minorHAnsi" w:hAnsiTheme="minorHAnsi"/>
        </w:rPr>
      </w:pPr>
    </w:p>
    <w:p w:rsidR="00763ECD" w:rsidRDefault="00763ECD" w:rsidP="00E637F8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947B81" w:rsidP="00977D0A">
      <w:pPr>
        <w:rPr>
          <w:rFonts w:asciiTheme="minorHAnsi" w:hAnsiTheme="minorHAnsi"/>
        </w:rPr>
      </w:pPr>
      <w:r w:rsidRPr="00947B81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31486</wp:posOffset>
                </wp:positionV>
                <wp:extent cx="2323465" cy="1404620"/>
                <wp:effectExtent l="0" t="0" r="635" b="762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81" w:rsidRPr="00947B81" w:rsidRDefault="00947B8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* Za datę rozpoczęcia realizacji projektu uznaje się 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datę podpisania umowy z wykonawcą odpowiedzialnym za fizyczną realizację projektu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przy czym realizacja ta obejmuje działania związane z wykonaniem prac lub usług, a nie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opracowaniem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dokumentacj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techniczn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ej</w:t>
                            </w:r>
                            <w:r w:rsidRPr="00947B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czy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Studium Wykonalności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5.95pt;margin-top:2.5pt;width:18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" stroked="f">
                <v:textbox style="mso-fit-shape-to-text:t">
                  <w:txbxContent>
                    <w:p w:rsidR="00947B81" w:rsidRPr="00947B81" w:rsidRDefault="00947B8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* Za datę rozpoczęcia realizacji projektu uznaje się </w:t>
                      </w:r>
                      <w:r w:rsidRPr="00947B8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datę podpisania umowy z wykonawcą odpowiedzialnym za fizyczną realizację projektu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przy czym realizacja ta obejmuje działania związane z wykonaniem prac lub usług, a nie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opracowaniem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dokumentacj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techniczn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ej</w:t>
                      </w:r>
                      <w:r w:rsidRPr="00947B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czy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Studium Wykonalności</w:t>
                      </w:r>
                    </w:p>
                  </w:txbxContent>
                </v:textbox>
              </v:shape>
            </w:pict>
          </mc:Fallback>
        </mc:AlternateContent>
      </w: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7E1BFA" w:rsidRDefault="007E1BFA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47B81" w:rsidRDefault="00947B81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D3B94FA-4867-404B-B53B-43F6A9FF8327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2C8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09D0"/>
    <w:rsid w:val="001C4333"/>
    <w:rsid w:val="001C4554"/>
    <w:rsid w:val="001C5036"/>
    <w:rsid w:val="001C7615"/>
    <w:rsid w:val="001D694D"/>
    <w:rsid w:val="001E2A38"/>
    <w:rsid w:val="001E31A3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7EAA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36B5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645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AD8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E6D41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3590"/>
    <w:rsid w:val="007441A1"/>
    <w:rsid w:val="00744450"/>
    <w:rsid w:val="00745C13"/>
    <w:rsid w:val="00756A64"/>
    <w:rsid w:val="00756B74"/>
    <w:rsid w:val="00762FBA"/>
    <w:rsid w:val="007635A3"/>
    <w:rsid w:val="00763ECD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BFA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8F6E43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B8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5B53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4D08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2C78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36D8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37F8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86801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5487"/>
    <w:rsid w:val="00F062CE"/>
    <w:rsid w:val="00F07AED"/>
    <w:rsid w:val="00F10DFF"/>
    <w:rsid w:val="00F14A84"/>
    <w:rsid w:val="00F21ED7"/>
    <w:rsid w:val="00F2302D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94FA-4867-404B-B53B-43F6A9FF83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A89761-87F0-41F3-9AF8-C3C37820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2025-04-04T05:51:00Z</cp:lastPrinted>
  <dcterms:created xsi:type="dcterms:W3CDTF">2025-10-16T12:19:00Z</dcterms:created>
  <dcterms:modified xsi:type="dcterms:W3CDTF">2025-10-16T12:19:00Z</dcterms:modified>
</cp:coreProperties>
</file>